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9B95" w14:textId="2C807128" w:rsidR="009A747C" w:rsidRDefault="00624D4F" w:rsidP="009A74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C">
        <w:rPr>
          <w:rFonts w:ascii="Times New Roman" w:hAnsi="Times New Roman" w:cs="Times New Roman"/>
          <w:b/>
          <w:bCs/>
          <w:sz w:val="28"/>
          <w:szCs w:val="28"/>
        </w:rPr>
        <w:t xml:space="preserve">Konspekt zajęć rewalidacyjnych </w:t>
      </w:r>
      <w:r w:rsidRPr="009A747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dla ucznia objętego kształceniem specjalnym z uwagi na zdiagnozowany </w:t>
      </w:r>
      <w:r w:rsidR="009A74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747C">
        <w:rPr>
          <w:rFonts w:ascii="Times New Roman" w:hAnsi="Times New Roman" w:cs="Times New Roman"/>
          <w:b/>
          <w:bCs/>
          <w:sz w:val="28"/>
          <w:szCs w:val="28"/>
        </w:rPr>
        <w:t xml:space="preserve">u ucznia całościowe zaburzenia rozwojowe – autyzm atypowy, </w:t>
      </w:r>
      <w:r w:rsidRPr="009A747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realizowanych w ramach programu „Aktywna tablica” </w:t>
      </w:r>
    </w:p>
    <w:p w14:paraId="319C81C4" w14:textId="27E162AF" w:rsidR="00624D4F" w:rsidRDefault="00624D4F" w:rsidP="009A747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A747C">
        <w:rPr>
          <w:rFonts w:ascii="Times New Roman" w:hAnsi="Times New Roman" w:cs="Times New Roman"/>
          <w:b/>
          <w:bCs/>
          <w:sz w:val="28"/>
          <w:szCs w:val="28"/>
        </w:rPr>
        <w:t>z wykorzystaniem narzędzi TIK</w:t>
      </w:r>
      <w:r w:rsidR="00B234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14:paraId="3F167D79" w14:textId="3E6946A5" w:rsidR="0057791B" w:rsidRDefault="0057791B" w:rsidP="00BD7D7B">
      <w:pPr>
        <w:rPr>
          <w:rFonts w:ascii="Times New Roman" w:hAnsi="Times New Roman" w:cs="Times New Roman"/>
        </w:rPr>
      </w:pPr>
      <w:r w:rsidRPr="00B2349B">
        <w:rPr>
          <w:rFonts w:ascii="Times New Roman" w:hAnsi="Times New Roman" w:cs="Times New Roman"/>
          <w:b/>
          <w:bCs/>
        </w:rPr>
        <w:t>Temat zajęć:</w:t>
      </w:r>
      <w:r w:rsidR="00A12B11">
        <w:rPr>
          <w:rFonts w:ascii="Times New Roman" w:hAnsi="Times New Roman" w:cs="Times New Roman"/>
        </w:rPr>
        <w:t xml:space="preserve"> „Umiem rozpoznawać gesty”</w:t>
      </w:r>
      <w:r w:rsidR="003659AF">
        <w:rPr>
          <w:rFonts w:ascii="Times New Roman" w:hAnsi="Times New Roman" w:cs="Times New Roman"/>
        </w:rPr>
        <w:t>.</w:t>
      </w:r>
    </w:p>
    <w:p w14:paraId="474C720E" w14:textId="53E58353" w:rsidR="00476BC9" w:rsidRDefault="00476BC9" w:rsidP="00BD7D7B">
      <w:pPr>
        <w:rPr>
          <w:rFonts w:ascii="Times New Roman" w:hAnsi="Times New Roman" w:cs="Times New Roman"/>
        </w:rPr>
      </w:pPr>
      <w:r w:rsidRPr="00476BC9">
        <w:rPr>
          <w:rFonts w:ascii="Times New Roman" w:hAnsi="Times New Roman" w:cs="Times New Roman"/>
          <w:b/>
          <w:bCs/>
        </w:rPr>
        <w:t>Prowadząca</w:t>
      </w:r>
      <w:r>
        <w:rPr>
          <w:rFonts w:ascii="Times New Roman" w:hAnsi="Times New Roman" w:cs="Times New Roman"/>
        </w:rPr>
        <w:t>: Agnieszka Słabosz</w:t>
      </w:r>
    </w:p>
    <w:p w14:paraId="356B7746" w14:textId="37DD47C1" w:rsidR="00BD7D7B" w:rsidRDefault="00BD7D7B" w:rsidP="00BD7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klasy IV.</w:t>
      </w:r>
    </w:p>
    <w:p w14:paraId="05905810" w14:textId="3E4DA0FC" w:rsidR="00BD7D7B" w:rsidRDefault="00BD7D7B" w:rsidP="00BD7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trwania: 60 min.</w:t>
      </w:r>
    </w:p>
    <w:p w14:paraId="1797CAE5" w14:textId="432B841B" w:rsidR="00BD7D7B" w:rsidRPr="00B2349B" w:rsidRDefault="00BD7D7B" w:rsidP="009250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349B">
        <w:rPr>
          <w:rFonts w:ascii="Times New Roman" w:hAnsi="Times New Roman" w:cs="Times New Roman"/>
          <w:b/>
          <w:bCs/>
        </w:rPr>
        <w:t xml:space="preserve">Cel główny: </w:t>
      </w:r>
    </w:p>
    <w:p w14:paraId="0CCE4047" w14:textId="47F353F7" w:rsidR="00925034" w:rsidRDefault="00925034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31C56">
        <w:rPr>
          <w:rFonts w:ascii="Times New Roman" w:hAnsi="Times New Roman" w:cs="Times New Roman"/>
        </w:rPr>
        <w:t xml:space="preserve">świadomienie uczniowi jak ważna jest umiejętność poznania i zrozumienia własnych stanów emocjonalnych oraz gestów wysyłanych przez innych ludzi.  </w:t>
      </w:r>
    </w:p>
    <w:p w14:paraId="55DC69CD" w14:textId="14A3CA95" w:rsidR="00F31C56" w:rsidRDefault="00AD24F2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D24F2">
        <w:rPr>
          <w:rFonts w:ascii="Times New Roman" w:hAnsi="Times New Roman" w:cs="Times New Roman"/>
        </w:rPr>
        <w:t>oprawa poziomu kompetencji społecznych, radzenia sobie w życiu codziennym</w:t>
      </w:r>
      <w:r>
        <w:rPr>
          <w:rFonts w:ascii="Times New Roman" w:hAnsi="Times New Roman" w:cs="Times New Roman"/>
        </w:rPr>
        <w:t>.</w:t>
      </w:r>
    </w:p>
    <w:p w14:paraId="1AE278CA" w14:textId="77777777" w:rsidR="00B2349B" w:rsidRDefault="00B2349B" w:rsidP="00925034">
      <w:pPr>
        <w:spacing w:after="0" w:line="240" w:lineRule="auto"/>
        <w:rPr>
          <w:rFonts w:ascii="Times New Roman" w:hAnsi="Times New Roman" w:cs="Times New Roman"/>
        </w:rPr>
      </w:pPr>
    </w:p>
    <w:p w14:paraId="4C91FF37" w14:textId="430DD271" w:rsidR="00BD7D7B" w:rsidRPr="00B2349B" w:rsidRDefault="00BD7D7B" w:rsidP="009250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349B">
        <w:rPr>
          <w:rFonts w:ascii="Times New Roman" w:hAnsi="Times New Roman" w:cs="Times New Roman"/>
          <w:b/>
          <w:bCs/>
        </w:rPr>
        <w:t>Cele szczegółowe</w:t>
      </w:r>
      <w:r w:rsidR="00AD24F2">
        <w:rPr>
          <w:rFonts w:ascii="Times New Roman" w:hAnsi="Times New Roman" w:cs="Times New Roman"/>
          <w:b/>
          <w:bCs/>
        </w:rPr>
        <w:t xml:space="preserve"> - uczeń</w:t>
      </w:r>
      <w:r w:rsidRPr="00B2349B">
        <w:rPr>
          <w:rFonts w:ascii="Times New Roman" w:hAnsi="Times New Roman" w:cs="Times New Roman"/>
          <w:b/>
          <w:bCs/>
        </w:rPr>
        <w:t>:</w:t>
      </w:r>
    </w:p>
    <w:p w14:paraId="242DEA29" w14:textId="4BA21259" w:rsidR="00925034" w:rsidRDefault="00925034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2584">
        <w:rPr>
          <w:rFonts w:ascii="Times New Roman" w:hAnsi="Times New Roman" w:cs="Times New Roman"/>
        </w:rPr>
        <w:t>rozwija umiejętności witania się z różnymi osobami,</w:t>
      </w:r>
    </w:p>
    <w:p w14:paraId="760AEC4B" w14:textId="324DE47E" w:rsidR="00F31C56" w:rsidRDefault="00F31C56" w:rsidP="00925034">
      <w:pPr>
        <w:spacing w:after="0" w:line="240" w:lineRule="auto"/>
        <w:rPr>
          <w:rFonts w:ascii="Times New Roman" w:hAnsi="Times New Roman" w:cs="Times New Roman"/>
        </w:rPr>
      </w:pPr>
      <w:r w:rsidRPr="00F31C56">
        <w:rPr>
          <w:rFonts w:ascii="Times New Roman" w:hAnsi="Times New Roman" w:cs="Times New Roman"/>
        </w:rPr>
        <w:t>- utrwal</w:t>
      </w:r>
      <w:r w:rsidR="00AD24F2">
        <w:rPr>
          <w:rFonts w:ascii="Times New Roman" w:hAnsi="Times New Roman" w:cs="Times New Roman"/>
        </w:rPr>
        <w:t xml:space="preserve">a </w:t>
      </w:r>
      <w:r w:rsidRPr="00F31C56">
        <w:rPr>
          <w:rFonts w:ascii="Times New Roman" w:hAnsi="Times New Roman" w:cs="Times New Roman"/>
        </w:rPr>
        <w:t>umiejętności prezentowania gestem daną emocję, czynność,</w:t>
      </w:r>
    </w:p>
    <w:p w14:paraId="485137C7" w14:textId="2B369CB2" w:rsidR="00F31C56" w:rsidRDefault="00F31C56" w:rsidP="00925034">
      <w:pPr>
        <w:spacing w:after="0" w:line="240" w:lineRule="auto"/>
        <w:rPr>
          <w:rFonts w:ascii="Times New Roman" w:hAnsi="Times New Roman" w:cs="Times New Roman"/>
        </w:rPr>
      </w:pPr>
      <w:r w:rsidRPr="00F31C56">
        <w:rPr>
          <w:rFonts w:ascii="Times New Roman" w:hAnsi="Times New Roman" w:cs="Times New Roman"/>
        </w:rPr>
        <w:t>- doskonal</w:t>
      </w:r>
      <w:r w:rsidR="00AD24F2">
        <w:rPr>
          <w:rFonts w:ascii="Times New Roman" w:hAnsi="Times New Roman" w:cs="Times New Roman"/>
        </w:rPr>
        <w:t>i</w:t>
      </w:r>
      <w:r w:rsidRPr="00F31C56">
        <w:rPr>
          <w:rFonts w:ascii="Times New Roman" w:hAnsi="Times New Roman" w:cs="Times New Roman"/>
        </w:rPr>
        <w:t xml:space="preserve"> umiejętności nazywania danej emocji i rozpoznawania </w:t>
      </w:r>
      <w:r w:rsidR="00AD24F2">
        <w:rPr>
          <w:rFonts w:ascii="Times New Roman" w:hAnsi="Times New Roman" w:cs="Times New Roman"/>
        </w:rPr>
        <w:t xml:space="preserve">ich </w:t>
      </w:r>
      <w:r w:rsidRPr="00F31C56">
        <w:rPr>
          <w:rFonts w:ascii="Times New Roman" w:hAnsi="Times New Roman" w:cs="Times New Roman"/>
        </w:rPr>
        <w:t>u innych,</w:t>
      </w:r>
    </w:p>
    <w:p w14:paraId="02C88554" w14:textId="06D6CA0B" w:rsidR="00B2349B" w:rsidRDefault="00A92584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</w:t>
      </w:r>
      <w:r w:rsidR="00AD24F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umiejętności poprawnego czytania,</w:t>
      </w:r>
    </w:p>
    <w:p w14:paraId="722A1F6F" w14:textId="4C8DDC8C" w:rsidR="00B2349B" w:rsidRDefault="00B2349B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rozwija słownictw</w:t>
      </w:r>
      <w:r w:rsidR="00AD24F2">
        <w:rPr>
          <w:rFonts w:ascii="Times New Roman" w:hAnsi="Times New Roman" w:cs="Times New Roman"/>
        </w:rPr>
        <w:t>o,</w:t>
      </w:r>
    </w:p>
    <w:p w14:paraId="26EA0BC5" w14:textId="022D7715" w:rsidR="00AD24F2" w:rsidRDefault="00B2349B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rozwija umiejętności orientacji przestrzennej</w:t>
      </w:r>
      <w:r w:rsidR="00AD24F2">
        <w:rPr>
          <w:rFonts w:ascii="Times New Roman" w:hAnsi="Times New Roman" w:cs="Times New Roman"/>
        </w:rPr>
        <w:t>,</w:t>
      </w:r>
    </w:p>
    <w:p w14:paraId="1FA8BDAF" w14:textId="3B982C84" w:rsidR="00B2349B" w:rsidRDefault="00AD24F2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doskonali koncentrację</w:t>
      </w:r>
      <w:r w:rsidR="00B2349B">
        <w:rPr>
          <w:rFonts w:ascii="Times New Roman" w:hAnsi="Times New Roman" w:cs="Times New Roman"/>
        </w:rPr>
        <w:t>.</w:t>
      </w:r>
    </w:p>
    <w:p w14:paraId="0FF7F241" w14:textId="77777777" w:rsidR="00B2349B" w:rsidRDefault="00B2349B" w:rsidP="00925034">
      <w:pPr>
        <w:spacing w:after="0" w:line="240" w:lineRule="auto"/>
        <w:rPr>
          <w:rFonts w:ascii="Times New Roman" w:hAnsi="Times New Roman" w:cs="Times New Roman"/>
        </w:rPr>
      </w:pPr>
    </w:p>
    <w:p w14:paraId="16354CEB" w14:textId="5AC9EF8E" w:rsidR="00BD7D7B" w:rsidRPr="00B2349B" w:rsidRDefault="00BD7D7B" w:rsidP="009250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349B">
        <w:rPr>
          <w:rFonts w:ascii="Times New Roman" w:hAnsi="Times New Roman" w:cs="Times New Roman"/>
          <w:b/>
          <w:bCs/>
        </w:rPr>
        <w:t>Metody:</w:t>
      </w:r>
    </w:p>
    <w:p w14:paraId="34024878" w14:textId="0DF0933E" w:rsidR="00925034" w:rsidRDefault="00925034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słowna,</w:t>
      </w:r>
    </w:p>
    <w:p w14:paraId="7E15F5CC" w14:textId="41A18713" w:rsidR="00925034" w:rsidRDefault="00925034" w:rsidP="00925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naśladownictwa,</w:t>
      </w:r>
    </w:p>
    <w:p w14:paraId="15FB2F9A" w14:textId="77777777" w:rsidR="00AD24F2" w:rsidRDefault="00925034" w:rsidP="00B23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24F2">
        <w:rPr>
          <w:rFonts w:ascii="Times New Roman" w:hAnsi="Times New Roman" w:cs="Times New Roman"/>
        </w:rPr>
        <w:t>metody aktywizujące, pogadanka, pytania do przemyślenia,</w:t>
      </w:r>
    </w:p>
    <w:p w14:paraId="6295E0C8" w14:textId="77777777" w:rsidR="00476BC9" w:rsidRDefault="00AD24F2" w:rsidP="00B23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zabawa dydaktyczna, </w:t>
      </w:r>
    </w:p>
    <w:p w14:paraId="6F50F0A0" w14:textId="33F23088" w:rsidR="00B2349B" w:rsidRDefault="00476BC9" w:rsidP="00B234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034">
        <w:rPr>
          <w:rFonts w:ascii="Times New Roman" w:hAnsi="Times New Roman" w:cs="Times New Roman"/>
        </w:rPr>
        <w:t>ćwiczenia praktyczne</w:t>
      </w:r>
      <w:r>
        <w:rPr>
          <w:rFonts w:ascii="Times New Roman" w:hAnsi="Times New Roman" w:cs="Times New Roman"/>
        </w:rPr>
        <w:t>.</w:t>
      </w:r>
    </w:p>
    <w:p w14:paraId="26C01917" w14:textId="77777777" w:rsidR="00B2349B" w:rsidRDefault="00B2349B" w:rsidP="00B2349B">
      <w:pPr>
        <w:spacing w:after="0" w:line="240" w:lineRule="auto"/>
        <w:rPr>
          <w:rFonts w:ascii="Times New Roman" w:hAnsi="Times New Roman" w:cs="Times New Roman"/>
        </w:rPr>
      </w:pPr>
    </w:p>
    <w:p w14:paraId="7EDC689E" w14:textId="77777777" w:rsidR="00B2349B" w:rsidRPr="00B2349B" w:rsidRDefault="00BD7D7B" w:rsidP="00B2349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349B">
        <w:rPr>
          <w:rFonts w:ascii="Times New Roman" w:hAnsi="Times New Roman" w:cs="Times New Roman"/>
          <w:b/>
          <w:bCs/>
        </w:rPr>
        <w:t xml:space="preserve">Forma pracy: </w:t>
      </w:r>
    </w:p>
    <w:p w14:paraId="681C23B4" w14:textId="77777777" w:rsidR="00A50CE9" w:rsidRDefault="00B2349B" w:rsidP="00BD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7D7B">
        <w:rPr>
          <w:rFonts w:ascii="Times New Roman" w:hAnsi="Times New Roman" w:cs="Times New Roman"/>
        </w:rPr>
        <w:t>i</w:t>
      </w:r>
      <w:r w:rsidR="00A12B11">
        <w:rPr>
          <w:rFonts w:ascii="Times New Roman" w:hAnsi="Times New Roman" w:cs="Times New Roman"/>
        </w:rPr>
        <w:t>n</w:t>
      </w:r>
      <w:r w:rsidR="00BD7D7B">
        <w:rPr>
          <w:rFonts w:ascii="Times New Roman" w:hAnsi="Times New Roman" w:cs="Times New Roman"/>
        </w:rPr>
        <w:t>dywidualna</w:t>
      </w:r>
    </w:p>
    <w:p w14:paraId="0D23586A" w14:textId="77777777" w:rsidR="00A50CE9" w:rsidRDefault="00A50CE9" w:rsidP="00BD7D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DEB350" w14:textId="780FB1C2" w:rsidR="00A50CE9" w:rsidRPr="00A50CE9" w:rsidRDefault="00BD7D7B" w:rsidP="00BD7D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0CE9">
        <w:rPr>
          <w:rFonts w:ascii="Times New Roman" w:hAnsi="Times New Roman" w:cs="Times New Roman"/>
          <w:b/>
          <w:bCs/>
        </w:rPr>
        <w:t xml:space="preserve">Środki dydaktyczne: </w:t>
      </w:r>
    </w:p>
    <w:p w14:paraId="497981C0" w14:textId="6882AC0F" w:rsidR="00BD7D7B" w:rsidRDefault="00A50CE9" w:rsidP="00BD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7D7B">
        <w:rPr>
          <w:rFonts w:ascii="Times New Roman" w:hAnsi="Times New Roman" w:cs="Times New Roman"/>
        </w:rPr>
        <w:t>Tablet/ tablica multimedialna, Program Aktywna Tablica – „mTalent”,</w:t>
      </w:r>
    </w:p>
    <w:p w14:paraId="66198D33" w14:textId="0F2C13DA" w:rsidR="00BD7D7B" w:rsidRDefault="00BD7D7B" w:rsidP="00BD7D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karty pracy</w:t>
      </w:r>
      <w:r w:rsidR="00B2349B">
        <w:rPr>
          <w:rFonts w:ascii="Times New Roman" w:hAnsi="Times New Roman" w:cs="Times New Roman"/>
        </w:rPr>
        <w:t>.</w:t>
      </w:r>
    </w:p>
    <w:p w14:paraId="58EC957F" w14:textId="77777777" w:rsidR="00B2349B" w:rsidRDefault="00B2349B" w:rsidP="00BD7D7B">
      <w:pPr>
        <w:spacing w:after="0" w:line="240" w:lineRule="auto"/>
        <w:rPr>
          <w:rFonts w:ascii="Times New Roman" w:hAnsi="Times New Roman" w:cs="Times New Roman"/>
        </w:rPr>
      </w:pPr>
    </w:p>
    <w:p w14:paraId="24B03076" w14:textId="29025110" w:rsidR="00BD7D7B" w:rsidRPr="00B2349B" w:rsidRDefault="00BD7D7B" w:rsidP="00BD7D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349B">
        <w:rPr>
          <w:rFonts w:ascii="Times New Roman" w:hAnsi="Times New Roman" w:cs="Times New Roman"/>
          <w:b/>
          <w:bCs/>
        </w:rPr>
        <w:t>Przebieg zajęć:</w:t>
      </w:r>
    </w:p>
    <w:p w14:paraId="08686853" w14:textId="614D66A5" w:rsidR="00BD7D7B" w:rsidRPr="00925034" w:rsidRDefault="00BD7D7B" w:rsidP="00BD7D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25034">
        <w:rPr>
          <w:rFonts w:ascii="Times New Roman" w:hAnsi="Times New Roman" w:cs="Times New Roman"/>
          <w:b/>
          <w:bCs/>
        </w:rPr>
        <w:t>Cześć wstępna:</w:t>
      </w:r>
    </w:p>
    <w:p w14:paraId="04271D62" w14:textId="5348122D" w:rsidR="00BD7D7B" w:rsidRPr="00925034" w:rsidRDefault="00925034" w:rsidP="0092503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25034">
        <w:rPr>
          <w:rFonts w:ascii="Times New Roman" w:hAnsi="Times New Roman" w:cs="Times New Roman"/>
        </w:rPr>
        <w:t xml:space="preserve"> </w:t>
      </w:r>
      <w:r w:rsidR="00BD7D7B" w:rsidRPr="00925034">
        <w:rPr>
          <w:rFonts w:ascii="Times New Roman" w:hAnsi="Times New Roman" w:cs="Times New Roman"/>
        </w:rPr>
        <w:t>Powitanie ucznia. Krótka rozmowa nt. samopoczucia ucznia.</w:t>
      </w:r>
    </w:p>
    <w:p w14:paraId="7218F4E0" w14:textId="0C214F92" w:rsidR="0057791B" w:rsidRPr="0057791B" w:rsidRDefault="00BD7D7B" w:rsidP="0057791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tematu i celu </w:t>
      </w:r>
      <w:r w:rsidR="00025208">
        <w:rPr>
          <w:rFonts w:ascii="Times New Roman" w:hAnsi="Times New Roman" w:cs="Times New Roman"/>
        </w:rPr>
        <w:t>zajęć.</w:t>
      </w:r>
    </w:p>
    <w:p w14:paraId="4699ADA7" w14:textId="699A88F4" w:rsidR="00BD7D7B" w:rsidRPr="00925034" w:rsidRDefault="00BD7D7B" w:rsidP="00BD7D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25034">
        <w:rPr>
          <w:rFonts w:ascii="Times New Roman" w:hAnsi="Times New Roman" w:cs="Times New Roman"/>
          <w:b/>
          <w:bCs/>
        </w:rPr>
        <w:t xml:space="preserve">Część główna: </w:t>
      </w:r>
    </w:p>
    <w:p w14:paraId="27CDEC7B" w14:textId="5A5EE558" w:rsidR="001C2D0A" w:rsidRDefault="001C2D0A" w:rsidP="005779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Rozmowa z uczniem jak wita się ze znajomymi, czy zawsze trzeba wypowiadać słowa, czy wystarczy gest. </w:t>
      </w:r>
    </w:p>
    <w:p w14:paraId="646B9C4E" w14:textId="6FDD6B46" w:rsidR="0060187B" w:rsidRDefault="00925034" w:rsidP="005779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</w:t>
      </w:r>
      <w:r w:rsidR="0057791B">
        <w:rPr>
          <w:rFonts w:ascii="Times New Roman" w:hAnsi="Times New Roman" w:cs="Times New Roman"/>
        </w:rPr>
        <w:t xml:space="preserve"> karty pracy.</w:t>
      </w:r>
    </w:p>
    <w:p w14:paraId="0479B17C" w14:textId="0768E0D6" w:rsidR="00025208" w:rsidRPr="00A92584" w:rsidRDefault="0057791B" w:rsidP="001F28C4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 w:rsidRPr="00A92584">
        <w:rPr>
          <w:rFonts w:ascii="Times New Roman" w:hAnsi="Times New Roman" w:cs="Times New Roman"/>
        </w:rPr>
        <w:t xml:space="preserve"> </w:t>
      </w:r>
      <w:r w:rsidR="00025208" w:rsidRPr="00A92584">
        <w:rPr>
          <w:rFonts w:ascii="Times New Roman" w:hAnsi="Times New Roman" w:cs="Times New Roman"/>
        </w:rPr>
        <w:t>(</w:t>
      </w:r>
      <w:r w:rsidR="001F28C4" w:rsidRPr="00A92584">
        <w:rPr>
          <w:rFonts w:ascii="Times New Roman" w:hAnsi="Times New Roman" w:cs="Times New Roman"/>
        </w:rPr>
        <w:t>Autyzm cz. 2, Karta pracy – Komunikat a odbiorca i sytuacja (1), Zwroty – osoby i sytuacje</w:t>
      </w:r>
      <w:r w:rsidR="004A708F" w:rsidRPr="00A92584">
        <w:rPr>
          <w:rFonts w:ascii="Times New Roman" w:hAnsi="Times New Roman" w:cs="Times New Roman"/>
        </w:rPr>
        <w:t>,</w:t>
      </w:r>
      <w:r w:rsidR="001F28C4" w:rsidRPr="00A92584">
        <w:rPr>
          <w:rFonts w:ascii="Times New Roman" w:hAnsi="Times New Roman" w:cs="Times New Roman"/>
        </w:rPr>
        <w:t xml:space="preserve"> </w:t>
      </w:r>
      <w:r w:rsidR="004A708F" w:rsidRPr="00A92584">
        <w:rPr>
          <w:rFonts w:ascii="Times New Roman" w:hAnsi="Times New Roman" w:cs="Times New Roman"/>
        </w:rPr>
        <w:t xml:space="preserve">Synonimy) </w:t>
      </w:r>
    </w:p>
    <w:p w14:paraId="4D497C05" w14:textId="224321F0" w:rsidR="0057791B" w:rsidRDefault="0057791B" w:rsidP="00025208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Dobieranie odpowiednich komunikatów do odbiorcy i danej sytuacji. (U. dobiera sformułowania witania się skierowane do: </w:t>
      </w:r>
    </w:p>
    <w:p w14:paraId="575D34BC" w14:textId="1E13C04E" w:rsidR="0057791B" w:rsidRDefault="0057791B" w:rsidP="0057791B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mamy do swojej koleżanki, </w:t>
      </w:r>
    </w:p>
    <w:p w14:paraId="328F0369" w14:textId="77777777" w:rsidR="0057791B" w:rsidRDefault="0057791B" w:rsidP="0057791B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ucznia z nauczycielem,</w:t>
      </w:r>
    </w:p>
    <w:p w14:paraId="0F48BC8B" w14:textId="77777777" w:rsidR="0057791B" w:rsidRDefault="0057791B" w:rsidP="0057791B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kolegi z klasy,</w:t>
      </w:r>
    </w:p>
    <w:p w14:paraId="40C7794C" w14:textId="77777777" w:rsidR="0060187B" w:rsidRDefault="0057791B" w:rsidP="001C2D0A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ojca z lekarzem syna). </w:t>
      </w:r>
    </w:p>
    <w:p w14:paraId="28617646" w14:textId="696D7613" w:rsidR="00025208" w:rsidRPr="001C2D0A" w:rsidRDefault="0057791B" w:rsidP="001C2D0A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Próba wyjaśnienia dlaczego, nie wszystkie sformułowania zawsze pasują</w:t>
      </w:r>
      <w:r w:rsidR="00925034">
        <w:rPr>
          <w:rFonts w:ascii="Times New Roman" w:hAnsi="Times New Roman" w:cs="Times New Roman"/>
        </w:rPr>
        <w:t xml:space="preserve"> do każdego</w:t>
      </w:r>
      <w:r>
        <w:rPr>
          <w:rFonts w:ascii="Times New Roman" w:hAnsi="Times New Roman" w:cs="Times New Roman"/>
        </w:rPr>
        <w:t>.</w:t>
      </w:r>
    </w:p>
    <w:p w14:paraId="3D919600" w14:textId="68B0ED53" w:rsidR="00025208" w:rsidRDefault="00025208" w:rsidP="000252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</w:t>
      </w:r>
      <w:r w:rsidR="001C2D0A">
        <w:rPr>
          <w:rFonts w:ascii="Times New Roman" w:hAnsi="Times New Roman" w:cs="Times New Roman"/>
        </w:rPr>
        <w:t>ranie</w:t>
      </w:r>
      <w:r>
        <w:rPr>
          <w:rFonts w:ascii="Times New Roman" w:hAnsi="Times New Roman" w:cs="Times New Roman"/>
        </w:rPr>
        <w:t xml:space="preserve"> odpowiednich obrazków pasujących do opisów: </w:t>
      </w:r>
    </w:p>
    <w:p w14:paraId="0D58AE0D" w14:textId="77777777" w:rsidR="0060187B" w:rsidRDefault="00025208" w:rsidP="00A12B11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</w:t>
      </w:r>
      <w:r w:rsidR="001C2D0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powitanie lub pożegnanie” i „Popatrz, spójrz tam!”</w:t>
      </w:r>
      <w:r w:rsidR="001C2D0A">
        <w:rPr>
          <w:rFonts w:ascii="Times New Roman" w:hAnsi="Times New Roman" w:cs="Times New Roman"/>
        </w:rPr>
        <w:t xml:space="preserve"> – podanie uzasadnienia. </w:t>
      </w:r>
    </w:p>
    <w:p w14:paraId="56149E88" w14:textId="702068EE" w:rsidR="00A12B11" w:rsidRDefault="0060187B" w:rsidP="00A12B11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22460" w:rsidRPr="00F22460">
        <w:rPr>
          <w:rFonts w:ascii="Times New Roman" w:hAnsi="Times New Roman" w:cs="Times New Roman"/>
        </w:rPr>
        <w:t>Autyzm cz. 1</w:t>
      </w:r>
      <w:r w:rsidR="00F22460">
        <w:rPr>
          <w:rFonts w:ascii="Times New Roman" w:hAnsi="Times New Roman" w:cs="Times New Roman"/>
        </w:rPr>
        <w:t xml:space="preserve">, </w:t>
      </w:r>
      <w:r w:rsidR="001C2D0A">
        <w:rPr>
          <w:rFonts w:ascii="Times New Roman" w:hAnsi="Times New Roman" w:cs="Times New Roman"/>
        </w:rPr>
        <w:t>Karta Gesty</w:t>
      </w:r>
      <w:r>
        <w:rPr>
          <w:rFonts w:ascii="Times New Roman" w:hAnsi="Times New Roman" w:cs="Times New Roman"/>
        </w:rPr>
        <w:t xml:space="preserve"> </w:t>
      </w:r>
      <w:r w:rsidR="001C2D0A">
        <w:rPr>
          <w:rFonts w:ascii="Times New Roman" w:hAnsi="Times New Roman" w:cs="Times New Roman"/>
        </w:rPr>
        <w:t>- ćwiczenia VI</w:t>
      </w:r>
      <w:r>
        <w:rPr>
          <w:rFonts w:ascii="Times New Roman" w:hAnsi="Times New Roman" w:cs="Times New Roman"/>
        </w:rPr>
        <w:t>)</w:t>
      </w:r>
      <w:r w:rsidR="001C2D0A">
        <w:rPr>
          <w:rFonts w:ascii="Times New Roman" w:hAnsi="Times New Roman" w:cs="Times New Roman"/>
        </w:rPr>
        <w:t>.</w:t>
      </w:r>
    </w:p>
    <w:p w14:paraId="6BD4CA87" w14:textId="77E108F3" w:rsidR="00A12B11" w:rsidRDefault="00A12B11" w:rsidP="00A12B1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Wybieranie i łą</w:t>
      </w:r>
      <w:r w:rsidRPr="00A12B11">
        <w:rPr>
          <w:rFonts w:ascii="Times New Roman" w:hAnsi="Times New Roman" w:cs="Times New Roman"/>
        </w:rPr>
        <w:t>czenie obrazk</w:t>
      </w:r>
      <w:r>
        <w:rPr>
          <w:rFonts w:ascii="Times New Roman" w:hAnsi="Times New Roman" w:cs="Times New Roman"/>
        </w:rPr>
        <w:t>ów</w:t>
      </w:r>
      <w:r w:rsidRPr="00A12B11">
        <w:rPr>
          <w:rFonts w:ascii="Times New Roman" w:hAnsi="Times New Roman" w:cs="Times New Roman"/>
        </w:rPr>
        <w:t xml:space="preserve"> pr</w:t>
      </w:r>
      <w:r>
        <w:rPr>
          <w:rFonts w:ascii="Times New Roman" w:hAnsi="Times New Roman" w:cs="Times New Roman"/>
        </w:rPr>
        <w:t xml:space="preserve">zedstawiających gest z usłyszanym wyrazem. </w:t>
      </w:r>
    </w:p>
    <w:p w14:paraId="09A3012D" w14:textId="4F1DEB03" w:rsidR="00A12B11" w:rsidRDefault="0060187B" w:rsidP="00A12B11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22460" w:rsidRPr="00F22460">
        <w:rPr>
          <w:rFonts w:ascii="Times New Roman" w:hAnsi="Times New Roman" w:cs="Times New Roman"/>
        </w:rPr>
        <w:t>Autyzm cz. 1</w:t>
      </w:r>
      <w:r w:rsidR="00F22460">
        <w:rPr>
          <w:rFonts w:ascii="Times New Roman" w:hAnsi="Times New Roman" w:cs="Times New Roman"/>
        </w:rPr>
        <w:t xml:space="preserve">, </w:t>
      </w:r>
      <w:r w:rsidR="00A12B11">
        <w:rPr>
          <w:rFonts w:ascii="Times New Roman" w:hAnsi="Times New Roman" w:cs="Times New Roman"/>
        </w:rPr>
        <w:t>Karta Gesty</w:t>
      </w:r>
      <w:r w:rsidR="00A92584">
        <w:rPr>
          <w:rFonts w:ascii="Times New Roman" w:hAnsi="Times New Roman" w:cs="Times New Roman"/>
        </w:rPr>
        <w:t xml:space="preserve"> </w:t>
      </w:r>
      <w:r w:rsidR="00A12B11">
        <w:rPr>
          <w:rFonts w:ascii="Times New Roman" w:hAnsi="Times New Roman" w:cs="Times New Roman"/>
        </w:rPr>
        <w:t xml:space="preserve">– ćwiczenia </w:t>
      </w:r>
      <w:r>
        <w:rPr>
          <w:rFonts w:ascii="Times New Roman" w:hAnsi="Times New Roman" w:cs="Times New Roman"/>
        </w:rPr>
        <w:t>I)</w:t>
      </w:r>
      <w:r w:rsidR="00A12B11">
        <w:rPr>
          <w:rFonts w:ascii="Times New Roman" w:hAnsi="Times New Roman" w:cs="Times New Roman"/>
        </w:rPr>
        <w:t>.</w:t>
      </w:r>
    </w:p>
    <w:p w14:paraId="2C508B29" w14:textId="3DA9657D" w:rsidR="00A12B11" w:rsidRDefault="00A12B11" w:rsidP="00A12B1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Pokazywanie wskazanego gestu</w:t>
      </w:r>
      <w:r w:rsidR="0060187B">
        <w:rPr>
          <w:rFonts w:ascii="Times New Roman" w:hAnsi="Times New Roman" w:cs="Times New Roman"/>
        </w:rPr>
        <w:t xml:space="preserve"> i nazywanie go.</w:t>
      </w:r>
    </w:p>
    <w:p w14:paraId="5DD991AE" w14:textId="77777777" w:rsidR="0060187B" w:rsidRDefault="0060187B" w:rsidP="00A12B11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</w:t>
      </w:r>
      <w:r w:rsidR="00A12B11">
        <w:rPr>
          <w:rFonts w:ascii="Times New Roman" w:hAnsi="Times New Roman" w:cs="Times New Roman"/>
        </w:rPr>
        <w:t>Koło</w:t>
      </w:r>
      <w:r>
        <w:rPr>
          <w:rFonts w:ascii="Times New Roman" w:hAnsi="Times New Roman" w:cs="Times New Roman"/>
        </w:rPr>
        <w:t xml:space="preserve"> </w:t>
      </w:r>
      <w:r w:rsidR="00A12B11">
        <w:rPr>
          <w:rFonts w:ascii="Times New Roman" w:hAnsi="Times New Roman" w:cs="Times New Roman"/>
        </w:rPr>
        <w:t>fortuny</w:t>
      </w:r>
      <w:r>
        <w:rPr>
          <w:rFonts w:ascii="Times New Roman" w:hAnsi="Times New Roman" w:cs="Times New Roman"/>
        </w:rPr>
        <w:t>”.</w:t>
      </w:r>
    </w:p>
    <w:p w14:paraId="004B82E4" w14:textId="78100D30" w:rsidR="00A12B11" w:rsidRDefault="0060187B" w:rsidP="00A12B11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4A708F" w:rsidRPr="004A708F">
        <w:rPr>
          <w:rFonts w:ascii="Times New Roman" w:hAnsi="Times New Roman" w:cs="Times New Roman"/>
        </w:rPr>
        <w:t>Autyzm cz. 1</w:t>
      </w:r>
      <w:r w:rsidR="004A70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Karta Gesty</w:t>
      </w:r>
      <w:r w:rsidR="004A708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ćwiczenie III).</w:t>
      </w:r>
    </w:p>
    <w:p w14:paraId="400600B8" w14:textId="3DFB2ECF" w:rsidR="00914A3E" w:rsidRDefault="00914A3E" w:rsidP="00914A3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Dobieranie wyrazów do obraz</w:t>
      </w:r>
      <w:r w:rsidR="005D06A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ów, które są synonimami określenia:</w:t>
      </w:r>
    </w:p>
    <w:p w14:paraId="16E64E89" w14:textId="3265AC0A" w:rsidR="00914A3E" w:rsidRDefault="00914A3E" w:rsidP="00914A3E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radości, </w:t>
      </w:r>
    </w:p>
    <w:p w14:paraId="7A5B8229" w14:textId="7946F24E" w:rsidR="00914A3E" w:rsidRDefault="00914A3E" w:rsidP="00914A3E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wściekłości,</w:t>
      </w:r>
    </w:p>
    <w:p w14:paraId="545807EE" w14:textId="417997B9" w:rsidR="00914A3E" w:rsidRDefault="00914A3E" w:rsidP="00914A3E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deszczu. </w:t>
      </w:r>
    </w:p>
    <w:p w14:paraId="2EDD56C4" w14:textId="631B9614" w:rsidR="00914A3E" w:rsidRDefault="00914A3E" w:rsidP="00914A3E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(Autyzm cz. 1, Synonimy VIII)</w:t>
      </w:r>
    </w:p>
    <w:p w14:paraId="56A45C1B" w14:textId="6D89A436" w:rsidR="00914A3E" w:rsidRDefault="00914A3E" w:rsidP="00914A3E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Samodzielne prezentowanie tych emocji. Odczytywanie emocji z mimiki </w:t>
      </w:r>
      <w:r w:rsidR="001E6D7B">
        <w:rPr>
          <w:rFonts w:ascii="Times New Roman" w:hAnsi="Times New Roman" w:cs="Times New Roman"/>
        </w:rPr>
        <w:t>nauczyciela</w:t>
      </w:r>
      <w:r>
        <w:rPr>
          <w:rFonts w:ascii="Times New Roman" w:hAnsi="Times New Roman" w:cs="Times New Roman"/>
        </w:rPr>
        <w:t>.</w:t>
      </w:r>
    </w:p>
    <w:p w14:paraId="37B1AC58" w14:textId="10DA35BD" w:rsidR="00914A3E" w:rsidRDefault="00914A3E" w:rsidP="00914A3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Wyszukiwanie podpisów pasujących do obrazka.</w:t>
      </w:r>
    </w:p>
    <w:p w14:paraId="400DDAC0" w14:textId="30AF6DEA" w:rsidR="00F22460" w:rsidRDefault="00914A3E" w:rsidP="00F22460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(Autyzm cz. 1, Synonimy IX)</w:t>
      </w:r>
      <w:r w:rsidR="00F22460">
        <w:rPr>
          <w:rFonts w:ascii="Times New Roman" w:hAnsi="Times New Roman" w:cs="Times New Roman"/>
        </w:rPr>
        <w:t>.</w:t>
      </w:r>
    </w:p>
    <w:p w14:paraId="50164F3D" w14:textId="26214657" w:rsidR="00B2349B" w:rsidRPr="00B2349B" w:rsidRDefault="00F22460" w:rsidP="00B2349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 portret radości.</w:t>
      </w:r>
    </w:p>
    <w:p w14:paraId="26E34063" w14:textId="08413D91" w:rsidR="00F22460" w:rsidRDefault="00F22460" w:rsidP="00F22460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(Autyzm cz. 1, Karta pracy - Radość)</w:t>
      </w:r>
    </w:p>
    <w:p w14:paraId="0D68746B" w14:textId="44D1397A" w:rsidR="001E6D7B" w:rsidRDefault="001E6D7B" w:rsidP="001E6D7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 portret złości.</w:t>
      </w:r>
    </w:p>
    <w:p w14:paraId="4B9957F5" w14:textId="5327A1CB" w:rsidR="001E6D7B" w:rsidRDefault="001E6D7B" w:rsidP="001E6D7B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(Autyzm cz.1, Karta pracy – Złość).</w:t>
      </w:r>
    </w:p>
    <w:p w14:paraId="0F3C3A8F" w14:textId="144F3CDB" w:rsidR="001E6D7B" w:rsidRDefault="001E6D7B" w:rsidP="001E6D7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Orientowanie przestrzenne na kartce pa</w:t>
      </w:r>
      <w:r w:rsidR="001F28C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ieru</w:t>
      </w:r>
      <w:r w:rsidR="00A42589">
        <w:rPr>
          <w:rFonts w:ascii="Times New Roman" w:hAnsi="Times New Roman" w:cs="Times New Roman"/>
        </w:rPr>
        <w:t xml:space="preserve"> i podawanie synonimów danego wyrazu.</w:t>
      </w:r>
    </w:p>
    <w:p w14:paraId="2729F287" w14:textId="77777777" w:rsidR="003659AF" w:rsidRDefault="003659AF" w:rsidP="001E6D7B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 w:rsidRPr="003659AF">
        <w:rPr>
          <w:rFonts w:ascii="Times New Roman" w:hAnsi="Times New Roman" w:cs="Times New Roman"/>
        </w:rPr>
        <w:t>Zabawa „Gdzie jest mucha”</w:t>
      </w:r>
      <w:r>
        <w:rPr>
          <w:rFonts w:ascii="Times New Roman" w:hAnsi="Times New Roman" w:cs="Times New Roman"/>
        </w:rPr>
        <w:t>.</w:t>
      </w:r>
    </w:p>
    <w:p w14:paraId="110E066D" w14:textId="684E83FA" w:rsidR="001E6D7B" w:rsidRDefault="001F28C4" w:rsidP="001E6D7B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A708F">
        <w:rPr>
          <w:rFonts w:ascii="Times New Roman" w:hAnsi="Times New Roman" w:cs="Times New Roman"/>
        </w:rPr>
        <w:t xml:space="preserve">Autyzm cz.1, </w:t>
      </w:r>
      <w:r w:rsidR="001E6D7B">
        <w:rPr>
          <w:rFonts w:ascii="Times New Roman" w:hAnsi="Times New Roman" w:cs="Times New Roman"/>
        </w:rPr>
        <w:t>Karta pracy</w:t>
      </w:r>
      <w:r>
        <w:rPr>
          <w:rFonts w:ascii="Times New Roman" w:hAnsi="Times New Roman" w:cs="Times New Roman"/>
        </w:rPr>
        <w:t xml:space="preserve"> </w:t>
      </w:r>
      <w:r w:rsidR="003659A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S</w:t>
      </w:r>
      <w:r w:rsidR="001E6D7B">
        <w:rPr>
          <w:rFonts w:ascii="Times New Roman" w:hAnsi="Times New Roman" w:cs="Times New Roman"/>
        </w:rPr>
        <w:t>ynonimy</w:t>
      </w:r>
      <w:r w:rsidR="003659AF">
        <w:rPr>
          <w:rFonts w:ascii="Times New Roman" w:hAnsi="Times New Roman" w:cs="Times New Roman"/>
        </w:rPr>
        <w:t>)</w:t>
      </w:r>
      <w:r w:rsidR="001E6D7B">
        <w:rPr>
          <w:rFonts w:ascii="Times New Roman" w:hAnsi="Times New Roman" w:cs="Times New Roman"/>
        </w:rPr>
        <w:t xml:space="preserve"> </w:t>
      </w:r>
    </w:p>
    <w:p w14:paraId="2C0B7264" w14:textId="1ED38C78" w:rsidR="00925034" w:rsidRPr="00B2349B" w:rsidRDefault="00925034" w:rsidP="0092503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2349B">
        <w:rPr>
          <w:rFonts w:ascii="Times New Roman" w:hAnsi="Times New Roman" w:cs="Times New Roman"/>
          <w:b/>
          <w:bCs/>
        </w:rPr>
        <w:t>Zakończenie zajęć:</w:t>
      </w:r>
    </w:p>
    <w:p w14:paraId="59CF2145" w14:textId="03C068EB" w:rsidR="00925034" w:rsidRPr="00925034" w:rsidRDefault="00925034" w:rsidP="0092503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Podsumowanie zajęć.</w:t>
      </w:r>
    </w:p>
    <w:p w14:paraId="3A5B8E27" w14:textId="77777777" w:rsidR="00F22460" w:rsidRPr="00F22460" w:rsidRDefault="00F22460" w:rsidP="00F22460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</w:p>
    <w:p w14:paraId="182B4595" w14:textId="77777777" w:rsidR="00AD24F2" w:rsidRPr="00476BC9" w:rsidRDefault="00AD24F2" w:rsidP="00AD24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6BC9">
        <w:rPr>
          <w:rFonts w:ascii="Times New Roman" w:hAnsi="Times New Roman" w:cs="Times New Roman"/>
          <w:b/>
          <w:bCs/>
        </w:rPr>
        <w:t xml:space="preserve">Uwagi o realizacji: </w:t>
      </w:r>
    </w:p>
    <w:p w14:paraId="468E1F7F" w14:textId="64151749" w:rsidR="00A12B11" w:rsidRPr="00AD24F2" w:rsidRDefault="00AD24F2" w:rsidP="00AD24F2">
      <w:pPr>
        <w:spacing w:after="0" w:line="240" w:lineRule="auto"/>
        <w:rPr>
          <w:rFonts w:ascii="Times New Roman" w:hAnsi="Times New Roman" w:cs="Times New Roman"/>
        </w:rPr>
      </w:pPr>
      <w:r w:rsidRPr="00AD24F2">
        <w:rPr>
          <w:rFonts w:ascii="Times New Roman" w:hAnsi="Times New Roman" w:cs="Times New Roman"/>
        </w:rPr>
        <w:t>Konspekt może być zmodyfikowany w czasie zajęć, ze względu na samopoczucie i możliwości psychofizyczne dziecka w danym dniu.</w:t>
      </w:r>
    </w:p>
    <w:p w14:paraId="709C3303" w14:textId="77777777" w:rsidR="00A12B11" w:rsidRDefault="00A12B11" w:rsidP="00025208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</w:p>
    <w:p w14:paraId="49BC7353" w14:textId="77777777" w:rsidR="001C2D0A" w:rsidRDefault="001C2D0A" w:rsidP="00025208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</w:p>
    <w:p w14:paraId="077A4D6C" w14:textId="77777777" w:rsidR="001C2D0A" w:rsidRPr="0057791B" w:rsidRDefault="001C2D0A" w:rsidP="00025208">
      <w:pPr>
        <w:pStyle w:val="Akapitzlist"/>
        <w:spacing w:after="0" w:line="240" w:lineRule="auto"/>
        <w:ind w:left="1800"/>
        <w:rPr>
          <w:rFonts w:ascii="Times New Roman" w:hAnsi="Times New Roman" w:cs="Times New Roman"/>
        </w:rPr>
      </w:pPr>
    </w:p>
    <w:sectPr w:rsidR="001C2D0A" w:rsidRPr="005779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C3C6" w14:textId="77777777" w:rsidR="00A2487F" w:rsidRDefault="00A2487F" w:rsidP="0060187B">
      <w:pPr>
        <w:spacing w:after="0" w:line="240" w:lineRule="auto"/>
      </w:pPr>
      <w:r>
        <w:separator/>
      </w:r>
    </w:p>
  </w:endnote>
  <w:endnote w:type="continuationSeparator" w:id="0">
    <w:p w14:paraId="4D27BBFF" w14:textId="77777777" w:rsidR="00A2487F" w:rsidRDefault="00A2487F" w:rsidP="0060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192701"/>
      <w:docPartObj>
        <w:docPartGallery w:val="Page Numbers (Bottom of Page)"/>
        <w:docPartUnique/>
      </w:docPartObj>
    </w:sdtPr>
    <w:sdtContent>
      <w:p w14:paraId="2C5EE643" w14:textId="5CABEFBB" w:rsidR="0060187B" w:rsidRDefault="00601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30961" w14:textId="77777777" w:rsidR="0060187B" w:rsidRDefault="00601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EDE5" w14:textId="77777777" w:rsidR="00A2487F" w:rsidRDefault="00A2487F" w:rsidP="0060187B">
      <w:pPr>
        <w:spacing w:after="0" w:line="240" w:lineRule="auto"/>
      </w:pPr>
      <w:r>
        <w:separator/>
      </w:r>
    </w:p>
  </w:footnote>
  <w:footnote w:type="continuationSeparator" w:id="0">
    <w:p w14:paraId="07C7932B" w14:textId="77777777" w:rsidR="00A2487F" w:rsidRDefault="00A2487F" w:rsidP="0060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19D8"/>
    <w:multiLevelType w:val="hybridMultilevel"/>
    <w:tmpl w:val="CBC4BCC0"/>
    <w:lvl w:ilvl="0" w:tplc="29E8F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2CC8"/>
    <w:multiLevelType w:val="hybridMultilevel"/>
    <w:tmpl w:val="6EC2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2747"/>
    <w:multiLevelType w:val="hybridMultilevel"/>
    <w:tmpl w:val="1F26778C"/>
    <w:lvl w:ilvl="0" w:tplc="B0D0989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01527A"/>
    <w:multiLevelType w:val="hybridMultilevel"/>
    <w:tmpl w:val="F38E2D8A"/>
    <w:lvl w:ilvl="0" w:tplc="388E1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B01B2B"/>
    <w:multiLevelType w:val="hybridMultilevel"/>
    <w:tmpl w:val="03D6932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2227875">
    <w:abstractNumId w:val="0"/>
  </w:num>
  <w:num w:numId="2" w16cid:durableId="1876845013">
    <w:abstractNumId w:val="2"/>
  </w:num>
  <w:num w:numId="3" w16cid:durableId="378239685">
    <w:abstractNumId w:val="1"/>
  </w:num>
  <w:num w:numId="4" w16cid:durableId="1324816251">
    <w:abstractNumId w:val="4"/>
  </w:num>
  <w:num w:numId="5" w16cid:durableId="70020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4F"/>
    <w:rsid w:val="00025208"/>
    <w:rsid w:val="001C2D0A"/>
    <w:rsid w:val="001E6D7B"/>
    <w:rsid w:val="001F28C4"/>
    <w:rsid w:val="003423F0"/>
    <w:rsid w:val="003659AF"/>
    <w:rsid w:val="00476BC9"/>
    <w:rsid w:val="004A708F"/>
    <w:rsid w:val="005062A2"/>
    <w:rsid w:val="0057791B"/>
    <w:rsid w:val="005859AB"/>
    <w:rsid w:val="005D06A9"/>
    <w:rsid w:val="0060187B"/>
    <w:rsid w:val="00624D4F"/>
    <w:rsid w:val="007161AF"/>
    <w:rsid w:val="008D3010"/>
    <w:rsid w:val="00914A3E"/>
    <w:rsid w:val="00925034"/>
    <w:rsid w:val="009A747C"/>
    <w:rsid w:val="00A12B11"/>
    <w:rsid w:val="00A2487F"/>
    <w:rsid w:val="00A42589"/>
    <w:rsid w:val="00A50CE9"/>
    <w:rsid w:val="00A92584"/>
    <w:rsid w:val="00AB4F0A"/>
    <w:rsid w:val="00AD24F2"/>
    <w:rsid w:val="00B2349B"/>
    <w:rsid w:val="00BD7D7B"/>
    <w:rsid w:val="00DF43EF"/>
    <w:rsid w:val="00ED3244"/>
    <w:rsid w:val="00F22460"/>
    <w:rsid w:val="00F3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7BA8"/>
  <w15:chartTrackingRefBased/>
  <w15:docId w15:val="{AF392205-EA54-4F24-A806-9854DCD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4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D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D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4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4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4D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4D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4D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D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4D4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87B"/>
  </w:style>
  <w:style w:type="paragraph" w:styleId="Stopka">
    <w:name w:val="footer"/>
    <w:basedOn w:val="Normalny"/>
    <w:link w:val="StopkaZnak"/>
    <w:uiPriority w:val="99"/>
    <w:unhideWhenUsed/>
    <w:rsid w:val="0060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Słabosz</dc:creator>
  <cp:keywords/>
  <dc:description/>
  <cp:lastModifiedBy>Anna Rytwińska</cp:lastModifiedBy>
  <cp:revision>2</cp:revision>
  <dcterms:created xsi:type="dcterms:W3CDTF">2025-07-29T08:51:00Z</dcterms:created>
  <dcterms:modified xsi:type="dcterms:W3CDTF">2025-07-29T08:51:00Z</dcterms:modified>
</cp:coreProperties>
</file>