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A173" w14:textId="1B7AA9DA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57893">
        <w:rPr>
          <w:rFonts w:ascii="Arial" w:hAnsi="Arial" w:cs="Arial"/>
          <w:sz w:val="24"/>
          <w:szCs w:val="24"/>
        </w:rPr>
        <w:t xml:space="preserve">Drukarka 3D  </w:t>
      </w:r>
    </w:p>
    <w:p w14:paraId="713EBCEB" w14:textId="77777777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pakiet podstawowy do drukarki 3D</w:t>
      </w:r>
    </w:p>
    <w:p w14:paraId="4BD2CE3C" w14:textId="3EF518D4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Stacja lutownicza  z grotem 2w1</w:t>
      </w:r>
    </w:p>
    <w:p w14:paraId="5BC65A3A" w14:textId="5996F48A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Laptop 8GB 256SSD</w:t>
      </w:r>
    </w:p>
    <w:p w14:paraId="0F303A96" w14:textId="2D5E2813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Zestaw edukacyjny z mikrokontrolerami UNO Starter Kit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 xml:space="preserve"> 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  <w:t>6 sztuk</w:t>
      </w:r>
    </w:p>
    <w:p w14:paraId="3EB36B92" w14:textId="12EC7722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Aparat fotograficzny</w:t>
      </w:r>
    </w:p>
    <w:p w14:paraId="14A30BA0" w14:textId="42F5B15C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Statyw do aparatu i kamery</w:t>
      </w:r>
    </w:p>
    <w:p w14:paraId="66A1DCB4" w14:textId="4E006073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57893">
        <w:rPr>
          <w:rFonts w:ascii="Arial" w:hAnsi="Arial" w:cs="Arial"/>
          <w:color w:val="000000"/>
          <w:sz w:val="24"/>
          <w:szCs w:val="24"/>
        </w:rPr>
        <w:t>Gimbal</w:t>
      </w:r>
      <w:proofErr w:type="spellEnd"/>
      <w:r w:rsidRPr="00557893">
        <w:rPr>
          <w:rFonts w:ascii="Arial" w:hAnsi="Arial" w:cs="Arial"/>
          <w:color w:val="000000"/>
          <w:sz w:val="24"/>
          <w:szCs w:val="24"/>
        </w:rPr>
        <w:t xml:space="preserve"> do aparatu fotograficznego i kamery</w:t>
      </w:r>
    </w:p>
    <w:p w14:paraId="7F810679" w14:textId="50B07E6E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Mikrofon kierunkowy</w:t>
      </w:r>
    </w:p>
    <w:p w14:paraId="1DEF1ECD" w14:textId="5E16D7B5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Zestaw oświetleniowy: Lampa SOFTBOX ze statywem i żarówką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 xml:space="preserve"> 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  <w:t>2 sztuki</w:t>
      </w:r>
    </w:p>
    <w:p w14:paraId="6ACEA5A5" w14:textId="088A312D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57893">
        <w:rPr>
          <w:rFonts w:ascii="Arial" w:hAnsi="Arial" w:cs="Arial"/>
          <w:color w:val="000000"/>
          <w:sz w:val="24"/>
          <w:szCs w:val="24"/>
        </w:rPr>
        <w:t>Mikroport</w:t>
      </w:r>
      <w:proofErr w:type="spellEnd"/>
      <w:r w:rsidR="00557893" w:rsidRPr="00557893">
        <w:rPr>
          <w:rFonts w:ascii="Arial" w:hAnsi="Arial" w:cs="Arial"/>
          <w:color w:val="000000"/>
          <w:sz w:val="24"/>
          <w:szCs w:val="24"/>
        </w:rPr>
        <w:t xml:space="preserve"> 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>2 sztuki</w:t>
      </w:r>
    </w:p>
    <w:p w14:paraId="495E7BE2" w14:textId="0E1E0D7C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Zestaw z mikrofonem dynamicznym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>2 sztuki</w:t>
      </w:r>
    </w:p>
    <w:p w14:paraId="425A647F" w14:textId="77777777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 xml:space="preserve">Konsola - mikser dźwięku 8-kanałowy </w:t>
      </w:r>
    </w:p>
    <w:p w14:paraId="1F4A8867" w14:textId="55CA34A2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57893">
        <w:rPr>
          <w:rFonts w:ascii="Arial" w:hAnsi="Arial" w:cs="Arial"/>
          <w:sz w:val="24"/>
          <w:szCs w:val="24"/>
        </w:rPr>
        <w:t>Słuchawki bezprzewodowe</w:t>
      </w:r>
      <w:r w:rsidR="00557893" w:rsidRPr="00557893">
        <w:rPr>
          <w:rFonts w:ascii="Arial" w:hAnsi="Arial" w:cs="Arial"/>
          <w:sz w:val="24"/>
          <w:szCs w:val="24"/>
        </w:rPr>
        <w:tab/>
      </w:r>
      <w:r w:rsidR="00557893" w:rsidRPr="00557893">
        <w:rPr>
          <w:rFonts w:ascii="Arial" w:hAnsi="Arial" w:cs="Arial"/>
          <w:sz w:val="24"/>
          <w:szCs w:val="24"/>
        </w:rPr>
        <w:tab/>
      </w:r>
      <w:r w:rsidR="00557893" w:rsidRPr="00557893">
        <w:rPr>
          <w:rFonts w:ascii="Arial" w:hAnsi="Arial" w:cs="Arial"/>
          <w:sz w:val="24"/>
          <w:szCs w:val="24"/>
        </w:rPr>
        <w:tab/>
      </w:r>
      <w:r w:rsidR="00557893" w:rsidRPr="00557893">
        <w:rPr>
          <w:rFonts w:ascii="Arial" w:hAnsi="Arial" w:cs="Arial"/>
          <w:sz w:val="24"/>
          <w:szCs w:val="24"/>
        </w:rPr>
        <w:tab/>
      </w:r>
      <w:r w:rsidR="00557893" w:rsidRPr="00557893">
        <w:rPr>
          <w:rFonts w:ascii="Arial" w:hAnsi="Arial" w:cs="Arial"/>
          <w:sz w:val="24"/>
          <w:szCs w:val="24"/>
        </w:rPr>
        <w:tab/>
      </w:r>
      <w:r w:rsidR="00557893" w:rsidRPr="00557893">
        <w:rPr>
          <w:rFonts w:ascii="Arial" w:hAnsi="Arial" w:cs="Arial"/>
          <w:sz w:val="24"/>
          <w:szCs w:val="24"/>
        </w:rPr>
        <w:tab/>
        <w:t>20 sztuk</w:t>
      </w:r>
    </w:p>
    <w:p w14:paraId="3BD9583C" w14:textId="30675DE7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 xml:space="preserve">Tablica biała </w:t>
      </w:r>
      <w:proofErr w:type="spellStart"/>
      <w:r w:rsidRPr="00557893">
        <w:rPr>
          <w:rFonts w:ascii="Arial" w:hAnsi="Arial" w:cs="Arial"/>
          <w:color w:val="000000"/>
          <w:sz w:val="24"/>
          <w:szCs w:val="24"/>
        </w:rPr>
        <w:t>suchościeralna</w:t>
      </w:r>
      <w:proofErr w:type="spellEnd"/>
      <w:r w:rsidRPr="00557893">
        <w:rPr>
          <w:rFonts w:ascii="Arial" w:hAnsi="Arial" w:cs="Arial"/>
          <w:color w:val="000000"/>
          <w:sz w:val="24"/>
          <w:szCs w:val="24"/>
        </w:rPr>
        <w:t xml:space="preserve"> magnetyczna lakierowana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  <w:t>10 sztuk</w:t>
      </w:r>
    </w:p>
    <w:p w14:paraId="1F431B41" w14:textId="4730F6D4" w:rsidR="00557893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Tablica magnetyczna biała na stojaku wym. 150 x 90 x 168 cm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  <w:t>3 sztuki</w:t>
      </w:r>
    </w:p>
    <w:p w14:paraId="07FDB0CB" w14:textId="3D85B6CE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Mikroskop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>15 sztuk</w:t>
      </w:r>
    </w:p>
    <w:p w14:paraId="29980AEE" w14:textId="4DC2D9F9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P</w:t>
      </w:r>
      <w:r w:rsidRPr="00557893">
        <w:rPr>
          <w:rFonts w:ascii="Arial" w:hAnsi="Arial" w:cs="Arial"/>
          <w:color w:val="000000"/>
          <w:sz w:val="24"/>
          <w:szCs w:val="24"/>
        </w:rPr>
        <w:t>rzenośny głośnik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>4 sztuki</w:t>
      </w:r>
    </w:p>
    <w:p w14:paraId="29AF391E" w14:textId="6A478312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Stacja pogody</w:t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</w:r>
      <w:r w:rsidR="00557893" w:rsidRPr="00557893">
        <w:rPr>
          <w:rFonts w:ascii="Arial" w:hAnsi="Arial" w:cs="Arial"/>
          <w:color w:val="000000"/>
          <w:sz w:val="24"/>
          <w:szCs w:val="24"/>
        </w:rPr>
        <w:tab/>
        <w:t>5 sztuk</w:t>
      </w:r>
    </w:p>
    <w:p w14:paraId="6D000256" w14:textId="3FDB9437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Mikroskop</w:t>
      </w:r>
    </w:p>
    <w:p w14:paraId="65D1CF4E" w14:textId="706DC485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Z</w:t>
      </w:r>
      <w:r w:rsidRPr="00557893">
        <w:rPr>
          <w:rFonts w:ascii="Arial" w:hAnsi="Arial" w:cs="Arial"/>
          <w:color w:val="000000"/>
          <w:sz w:val="24"/>
          <w:szCs w:val="24"/>
        </w:rPr>
        <w:t>estaw robotów edukacyjnych z akcesoriami</w:t>
      </w:r>
    </w:p>
    <w:p w14:paraId="3E19090B" w14:textId="6A30914F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wirtualne laboratorium przedmiotowe zestaw 8 sztuk</w:t>
      </w:r>
    </w:p>
    <w:p w14:paraId="6443859F" w14:textId="13ECB8B6" w:rsidR="00A038BD" w:rsidRPr="00557893" w:rsidRDefault="00A038BD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>licencja - 3-letni dostęp do portalu wirtualnych lekcji</w:t>
      </w:r>
    </w:p>
    <w:p w14:paraId="7B76DD5A" w14:textId="3D3149CF" w:rsidR="00A038BD" w:rsidRPr="00EA6D88" w:rsidRDefault="00557893" w:rsidP="005578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57893">
        <w:rPr>
          <w:rFonts w:ascii="Arial" w:hAnsi="Arial" w:cs="Arial"/>
          <w:color w:val="000000"/>
          <w:sz w:val="24"/>
          <w:szCs w:val="24"/>
        </w:rPr>
        <w:t xml:space="preserve">LEGO® </w:t>
      </w:r>
      <w:proofErr w:type="spellStart"/>
      <w:r w:rsidRPr="00557893">
        <w:rPr>
          <w:rFonts w:ascii="Arial" w:hAnsi="Arial" w:cs="Arial"/>
          <w:color w:val="000000"/>
          <w:sz w:val="24"/>
          <w:szCs w:val="24"/>
        </w:rPr>
        <w:t>Education</w:t>
      </w:r>
      <w:proofErr w:type="spellEnd"/>
      <w:r w:rsidRPr="00557893">
        <w:rPr>
          <w:rFonts w:ascii="Arial" w:hAnsi="Arial" w:cs="Arial"/>
          <w:color w:val="000000"/>
          <w:sz w:val="24"/>
          <w:szCs w:val="24"/>
        </w:rPr>
        <w:t xml:space="preserve"> SPIKE™ </w:t>
      </w:r>
      <w:proofErr w:type="spellStart"/>
      <w:r w:rsidRPr="00557893">
        <w:rPr>
          <w:rFonts w:ascii="Arial" w:hAnsi="Arial" w:cs="Arial"/>
          <w:color w:val="000000"/>
          <w:sz w:val="24"/>
          <w:szCs w:val="24"/>
        </w:rPr>
        <w:t>Prime</w:t>
      </w:r>
      <w:proofErr w:type="spellEnd"/>
      <w:r w:rsidRPr="00557893">
        <w:rPr>
          <w:rFonts w:ascii="Arial" w:hAnsi="Arial" w:cs="Arial"/>
          <w:color w:val="000000"/>
          <w:sz w:val="24"/>
          <w:szCs w:val="24"/>
        </w:rPr>
        <w:t xml:space="preserve"> - zestaw podstawowy</w:t>
      </w:r>
      <w:r w:rsidRPr="00557893">
        <w:rPr>
          <w:rFonts w:ascii="Arial" w:hAnsi="Arial" w:cs="Arial"/>
          <w:color w:val="000000"/>
          <w:sz w:val="24"/>
          <w:szCs w:val="24"/>
        </w:rPr>
        <w:tab/>
      </w:r>
      <w:r w:rsidRPr="00557893">
        <w:rPr>
          <w:rFonts w:ascii="Arial" w:hAnsi="Arial" w:cs="Arial"/>
          <w:color w:val="000000"/>
          <w:sz w:val="24"/>
          <w:szCs w:val="24"/>
        </w:rPr>
        <w:tab/>
        <w:t>3 sztuki</w:t>
      </w:r>
    </w:p>
    <w:p w14:paraId="26E96A69" w14:textId="77777777" w:rsidR="00EA6D88" w:rsidRPr="00EA6D88" w:rsidRDefault="00EA6D88" w:rsidP="00EA6D8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6D88" w:rsidRPr="00EA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97B7E"/>
    <w:multiLevelType w:val="hybridMultilevel"/>
    <w:tmpl w:val="EAF0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4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BD"/>
    <w:rsid w:val="00557893"/>
    <w:rsid w:val="006F1B31"/>
    <w:rsid w:val="00A038BD"/>
    <w:rsid w:val="00A27CA3"/>
    <w:rsid w:val="00E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BF62"/>
  <w15:chartTrackingRefBased/>
  <w15:docId w15:val="{36EA2388-A874-40CE-99EF-5D12223A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Kowalska-Pieskow</dc:creator>
  <cp:keywords/>
  <dc:description/>
  <cp:lastModifiedBy>Joanna Kowalska-Pieskow</cp:lastModifiedBy>
  <cp:revision>1</cp:revision>
  <dcterms:created xsi:type="dcterms:W3CDTF">2022-09-26T10:17:00Z</dcterms:created>
  <dcterms:modified xsi:type="dcterms:W3CDTF">2022-09-26T10:51:00Z</dcterms:modified>
</cp:coreProperties>
</file>