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F79C7" w14:textId="77777777" w:rsidR="00F4143F" w:rsidRPr="00775F09" w:rsidRDefault="00E05C7C">
      <w:pPr>
        <w:spacing w:after="47" w:line="242" w:lineRule="auto"/>
        <w:ind w:left="10" w:right="14" w:hanging="10"/>
        <w:jc w:val="center"/>
        <w:textAlignment w:val="baseline"/>
        <w:rPr>
          <w:rFonts w:cs="Calibri"/>
          <w:b/>
          <w:bCs/>
          <w:i/>
          <w:iCs/>
          <w:kern w:val="2"/>
          <w:sz w:val="48"/>
          <w:szCs w:val="48"/>
          <w:lang w:eastAsia="pl-PL"/>
        </w:rPr>
      </w:pPr>
      <w:r w:rsidRPr="00775F09">
        <w:rPr>
          <w:rFonts w:cs="Calibri"/>
          <w:b/>
          <w:bCs/>
          <w:i/>
          <w:iCs/>
          <w:kern w:val="2"/>
          <w:sz w:val="48"/>
          <w:szCs w:val="48"/>
          <w:lang w:eastAsia="pl-PL"/>
        </w:rPr>
        <w:t>SZKOLNY PROGRAM</w:t>
      </w:r>
    </w:p>
    <w:p w14:paraId="588F8C27" w14:textId="77777777" w:rsidR="00F4143F" w:rsidRPr="00775F09" w:rsidRDefault="00E05C7C">
      <w:pPr>
        <w:spacing w:after="47" w:line="242" w:lineRule="auto"/>
        <w:ind w:left="10" w:right="3" w:hanging="10"/>
        <w:jc w:val="center"/>
        <w:textAlignment w:val="baseline"/>
        <w:rPr>
          <w:rFonts w:cs="Calibri"/>
          <w:b/>
          <w:bCs/>
          <w:i/>
          <w:iCs/>
          <w:kern w:val="2"/>
          <w:sz w:val="48"/>
          <w:szCs w:val="48"/>
          <w:lang w:eastAsia="pl-PL"/>
        </w:rPr>
      </w:pPr>
      <w:r w:rsidRPr="00775F09">
        <w:rPr>
          <w:rFonts w:cs="Calibri"/>
          <w:b/>
          <w:bCs/>
          <w:i/>
          <w:iCs/>
          <w:kern w:val="2"/>
          <w:sz w:val="48"/>
          <w:szCs w:val="48"/>
          <w:lang w:eastAsia="pl-PL"/>
        </w:rPr>
        <w:t>WYCHOWAWCZO-</w:t>
      </w:r>
    </w:p>
    <w:p w14:paraId="16008B3D" w14:textId="77777777" w:rsidR="00F4143F" w:rsidRPr="00775F09" w:rsidRDefault="00E05C7C">
      <w:pPr>
        <w:spacing w:after="0" w:line="242" w:lineRule="auto"/>
        <w:ind w:left="10" w:right="8" w:hanging="10"/>
        <w:jc w:val="center"/>
        <w:textAlignment w:val="baseline"/>
        <w:rPr>
          <w:rFonts w:cs="Calibri"/>
          <w:b/>
          <w:bCs/>
          <w:i/>
          <w:iCs/>
          <w:kern w:val="2"/>
          <w:sz w:val="48"/>
          <w:szCs w:val="48"/>
          <w:lang w:eastAsia="pl-PL"/>
        </w:rPr>
      </w:pPr>
      <w:r w:rsidRPr="00775F09">
        <w:rPr>
          <w:rFonts w:cs="Calibri"/>
          <w:b/>
          <w:bCs/>
          <w:i/>
          <w:iCs/>
          <w:kern w:val="2"/>
          <w:sz w:val="48"/>
          <w:szCs w:val="48"/>
          <w:lang w:eastAsia="pl-PL"/>
        </w:rPr>
        <w:t>PROFILAKTYCZNY</w:t>
      </w:r>
    </w:p>
    <w:p w14:paraId="2DEA592F" w14:textId="77777777" w:rsidR="00F4143F" w:rsidRPr="00775F09" w:rsidRDefault="00F4143F">
      <w:pPr>
        <w:spacing w:after="91" w:line="242" w:lineRule="auto"/>
        <w:ind w:left="95"/>
        <w:jc w:val="center"/>
        <w:textAlignment w:val="baseline"/>
        <w:rPr>
          <w:rFonts w:cs="Calibri"/>
          <w:b/>
          <w:bCs/>
          <w:i/>
          <w:iCs/>
          <w:kern w:val="2"/>
          <w:sz w:val="48"/>
          <w:szCs w:val="48"/>
          <w:lang w:eastAsia="pl-PL"/>
        </w:rPr>
      </w:pPr>
    </w:p>
    <w:p w14:paraId="126C387E" w14:textId="77777777" w:rsidR="00F4143F" w:rsidRPr="00775F09" w:rsidRDefault="00F4143F">
      <w:pPr>
        <w:spacing w:after="91" w:line="242" w:lineRule="auto"/>
        <w:ind w:left="95"/>
        <w:jc w:val="center"/>
        <w:textAlignment w:val="baseline"/>
        <w:rPr>
          <w:rFonts w:cs="Calibri"/>
          <w:b/>
          <w:bCs/>
          <w:i/>
          <w:iCs/>
          <w:kern w:val="2"/>
          <w:sz w:val="48"/>
          <w:szCs w:val="48"/>
          <w:lang w:eastAsia="pl-PL"/>
        </w:rPr>
      </w:pPr>
    </w:p>
    <w:p w14:paraId="5CBFFA23" w14:textId="77777777" w:rsidR="00F4143F" w:rsidRPr="00775F09" w:rsidRDefault="00E05C7C">
      <w:pPr>
        <w:spacing w:after="61" w:line="264" w:lineRule="auto"/>
        <w:ind w:left="10" w:right="12" w:hanging="10"/>
        <w:jc w:val="center"/>
        <w:textAlignment w:val="baseline"/>
        <w:rPr>
          <w:rFonts w:cs="Calibri"/>
          <w:b/>
          <w:bCs/>
          <w:i/>
          <w:iCs/>
          <w:kern w:val="2"/>
          <w:sz w:val="48"/>
          <w:szCs w:val="48"/>
          <w:lang w:eastAsia="pl-PL"/>
        </w:rPr>
      </w:pPr>
      <w:r w:rsidRPr="00775F09">
        <w:rPr>
          <w:rFonts w:cs="Calibri"/>
          <w:b/>
          <w:bCs/>
          <w:i/>
          <w:iCs/>
          <w:kern w:val="2"/>
          <w:sz w:val="48"/>
          <w:szCs w:val="48"/>
          <w:lang w:eastAsia="pl-PL"/>
        </w:rPr>
        <w:t>SZKOŁY PODSTAWOWEJ NR 55</w:t>
      </w:r>
    </w:p>
    <w:p w14:paraId="4BEBEBAD" w14:textId="77777777" w:rsidR="00F4143F" w:rsidRPr="00775F09" w:rsidRDefault="00E05C7C">
      <w:pPr>
        <w:spacing w:after="61" w:line="264" w:lineRule="auto"/>
        <w:ind w:left="2165" w:right="1964" w:hanging="10"/>
        <w:jc w:val="center"/>
        <w:textAlignment w:val="baseline"/>
        <w:rPr>
          <w:rFonts w:cs="Calibri"/>
          <w:b/>
          <w:bCs/>
          <w:i/>
          <w:iCs/>
          <w:kern w:val="2"/>
          <w:sz w:val="48"/>
          <w:szCs w:val="48"/>
          <w:lang w:eastAsia="pl-PL"/>
        </w:rPr>
      </w:pPr>
      <w:r w:rsidRPr="00775F09">
        <w:rPr>
          <w:rFonts w:cs="Calibri"/>
          <w:b/>
          <w:bCs/>
          <w:i/>
          <w:iCs/>
          <w:kern w:val="2"/>
          <w:sz w:val="48"/>
          <w:szCs w:val="48"/>
          <w:lang w:eastAsia="pl-PL"/>
        </w:rPr>
        <w:t>IM. E. LOKAJSKIEGO</w:t>
      </w:r>
    </w:p>
    <w:p w14:paraId="34BD3952" w14:textId="77777777" w:rsidR="00F4143F" w:rsidRPr="00775F09" w:rsidRDefault="00E05C7C">
      <w:pPr>
        <w:spacing w:after="61" w:line="264" w:lineRule="auto"/>
        <w:ind w:left="2165" w:right="1964" w:hanging="10"/>
        <w:jc w:val="center"/>
        <w:textAlignment w:val="baseline"/>
        <w:rPr>
          <w:rFonts w:cs="Calibri"/>
          <w:b/>
          <w:bCs/>
          <w:i/>
          <w:iCs/>
          <w:kern w:val="2"/>
          <w:sz w:val="48"/>
          <w:szCs w:val="48"/>
          <w:lang w:eastAsia="pl-PL"/>
        </w:rPr>
      </w:pPr>
      <w:r w:rsidRPr="00775F09">
        <w:rPr>
          <w:rFonts w:cs="Calibri"/>
          <w:b/>
          <w:bCs/>
          <w:i/>
          <w:iCs/>
          <w:kern w:val="2"/>
          <w:sz w:val="48"/>
          <w:szCs w:val="48"/>
          <w:lang w:eastAsia="pl-PL"/>
        </w:rPr>
        <w:t>W ŁODZI</w:t>
      </w:r>
    </w:p>
    <w:p w14:paraId="5A4CC0BA" w14:textId="77777777" w:rsidR="00F4143F" w:rsidRPr="00775F09" w:rsidRDefault="00F4143F">
      <w:pPr>
        <w:spacing w:after="233" w:line="242" w:lineRule="auto"/>
        <w:ind w:left="85"/>
        <w:jc w:val="center"/>
        <w:textAlignment w:val="baseline"/>
        <w:rPr>
          <w:rFonts w:cs="Calibri"/>
          <w:i/>
          <w:iCs/>
          <w:kern w:val="2"/>
          <w:sz w:val="48"/>
          <w:szCs w:val="48"/>
          <w:lang w:eastAsia="pl-PL"/>
        </w:rPr>
      </w:pPr>
    </w:p>
    <w:p w14:paraId="4D8A736A" w14:textId="77777777" w:rsidR="00F4143F" w:rsidRPr="00775F09" w:rsidRDefault="00A03DEC">
      <w:pPr>
        <w:spacing w:after="60" w:line="242" w:lineRule="auto"/>
        <w:ind w:right="7"/>
        <w:jc w:val="center"/>
        <w:textAlignment w:val="baseline"/>
        <w:rPr>
          <w:rFonts w:cs="Calibri"/>
          <w:b/>
          <w:bCs/>
          <w:i/>
          <w:iCs/>
          <w:kern w:val="2"/>
          <w:sz w:val="48"/>
          <w:szCs w:val="48"/>
          <w:lang w:eastAsia="pl-PL"/>
        </w:rPr>
      </w:pPr>
      <w:r w:rsidRPr="00775F09">
        <w:rPr>
          <w:rFonts w:cs="Calibri"/>
          <w:b/>
          <w:bCs/>
          <w:i/>
          <w:iCs/>
          <w:kern w:val="2"/>
          <w:sz w:val="48"/>
          <w:szCs w:val="48"/>
          <w:lang w:eastAsia="pl-PL"/>
        </w:rPr>
        <w:t>NA ROK SZKOLNY  2026-2027</w:t>
      </w:r>
    </w:p>
    <w:p w14:paraId="537A8D29" w14:textId="77777777" w:rsidR="00F4143F" w:rsidRPr="00775F09" w:rsidRDefault="00F4143F">
      <w:pPr>
        <w:spacing w:after="60" w:line="242" w:lineRule="auto"/>
        <w:ind w:right="7"/>
        <w:jc w:val="center"/>
        <w:textAlignment w:val="baseline"/>
        <w:rPr>
          <w:rFonts w:cs="Calibri"/>
          <w:i/>
          <w:iCs/>
          <w:kern w:val="2"/>
          <w:sz w:val="28"/>
          <w:szCs w:val="28"/>
          <w:lang w:eastAsia="pl-PL"/>
        </w:rPr>
      </w:pPr>
    </w:p>
    <w:p w14:paraId="1F864E11" w14:textId="77777777" w:rsidR="00F4143F" w:rsidRPr="00775F09" w:rsidRDefault="00F4143F">
      <w:pPr>
        <w:spacing w:after="60" w:line="242" w:lineRule="auto"/>
        <w:ind w:right="7"/>
        <w:jc w:val="center"/>
        <w:textAlignment w:val="baseline"/>
        <w:rPr>
          <w:rFonts w:cs="Calibri"/>
          <w:i/>
          <w:iCs/>
          <w:kern w:val="2"/>
          <w:sz w:val="28"/>
          <w:szCs w:val="28"/>
          <w:lang w:eastAsia="pl-PL"/>
        </w:rPr>
      </w:pPr>
    </w:p>
    <w:p w14:paraId="7E6D926D" w14:textId="77777777" w:rsidR="00F4143F" w:rsidRPr="00775F09" w:rsidRDefault="00F4143F">
      <w:pPr>
        <w:spacing w:after="60" w:line="242" w:lineRule="auto"/>
        <w:ind w:right="7"/>
        <w:jc w:val="center"/>
        <w:textAlignment w:val="baseline"/>
        <w:rPr>
          <w:rFonts w:cs="Calibri"/>
          <w:i/>
          <w:iCs/>
          <w:kern w:val="2"/>
          <w:sz w:val="28"/>
          <w:szCs w:val="28"/>
          <w:lang w:eastAsia="pl-PL"/>
        </w:rPr>
      </w:pPr>
    </w:p>
    <w:p w14:paraId="4C975EE6" w14:textId="77777777" w:rsidR="00F4143F" w:rsidRPr="00775F09" w:rsidRDefault="00F4143F">
      <w:pPr>
        <w:spacing w:after="60" w:line="242" w:lineRule="auto"/>
        <w:ind w:right="7"/>
        <w:jc w:val="center"/>
        <w:textAlignment w:val="baseline"/>
        <w:rPr>
          <w:rFonts w:cs="Calibri"/>
          <w:i/>
          <w:iCs/>
          <w:kern w:val="2"/>
          <w:sz w:val="28"/>
          <w:szCs w:val="28"/>
          <w:lang w:eastAsia="pl-PL"/>
        </w:rPr>
      </w:pPr>
    </w:p>
    <w:p w14:paraId="66208EC5" w14:textId="77777777" w:rsidR="00F4143F" w:rsidRPr="00775F09" w:rsidRDefault="00F4143F">
      <w:pPr>
        <w:spacing w:after="60" w:line="242" w:lineRule="auto"/>
        <w:ind w:right="7"/>
        <w:jc w:val="center"/>
        <w:textAlignment w:val="baseline"/>
        <w:rPr>
          <w:rFonts w:cs="Calibri"/>
          <w:i/>
          <w:iCs/>
          <w:kern w:val="2"/>
          <w:sz w:val="28"/>
          <w:szCs w:val="28"/>
          <w:lang w:eastAsia="pl-PL"/>
        </w:rPr>
      </w:pPr>
    </w:p>
    <w:p w14:paraId="0A120704" w14:textId="77777777" w:rsidR="00F4143F" w:rsidRPr="00775F09" w:rsidRDefault="00F4143F">
      <w:pPr>
        <w:spacing w:after="60" w:line="242" w:lineRule="auto"/>
        <w:ind w:right="7"/>
        <w:jc w:val="center"/>
        <w:textAlignment w:val="baseline"/>
        <w:rPr>
          <w:rFonts w:cs="Calibri"/>
          <w:i/>
          <w:iCs/>
          <w:kern w:val="2"/>
          <w:sz w:val="28"/>
          <w:szCs w:val="28"/>
          <w:lang w:eastAsia="pl-PL"/>
        </w:rPr>
      </w:pPr>
    </w:p>
    <w:p w14:paraId="70A3EA0F" w14:textId="77777777" w:rsidR="00F4143F" w:rsidRPr="00775F09" w:rsidRDefault="00F4143F">
      <w:pPr>
        <w:spacing w:after="223" w:line="242" w:lineRule="auto"/>
        <w:jc w:val="both"/>
        <w:textAlignment w:val="baseline"/>
        <w:rPr>
          <w:rFonts w:cs="Calibri"/>
          <w:i/>
          <w:iCs/>
          <w:kern w:val="2"/>
          <w:sz w:val="28"/>
          <w:szCs w:val="28"/>
          <w:lang w:eastAsia="pl-PL"/>
        </w:rPr>
      </w:pPr>
    </w:p>
    <w:p w14:paraId="5B5737D6" w14:textId="77777777" w:rsidR="00F4143F" w:rsidRPr="00775F09" w:rsidRDefault="00F4143F">
      <w:pPr>
        <w:spacing w:after="223" w:line="242" w:lineRule="auto"/>
        <w:textAlignment w:val="baseline"/>
        <w:rPr>
          <w:rFonts w:cs="Calibri"/>
          <w:i/>
          <w:iCs/>
          <w:kern w:val="2"/>
          <w:sz w:val="28"/>
          <w:szCs w:val="28"/>
          <w:lang w:eastAsia="pl-PL"/>
        </w:rPr>
      </w:pPr>
    </w:p>
    <w:p w14:paraId="3C05E648" w14:textId="77777777" w:rsidR="00F4143F" w:rsidRPr="00775F09" w:rsidRDefault="00F4143F">
      <w:pPr>
        <w:spacing w:after="223" w:line="242" w:lineRule="auto"/>
        <w:textAlignment w:val="baseline"/>
        <w:rPr>
          <w:rFonts w:cs="Calibri"/>
          <w:i/>
          <w:iCs/>
          <w:kern w:val="2"/>
          <w:sz w:val="28"/>
          <w:szCs w:val="28"/>
          <w:lang w:eastAsia="pl-PL"/>
        </w:rPr>
      </w:pPr>
    </w:p>
    <w:p w14:paraId="49603451" w14:textId="77777777" w:rsidR="00F4143F" w:rsidRPr="00775F09" w:rsidRDefault="00F4143F">
      <w:pPr>
        <w:spacing w:after="223" w:line="242" w:lineRule="auto"/>
        <w:textAlignment w:val="baseline"/>
        <w:rPr>
          <w:rFonts w:cs="Calibri"/>
          <w:i/>
          <w:iCs/>
          <w:kern w:val="2"/>
          <w:sz w:val="28"/>
          <w:szCs w:val="28"/>
          <w:lang w:eastAsia="pl-PL"/>
        </w:rPr>
      </w:pPr>
    </w:p>
    <w:p w14:paraId="0AC3F14E" w14:textId="77777777" w:rsidR="00F4143F" w:rsidRPr="00775F09" w:rsidRDefault="00F4143F">
      <w:pPr>
        <w:spacing w:after="223" w:line="242" w:lineRule="auto"/>
        <w:textAlignment w:val="baseline"/>
        <w:rPr>
          <w:rFonts w:cs="Calibri"/>
          <w:i/>
          <w:iCs/>
          <w:kern w:val="2"/>
          <w:sz w:val="28"/>
          <w:szCs w:val="28"/>
          <w:lang w:eastAsia="pl-PL"/>
        </w:rPr>
      </w:pPr>
    </w:p>
    <w:p w14:paraId="1A0CE3B4" w14:textId="77777777" w:rsidR="00F4143F" w:rsidRPr="00775F09" w:rsidRDefault="00E05C7C">
      <w:pPr>
        <w:rPr>
          <w:rFonts w:cs="Calibri"/>
          <w:b/>
          <w:bCs/>
          <w:i/>
          <w:iCs/>
          <w:sz w:val="28"/>
          <w:szCs w:val="28"/>
        </w:rPr>
      </w:pPr>
      <w:r w:rsidRPr="00775F09">
        <w:rPr>
          <w:rFonts w:cs="Calibri"/>
          <w:b/>
          <w:bCs/>
          <w:i/>
          <w:iCs/>
          <w:kern w:val="2"/>
          <w:sz w:val="28"/>
          <w:szCs w:val="28"/>
          <w:lang w:eastAsia="pl-PL"/>
        </w:rPr>
        <w:t>„</w:t>
      </w:r>
      <w:r w:rsidRPr="00775F09">
        <w:rPr>
          <w:rFonts w:cs="Calibri"/>
          <w:b/>
          <w:bCs/>
          <w:i/>
          <w:iCs/>
          <w:sz w:val="28"/>
          <w:szCs w:val="28"/>
        </w:rPr>
        <w:t>Dziecko chce być dobre. Jeśli nie umie – naucz. Jeśli nie wie - wytłumacz.</w:t>
      </w:r>
    </w:p>
    <w:p w14:paraId="7B8823DD" w14:textId="77777777" w:rsidR="00F4143F" w:rsidRPr="00775F09" w:rsidRDefault="00E05C7C">
      <w:pPr>
        <w:rPr>
          <w:rFonts w:cs="Calibri"/>
          <w:b/>
          <w:bCs/>
          <w:i/>
          <w:iCs/>
          <w:sz w:val="28"/>
          <w:szCs w:val="28"/>
        </w:rPr>
      </w:pPr>
      <w:r w:rsidRPr="00775F09">
        <w:rPr>
          <w:rFonts w:cs="Calibri"/>
          <w:b/>
          <w:bCs/>
          <w:i/>
          <w:iCs/>
          <w:sz w:val="28"/>
          <w:szCs w:val="28"/>
        </w:rPr>
        <w:t>Jeśli nie może - pomóż.”</w:t>
      </w:r>
    </w:p>
    <w:p w14:paraId="30D4CD52" w14:textId="77777777" w:rsidR="00F4143F" w:rsidRPr="00775F09" w:rsidRDefault="00C7041F">
      <w:pPr>
        <w:rPr>
          <w:rFonts w:cs="Calibri"/>
          <w:i/>
          <w:iCs/>
          <w:sz w:val="28"/>
          <w:szCs w:val="28"/>
        </w:rPr>
      </w:pPr>
      <w:r>
        <w:rPr>
          <w:rFonts w:cs="Calibri"/>
          <w:b/>
          <w:bCs/>
          <w:i/>
          <w:iCs/>
          <w:sz w:val="28"/>
          <w:szCs w:val="28"/>
        </w:rPr>
        <w:t xml:space="preserve">                                                                                                   </w:t>
      </w:r>
      <w:r w:rsidR="00E05C7C" w:rsidRPr="00775F09">
        <w:rPr>
          <w:rFonts w:cs="Calibri"/>
          <w:b/>
          <w:bCs/>
          <w:i/>
          <w:iCs/>
          <w:sz w:val="28"/>
          <w:szCs w:val="28"/>
        </w:rPr>
        <w:t>Janusz Korczak</w:t>
      </w:r>
    </w:p>
    <w:p w14:paraId="6ED59C53" w14:textId="77777777" w:rsidR="00F4143F" w:rsidRPr="00775F09" w:rsidRDefault="00F4143F">
      <w:pPr>
        <w:spacing w:after="99" w:line="242" w:lineRule="auto"/>
        <w:ind w:right="4"/>
        <w:jc w:val="right"/>
        <w:textAlignment w:val="baseline"/>
        <w:rPr>
          <w:rFonts w:eastAsia="Arial" w:cs="Calibri"/>
          <w:b/>
          <w:bCs/>
          <w:kern w:val="2"/>
          <w:sz w:val="24"/>
          <w:szCs w:val="24"/>
          <w:lang w:eastAsia="pl-PL"/>
        </w:rPr>
      </w:pPr>
    </w:p>
    <w:p w14:paraId="13DB1EAE" w14:textId="77777777" w:rsidR="00F4143F" w:rsidRPr="00775F09" w:rsidRDefault="00E05C7C">
      <w:pPr>
        <w:spacing w:before="100" w:after="100" w:line="240" w:lineRule="auto"/>
        <w:jc w:val="both"/>
        <w:rPr>
          <w:rFonts w:cs="Calibri"/>
          <w:b/>
          <w:bCs/>
          <w:i/>
          <w:iCs/>
          <w:sz w:val="24"/>
          <w:szCs w:val="24"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>Podstawa prawna:</w:t>
      </w:r>
    </w:p>
    <w:p w14:paraId="5834BCDF" w14:textId="77777777" w:rsidR="00F4143F" w:rsidRPr="00775F09" w:rsidRDefault="00E05C7C">
      <w:pPr>
        <w:pStyle w:val="Akapitzlist"/>
        <w:numPr>
          <w:ilvl w:val="0"/>
          <w:numId w:val="3"/>
        </w:num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Konstytucja Rzeczypospolitej Polskiej z 2 kwietnia 1997 r. (Dz.U. z 1997 r. nr 78 poz. 483 ze zm.) - art. 48 ust. 1.</w:t>
      </w:r>
    </w:p>
    <w:p w14:paraId="7A3E91AC" w14:textId="77777777" w:rsidR="00F4143F" w:rsidRPr="00775F09" w:rsidRDefault="00E05C7C">
      <w:pPr>
        <w:pStyle w:val="Akapitzlist"/>
        <w:numPr>
          <w:ilvl w:val="0"/>
          <w:numId w:val="3"/>
        </w:num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Konwencja o Prawach Dziecka, przyjęta przez Zgromadzenie Ogólne Narodów Zjednoczonych z 20 listopada 1989 r. (Dz.U. z 1991 r. nr 120, poz. 526 ze zm.).</w:t>
      </w:r>
    </w:p>
    <w:p w14:paraId="4D676B72" w14:textId="77777777" w:rsidR="00F4143F" w:rsidRPr="00775F09" w:rsidRDefault="00E05C7C">
      <w:pPr>
        <w:pStyle w:val="Akapitzlist"/>
        <w:numPr>
          <w:ilvl w:val="0"/>
          <w:numId w:val="3"/>
        </w:num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Ustawa z 14 grudnia 2016 r. Prawo oświatowe (Dz.U. z 2025 r. poz. 1043) – art. 1, art. 26, art. 84.</w:t>
      </w:r>
    </w:p>
    <w:p w14:paraId="1391C6EA" w14:textId="77777777" w:rsidR="00F4143F" w:rsidRPr="00775F09" w:rsidRDefault="00E05C7C">
      <w:pPr>
        <w:pStyle w:val="Akapitzlist"/>
        <w:numPr>
          <w:ilvl w:val="0"/>
          <w:numId w:val="3"/>
        </w:num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Ustawa z 26 stycznia 1982 r. Karta Nauczyciela (Dz.U. z 2024 r. poz. 986 ze zm.).</w:t>
      </w:r>
    </w:p>
    <w:p w14:paraId="5A88B1F5" w14:textId="77777777" w:rsidR="00F4143F" w:rsidRPr="00775F09" w:rsidRDefault="00E05C7C">
      <w:pPr>
        <w:pStyle w:val="Akapitzlist"/>
        <w:numPr>
          <w:ilvl w:val="0"/>
          <w:numId w:val="3"/>
        </w:num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Ustawa z 7 września 1991 r. o systemie oświaty (Dz.U. z 2025 r. poz. 881 ze zm.).</w:t>
      </w:r>
    </w:p>
    <w:p w14:paraId="491FF1A0" w14:textId="77777777" w:rsidR="00F4143F" w:rsidRPr="00775F09" w:rsidRDefault="00E05C7C">
      <w:pPr>
        <w:pStyle w:val="Akapitzlist"/>
        <w:numPr>
          <w:ilvl w:val="0"/>
          <w:numId w:val="3"/>
        </w:num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Ustawa z 26 października 1982 r. o wychowaniu w trzeźwości i przeciwdziałaniu alkoholizmowi (tekst jedn. Dz.U. z 2023 r. poz. 2151).</w:t>
      </w:r>
    </w:p>
    <w:p w14:paraId="698556FF" w14:textId="77777777" w:rsidR="00F4143F" w:rsidRPr="00775F09" w:rsidRDefault="00E05C7C">
      <w:pPr>
        <w:pStyle w:val="Akapitzlist"/>
        <w:numPr>
          <w:ilvl w:val="0"/>
          <w:numId w:val="3"/>
        </w:num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Ustawa z 29 lipca 2005 r. o przeciwdziałaniu narkomanii (Dz.U. z 2023 r. poz. 1939).</w:t>
      </w:r>
    </w:p>
    <w:p w14:paraId="3B67669A" w14:textId="77777777" w:rsidR="00F4143F" w:rsidRPr="00775F09" w:rsidRDefault="00E05C7C">
      <w:pPr>
        <w:pStyle w:val="Akapitzlist"/>
        <w:numPr>
          <w:ilvl w:val="0"/>
          <w:numId w:val="3"/>
        </w:num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Ustawa z 9 listopada 1995 r. o ochronie zdrowia przed następstwami używania tytoniu i wyrobów tytoniowych (Dz.U. z 2024 r. poz. 1162 ze zm.). </w:t>
      </w:r>
    </w:p>
    <w:p w14:paraId="08D8065A" w14:textId="77777777" w:rsidR="00F4143F" w:rsidRPr="00775F09" w:rsidRDefault="00E05C7C">
      <w:pPr>
        <w:pStyle w:val="Akapitzlist"/>
        <w:numPr>
          <w:ilvl w:val="0"/>
          <w:numId w:val="3"/>
        </w:numPr>
        <w:spacing w:after="0"/>
        <w:rPr>
          <w:rStyle w:val="Uwydatnienie"/>
          <w:rFonts w:cs="Calibri"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Ustawa z 9 czerwca 2022 r. o wspieraniu i </w:t>
      </w:r>
      <w:r w:rsidRPr="00775F09">
        <w:rPr>
          <w:rStyle w:val="Uwydatnienie"/>
          <w:rFonts w:cs="Calibri"/>
          <w:sz w:val="24"/>
          <w:szCs w:val="24"/>
        </w:rPr>
        <w:t>resocjalizacji nieletnich (Dz.U. z 2024 r. poz. 978 ze zm.).</w:t>
      </w:r>
    </w:p>
    <w:p w14:paraId="62786D74" w14:textId="77777777" w:rsidR="00F4143F" w:rsidRPr="00775F09" w:rsidRDefault="00E05C7C">
      <w:pPr>
        <w:pStyle w:val="Akapitzlist"/>
        <w:numPr>
          <w:ilvl w:val="0"/>
          <w:numId w:val="3"/>
        </w:num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Ustawa z 13 maja 2016 r. o przeciwdziałaniu zagrożeniom przestępczością na tle seksualnym i ochronie małoletnich (Dz.U. z 2024 r. poz. 1802 ze zm.). </w:t>
      </w:r>
    </w:p>
    <w:p w14:paraId="410BF546" w14:textId="77777777" w:rsidR="00F4143F" w:rsidRPr="00775F09" w:rsidRDefault="00E05C7C">
      <w:pPr>
        <w:pStyle w:val="Akapitzlist"/>
        <w:numPr>
          <w:ilvl w:val="0"/>
          <w:numId w:val="3"/>
        </w:numPr>
        <w:spacing w:after="0"/>
        <w:rPr>
          <w:rFonts w:cs="Calibri"/>
          <w:i/>
          <w:iCs/>
          <w:sz w:val="24"/>
          <w:szCs w:val="24"/>
          <w:lang w:eastAsia="pl-PL"/>
        </w:rPr>
      </w:pPr>
      <w:r w:rsidRPr="00775F09">
        <w:rPr>
          <w:rFonts w:cs="Calibri"/>
          <w:i/>
          <w:iCs/>
          <w:sz w:val="24"/>
          <w:szCs w:val="24"/>
          <w:lang w:eastAsia="pl-PL"/>
        </w:rPr>
        <w:t>Rozporządzenie Ministra Edukacji Narodowej z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(Dz.U. z 2017 r. poz. 356 ze zm.).</w:t>
      </w:r>
    </w:p>
    <w:p w14:paraId="02CD5B1F" w14:textId="77777777" w:rsidR="00F4143F" w:rsidRPr="00775F09" w:rsidRDefault="00E05C7C">
      <w:pPr>
        <w:pStyle w:val="Akapitzlist"/>
        <w:numPr>
          <w:ilvl w:val="0"/>
          <w:numId w:val="3"/>
        </w:numPr>
        <w:spacing w:after="0"/>
        <w:rPr>
          <w:rFonts w:cs="Calibri"/>
          <w:i/>
          <w:iCs/>
          <w:sz w:val="24"/>
          <w:szCs w:val="24"/>
          <w:lang w:eastAsia="pl-PL"/>
        </w:rPr>
      </w:pPr>
      <w:r w:rsidRPr="00775F09">
        <w:rPr>
          <w:rFonts w:cs="Calibri"/>
          <w:i/>
          <w:iCs/>
          <w:sz w:val="24"/>
          <w:szCs w:val="24"/>
          <w:lang w:eastAsia="pl-PL"/>
        </w:rPr>
        <w:t>Rozporządzenie Ministra Edukacji Narodowej z 30 stycznia 2018 r. w sprawie podstawy programowej kształcenia ogólnego dla liceum ogólnokształcącego, technikum oraz branżowej szkoły II stopnia (Dz.U. z 2018 r. poz. 467 ze zm.).</w:t>
      </w:r>
    </w:p>
    <w:p w14:paraId="1B2D5BD4" w14:textId="77777777" w:rsidR="00F4143F" w:rsidRPr="00775F09" w:rsidRDefault="00E05C7C">
      <w:pPr>
        <w:pStyle w:val="Akapitzlist"/>
        <w:numPr>
          <w:ilvl w:val="0"/>
          <w:numId w:val="3"/>
        </w:numPr>
        <w:spacing w:after="0"/>
        <w:rPr>
          <w:rFonts w:cs="Calibri"/>
          <w:i/>
          <w:iCs/>
          <w:sz w:val="24"/>
          <w:szCs w:val="24"/>
          <w:lang w:eastAsia="pl-PL"/>
        </w:rPr>
      </w:pPr>
      <w:r w:rsidRPr="00775F09">
        <w:rPr>
          <w:rFonts w:cs="Calibri"/>
          <w:i/>
          <w:iCs/>
          <w:sz w:val="24"/>
          <w:szCs w:val="24"/>
          <w:lang w:eastAsia="pl-PL"/>
        </w:rPr>
        <w:t>Rozporządzenie Ministra Edukacji Narodowej i Sportu z 31 grudnia 2002 r. w sprawie bezpieczeństwa i higieny w publicznych i niepublicznych szkołach i placówkach (tekst jedn.: Dz.U. z 2020 r. poz. 1604 ze zm.).</w:t>
      </w:r>
    </w:p>
    <w:p w14:paraId="362883E6" w14:textId="77777777" w:rsidR="00F4143F" w:rsidRPr="00775F09" w:rsidRDefault="00E05C7C">
      <w:pPr>
        <w:pStyle w:val="Akapitzlist"/>
        <w:numPr>
          <w:ilvl w:val="0"/>
          <w:numId w:val="3"/>
        </w:num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Rozporządzenie Ministra Edukacji Narodowej z 18 sierpnia 2015 r. w sprawie zakresu i form prowadzenia w szkołach i placówkach systemu oświaty działalności wychowawczej, edukacyjnej, informacyjnej i profilaktycznej w celu przeciwdziałania narkomanii (Dz.U. z 2020 r. poz. 1449).</w:t>
      </w:r>
    </w:p>
    <w:p w14:paraId="4B58DBA8" w14:textId="77777777" w:rsidR="00F4143F" w:rsidRPr="00775F09" w:rsidRDefault="00E05C7C">
      <w:pPr>
        <w:pStyle w:val="Akapitzlist"/>
        <w:numPr>
          <w:ilvl w:val="0"/>
          <w:numId w:val="3"/>
        </w:numPr>
        <w:suppressAutoHyphens w:val="0"/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Podstawowe kierunki realizacji polityki oświato</w:t>
      </w:r>
      <w:r w:rsidR="00A03DEC" w:rsidRPr="00775F09">
        <w:rPr>
          <w:rFonts w:cs="Calibri"/>
          <w:i/>
          <w:iCs/>
          <w:sz w:val="24"/>
          <w:szCs w:val="24"/>
        </w:rPr>
        <w:t>wej państwa w roku szkolnym 2026/2027</w:t>
      </w:r>
      <w:r w:rsidRPr="00775F09">
        <w:rPr>
          <w:rFonts w:cs="Calibri"/>
          <w:i/>
          <w:iCs/>
          <w:sz w:val="24"/>
          <w:szCs w:val="24"/>
        </w:rPr>
        <w:t>.</w:t>
      </w:r>
    </w:p>
    <w:p w14:paraId="2AEF925A" w14:textId="77777777" w:rsidR="00F4143F" w:rsidRPr="00775F09" w:rsidRDefault="00E05C7C">
      <w:pPr>
        <w:pStyle w:val="Akapitzlist"/>
        <w:spacing w:after="0" w:line="240" w:lineRule="auto"/>
        <w:jc w:val="both"/>
        <w:textAlignment w:val="baseline"/>
        <w:rPr>
          <w:rFonts w:cs="Calibri"/>
          <w:i/>
          <w:iCs/>
          <w:kern w:val="2"/>
          <w:sz w:val="24"/>
          <w:szCs w:val="24"/>
          <w:lang w:eastAsia="pl-PL"/>
        </w:rPr>
      </w:pPr>
      <w:r w:rsidRPr="00775F09">
        <w:rPr>
          <w:rFonts w:cs="Calibri"/>
          <w:i/>
          <w:iCs/>
          <w:kern w:val="2"/>
          <w:sz w:val="24"/>
          <w:szCs w:val="24"/>
          <w:lang w:eastAsia="pl-PL"/>
        </w:rPr>
        <w:t xml:space="preserve">Na podstawie art.60 ust.3 pkt 1 ustawy z dnia 14 grudnia 2016 r. </w:t>
      </w:r>
      <w:r w:rsidR="00A03DEC" w:rsidRPr="00775F09">
        <w:rPr>
          <w:rFonts w:cs="Calibri"/>
          <w:i/>
          <w:iCs/>
          <w:kern w:val="2"/>
          <w:sz w:val="24"/>
          <w:szCs w:val="24"/>
          <w:lang w:eastAsia="pl-PL"/>
        </w:rPr>
        <w:t>– Prawo oświatowe (Dz. U. z 2025 r. poz. 1043</w:t>
      </w:r>
      <w:r w:rsidRPr="00775F09">
        <w:rPr>
          <w:rFonts w:cs="Calibri"/>
          <w:i/>
          <w:iCs/>
          <w:kern w:val="2"/>
          <w:sz w:val="24"/>
          <w:szCs w:val="24"/>
          <w:lang w:eastAsia="pl-PL"/>
        </w:rPr>
        <w:t xml:space="preserve"> ze zm.)</w:t>
      </w:r>
    </w:p>
    <w:p w14:paraId="43CE43C3" w14:textId="77777777" w:rsidR="00F4143F" w:rsidRPr="00775F09" w:rsidRDefault="00F4143F">
      <w:pPr>
        <w:spacing w:after="0" w:line="240" w:lineRule="auto"/>
        <w:jc w:val="both"/>
        <w:textAlignment w:val="baseline"/>
        <w:rPr>
          <w:rFonts w:cs="Calibri"/>
          <w:i/>
          <w:iCs/>
          <w:kern w:val="2"/>
          <w:sz w:val="24"/>
          <w:szCs w:val="24"/>
          <w:lang w:eastAsia="pl-PL"/>
        </w:rPr>
      </w:pPr>
    </w:p>
    <w:p w14:paraId="5B0A6B1A" w14:textId="77777777" w:rsidR="00F4143F" w:rsidRPr="00775F09" w:rsidRDefault="00E05C7C">
      <w:pPr>
        <w:shd w:val="clear" w:color="auto" w:fill="FFFFFF" w:themeFill="background1"/>
        <w:spacing w:after="0" w:line="240" w:lineRule="auto"/>
        <w:ind w:left="708"/>
        <w:jc w:val="both"/>
        <w:textAlignment w:val="baseline"/>
        <w:rPr>
          <w:rFonts w:cs="Calibri"/>
          <w:i/>
          <w:iCs/>
          <w:sz w:val="24"/>
          <w:szCs w:val="24"/>
          <w:lang w:eastAsia="pl-PL"/>
        </w:rPr>
      </w:pPr>
      <w:r w:rsidRPr="00775F09">
        <w:rPr>
          <w:rFonts w:cs="Calibri"/>
          <w:i/>
          <w:iCs/>
          <w:sz w:val="24"/>
          <w:szCs w:val="24"/>
          <w:lang w:eastAsia="pl-PL"/>
        </w:rPr>
        <w:lastRenderedPageBreak/>
        <w:t>Kierunki realizacji polityki oświato</w:t>
      </w:r>
      <w:r w:rsidR="00A03DEC" w:rsidRPr="00775F09">
        <w:rPr>
          <w:rFonts w:cs="Calibri"/>
          <w:i/>
          <w:iCs/>
          <w:sz w:val="24"/>
          <w:szCs w:val="24"/>
          <w:lang w:eastAsia="pl-PL"/>
        </w:rPr>
        <w:t>wej państwa w roku szkolnym 2026/2027</w:t>
      </w:r>
      <w:r w:rsidRPr="00775F09">
        <w:rPr>
          <w:rFonts w:cs="Calibri"/>
          <w:i/>
          <w:iCs/>
          <w:sz w:val="24"/>
          <w:szCs w:val="24"/>
          <w:lang w:eastAsia="pl-PL"/>
        </w:rPr>
        <w:t xml:space="preserve"> koncentrują się na </w:t>
      </w:r>
      <w:r w:rsidR="00A03DEC" w:rsidRPr="00775F09">
        <w:rPr>
          <w:rFonts w:cs="Calibri"/>
          <w:i/>
          <w:iCs/>
          <w:sz w:val="24"/>
          <w:szCs w:val="24"/>
          <w:lang w:eastAsia="pl-PL"/>
        </w:rPr>
        <w:t>wspieraniu wdrażania zmian wynikających z Reformy 26. Kompas Jutra ukierunkowanych na tworzeniu szkoły wymagającej, wspierającej i przyjaznej rozwojowi ucznia. Szkoła ma być miejscem budowania odporności społecznej</w:t>
      </w:r>
      <w:r w:rsidR="001D164D" w:rsidRPr="00775F09">
        <w:rPr>
          <w:rFonts w:cs="Calibri"/>
          <w:i/>
          <w:iCs/>
          <w:sz w:val="24"/>
          <w:szCs w:val="24"/>
          <w:lang w:eastAsia="pl-PL"/>
        </w:rPr>
        <w:t>. Kluczowa ma być edukacja zdrowotna promująca zdrowy styl życia. Promowana ma być higiena cyfrowa i aktywność off-</w:t>
      </w:r>
      <w:proofErr w:type="spellStart"/>
      <w:r w:rsidR="001D164D" w:rsidRPr="00775F09">
        <w:rPr>
          <w:rFonts w:cs="Calibri"/>
          <w:i/>
          <w:iCs/>
          <w:sz w:val="24"/>
          <w:szCs w:val="24"/>
          <w:lang w:eastAsia="pl-PL"/>
        </w:rPr>
        <w:t>line</w:t>
      </w:r>
      <w:proofErr w:type="spellEnd"/>
      <w:r w:rsidR="001D164D" w:rsidRPr="00775F09">
        <w:rPr>
          <w:rFonts w:cs="Calibri"/>
          <w:i/>
          <w:iCs/>
          <w:sz w:val="24"/>
          <w:szCs w:val="24"/>
          <w:lang w:eastAsia="pl-PL"/>
        </w:rPr>
        <w:t>. Ważnym aspektem jest także rozpoznawanie potrzeb dzieci i młodzieży z wykorzystaniem oceny funkcjonowania w środowisku szkolnym. Kluczowa ma być profilaktyka uzależnień behawioralnych i przeciwdziałanie przemocy rówieśniczej. Istotne jest również wspieranie podejmowania świadomych decyzji edukacyjno- zawodowych, ze szczególnym uwzględnieniem doradztwa  zawodowego i promocji kształcenia zawodowego.</w:t>
      </w:r>
      <w:r w:rsidR="00C7041F">
        <w:rPr>
          <w:rFonts w:cs="Calibri"/>
          <w:i/>
          <w:iCs/>
          <w:sz w:val="24"/>
          <w:szCs w:val="24"/>
          <w:lang w:eastAsia="pl-PL"/>
        </w:rPr>
        <w:t xml:space="preserve"> </w:t>
      </w:r>
      <w:r w:rsidR="001D164D" w:rsidRPr="00775F09">
        <w:rPr>
          <w:rFonts w:cs="Calibri"/>
          <w:i/>
          <w:iCs/>
          <w:sz w:val="24"/>
          <w:szCs w:val="24"/>
          <w:lang w:eastAsia="pl-PL"/>
        </w:rPr>
        <w:t>Ważnym kierunkiem jest wspieranie ciekawości i aktywności poznawczej uczniów poprzez promowanie kształcenia interdyscyplinarnego i pracy projektowej oraz wykorzystanie oceniania kształtującego i informacji zwrotnej w pracy z uczniem.</w:t>
      </w:r>
    </w:p>
    <w:p w14:paraId="39BBA76D" w14:textId="77777777" w:rsidR="00F4143F" w:rsidRPr="00775F09" w:rsidRDefault="00F4143F">
      <w:pPr>
        <w:spacing w:after="0" w:line="240" w:lineRule="auto"/>
        <w:jc w:val="both"/>
        <w:textAlignment w:val="baseline"/>
        <w:rPr>
          <w:rFonts w:cs="Calibri"/>
          <w:i/>
          <w:iCs/>
          <w:kern w:val="2"/>
          <w:sz w:val="24"/>
          <w:szCs w:val="24"/>
          <w:lang w:eastAsia="pl-PL"/>
        </w:rPr>
      </w:pPr>
    </w:p>
    <w:p w14:paraId="6F12D869" w14:textId="77777777" w:rsidR="005B723A" w:rsidRPr="00775F09" w:rsidRDefault="005B723A">
      <w:pPr>
        <w:pStyle w:val="Akapitzlist"/>
        <w:shd w:val="clear" w:color="auto" w:fill="FFFFFF" w:themeFill="background1"/>
        <w:spacing w:after="0" w:line="240" w:lineRule="auto"/>
        <w:textAlignment w:val="baseline"/>
        <w:outlineLvl w:val="1"/>
        <w:rPr>
          <w:rFonts w:cs="Calibri"/>
          <w:b/>
          <w:bCs/>
          <w:i/>
          <w:iCs/>
          <w:sz w:val="24"/>
          <w:szCs w:val="24"/>
          <w:lang w:eastAsia="pl-PL"/>
        </w:rPr>
      </w:pPr>
    </w:p>
    <w:p w14:paraId="41052FDA" w14:textId="77777777" w:rsidR="00F4143F" w:rsidRPr="00775F09" w:rsidRDefault="0015034C">
      <w:pPr>
        <w:pStyle w:val="Akapitzlist"/>
        <w:shd w:val="clear" w:color="auto" w:fill="FFFFFF" w:themeFill="background1"/>
        <w:spacing w:after="0" w:line="240" w:lineRule="auto"/>
        <w:textAlignment w:val="baseline"/>
        <w:outlineLvl w:val="1"/>
        <w:rPr>
          <w:rFonts w:cs="Calibri"/>
          <w:b/>
          <w:bCs/>
          <w:i/>
          <w:iCs/>
          <w:sz w:val="24"/>
          <w:szCs w:val="24"/>
          <w:lang w:eastAsia="pl-PL"/>
        </w:rPr>
      </w:pPr>
      <w:r w:rsidRPr="00775F09">
        <w:rPr>
          <w:rFonts w:cs="Calibri"/>
          <w:b/>
          <w:bCs/>
          <w:i/>
          <w:iCs/>
          <w:sz w:val="24"/>
          <w:szCs w:val="24"/>
          <w:lang w:eastAsia="pl-PL"/>
        </w:rPr>
        <w:t>Priorytety MEN 2026/2027</w:t>
      </w:r>
    </w:p>
    <w:p w14:paraId="7F0993D6" w14:textId="77777777" w:rsidR="00F4143F" w:rsidRPr="00775F09" w:rsidRDefault="00F4143F" w:rsidP="005B723A">
      <w:pPr>
        <w:shd w:val="clear" w:color="auto" w:fill="FFFFFF" w:themeFill="background1"/>
        <w:spacing w:after="0" w:line="240" w:lineRule="auto"/>
        <w:textAlignment w:val="baseline"/>
        <w:outlineLvl w:val="1"/>
        <w:rPr>
          <w:rFonts w:cs="Calibri"/>
          <w:i/>
          <w:iCs/>
          <w:sz w:val="24"/>
          <w:szCs w:val="24"/>
          <w:lang w:eastAsia="pl-PL"/>
        </w:rPr>
      </w:pPr>
    </w:p>
    <w:p w14:paraId="2D796A2F" w14:textId="77777777" w:rsidR="005B723A" w:rsidRPr="00775F09" w:rsidRDefault="005B723A" w:rsidP="005370AB">
      <w:pPr>
        <w:pStyle w:val="Akapitzlist"/>
        <w:numPr>
          <w:ilvl w:val="0"/>
          <w:numId w:val="23"/>
        </w:numPr>
        <w:shd w:val="clear" w:color="auto" w:fill="FFFFFF" w:themeFill="background1"/>
        <w:suppressAutoHyphens w:val="0"/>
        <w:spacing w:after="0" w:line="240" w:lineRule="auto"/>
        <w:textAlignment w:val="baseline"/>
        <w:rPr>
          <w:rFonts w:cs="Calibri"/>
          <w:i/>
          <w:iCs/>
          <w:sz w:val="24"/>
          <w:szCs w:val="24"/>
          <w:shd w:val="clear" w:color="auto" w:fill="FFFFFF"/>
          <w:lang w:eastAsia="pl-PL"/>
        </w:rPr>
      </w:pPr>
      <w:r w:rsidRPr="00775F09">
        <w:rPr>
          <w:rFonts w:cs="Calibri"/>
          <w:i/>
          <w:iCs/>
          <w:sz w:val="24"/>
          <w:szCs w:val="24"/>
          <w:shd w:val="clear" w:color="auto" w:fill="FFFFFF"/>
          <w:lang w:eastAsia="pl-PL"/>
        </w:rPr>
        <w:t xml:space="preserve">Wdrażanie Reformy26 Kompas Jutra – pomaganie szkołom i przedszkolom w zmianach, które tworzą nowoczesną, przyjazną i wymagającą placówkę. </w:t>
      </w:r>
    </w:p>
    <w:p w14:paraId="25EB6737" w14:textId="77777777" w:rsidR="005B723A" w:rsidRPr="00775F09" w:rsidRDefault="005B723A" w:rsidP="005370AB">
      <w:pPr>
        <w:pStyle w:val="Akapitzlist"/>
        <w:numPr>
          <w:ilvl w:val="0"/>
          <w:numId w:val="23"/>
        </w:numPr>
        <w:shd w:val="clear" w:color="auto" w:fill="FFFFFF" w:themeFill="background1"/>
        <w:suppressAutoHyphens w:val="0"/>
        <w:spacing w:after="0" w:line="240" w:lineRule="auto"/>
        <w:textAlignment w:val="baseline"/>
        <w:rPr>
          <w:rFonts w:cs="Calibri"/>
          <w:i/>
          <w:iCs/>
          <w:sz w:val="24"/>
          <w:szCs w:val="24"/>
          <w:shd w:val="clear" w:color="auto" w:fill="FFFFFF"/>
          <w:lang w:eastAsia="pl-PL"/>
        </w:rPr>
      </w:pPr>
      <w:r w:rsidRPr="00775F09">
        <w:rPr>
          <w:rFonts w:cs="Calibri"/>
          <w:i/>
          <w:iCs/>
          <w:sz w:val="24"/>
          <w:szCs w:val="24"/>
          <w:shd w:val="clear" w:color="auto" w:fill="FFFFFF"/>
          <w:lang w:eastAsia="pl-PL"/>
        </w:rPr>
        <w:t xml:space="preserve">Budowanie odporności społecznej – uczenie postaw patriotycznych, obywatelskich oraz odpowiedzialności za bezpieczeństwo swoje i innych. </w:t>
      </w:r>
    </w:p>
    <w:p w14:paraId="52E37029" w14:textId="77777777" w:rsidR="005B723A" w:rsidRPr="00775F09" w:rsidRDefault="005B723A" w:rsidP="005370AB">
      <w:pPr>
        <w:pStyle w:val="Akapitzlist"/>
        <w:numPr>
          <w:ilvl w:val="0"/>
          <w:numId w:val="23"/>
        </w:numPr>
        <w:shd w:val="clear" w:color="auto" w:fill="FFFFFF" w:themeFill="background1"/>
        <w:suppressAutoHyphens w:val="0"/>
        <w:spacing w:after="0" w:line="240" w:lineRule="auto"/>
        <w:textAlignment w:val="baseline"/>
        <w:rPr>
          <w:rFonts w:cs="Calibri"/>
          <w:i/>
          <w:iCs/>
          <w:sz w:val="24"/>
          <w:szCs w:val="24"/>
          <w:shd w:val="clear" w:color="auto" w:fill="FFFFFF"/>
          <w:lang w:eastAsia="pl-PL"/>
        </w:rPr>
      </w:pPr>
      <w:r w:rsidRPr="00775F09">
        <w:rPr>
          <w:rFonts w:cs="Calibri"/>
          <w:i/>
          <w:iCs/>
          <w:sz w:val="24"/>
          <w:szCs w:val="24"/>
          <w:shd w:val="clear" w:color="auto" w:fill="FFFFFF"/>
          <w:lang w:eastAsia="pl-PL"/>
        </w:rPr>
        <w:t>Edukacja zdrowotna – promowanie ruchu, zdrowego jedzenia oraz nauka udzielania pierwszej pomocy</w:t>
      </w:r>
    </w:p>
    <w:p w14:paraId="7A52C429" w14:textId="77777777" w:rsidR="005B723A" w:rsidRPr="00775F09" w:rsidRDefault="005B723A" w:rsidP="005370AB">
      <w:pPr>
        <w:pStyle w:val="Akapitzlist"/>
        <w:numPr>
          <w:ilvl w:val="0"/>
          <w:numId w:val="23"/>
        </w:numPr>
        <w:shd w:val="clear" w:color="auto" w:fill="FFFFFF" w:themeFill="background1"/>
        <w:suppressAutoHyphens w:val="0"/>
        <w:spacing w:after="0" w:line="240" w:lineRule="auto"/>
        <w:textAlignment w:val="baseline"/>
        <w:rPr>
          <w:rFonts w:cs="Calibri"/>
          <w:i/>
          <w:iCs/>
          <w:sz w:val="24"/>
          <w:szCs w:val="24"/>
          <w:shd w:val="clear" w:color="auto" w:fill="FFFFFF"/>
          <w:lang w:eastAsia="pl-PL"/>
        </w:rPr>
      </w:pPr>
      <w:r w:rsidRPr="00775F09">
        <w:rPr>
          <w:rFonts w:cs="Calibri"/>
          <w:i/>
          <w:iCs/>
          <w:sz w:val="24"/>
          <w:szCs w:val="24"/>
          <w:shd w:val="clear" w:color="auto" w:fill="FFFFFF"/>
          <w:lang w:eastAsia="pl-PL"/>
        </w:rPr>
        <w:t>Higiena cyfrowa i aktywność off-</w:t>
      </w:r>
      <w:proofErr w:type="spellStart"/>
      <w:r w:rsidRPr="00775F09">
        <w:rPr>
          <w:rFonts w:cs="Calibri"/>
          <w:i/>
          <w:iCs/>
          <w:sz w:val="24"/>
          <w:szCs w:val="24"/>
          <w:shd w:val="clear" w:color="auto" w:fill="FFFFFF"/>
          <w:lang w:eastAsia="pl-PL"/>
        </w:rPr>
        <w:t>line</w:t>
      </w:r>
      <w:proofErr w:type="spellEnd"/>
      <w:r w:rsidRPr="00775F09">
        <w:rPr>
          <w:rFonts w:cs="Calibri"/>
          <w:i/>
          <w:iCs/>
          <w:sz w:val="24"/>
          <w:szCs w:val="24"/>
          <w:shd w:val="clear" w:color="auto" w:fill="FFFFFF"/>
          <w:lang w:eastAsia="pl-PL"/>
        </w:rPr>
        <w:t xml:space="preserve"> – bezpieczne korzystanie z </w:t>
      </w:r>
      <w:proofErr w:type="spellStart"/>
      <w:r w:rsidRPr="00775F09">
        <w:rPr>
          <w:rFonts w:cs="Calibri"/>
          <w:i/>
          <w:iCs/>
          <w:sz w:val="24"/>
          <w:szCs w:val="24"/>
          <w:shd w:val="clear" w:color="auto" w:fill="FFFFFF"/>
          <w:lang w:eastAsia="pl-PL"/>
        </w:rPr>
        <w:t>internetu</w:t>
      </w:r>
      <w:proofErr w:type="spellEnd"/>
      <w:r w:rsidRPr="00775F09">
        <w:rPr>
          <w:rFonts w:cs="Calibri"/>
          <w:i/>
          <w:iCs/>
          <w:sz w:val="24"/>
          <w:szCs w:val="24"/>
          <w:shd w:val="clear" w:color="auto" w:fill="FFFFFF"/>
          <w:lang w:eastAsia="pl-PL"/>
        </w:rPr>
        <w:t xml:space="preserve">, krytyczne myślenie, odpowiedzialna praca ze sztuczną inteligencją (AI) oraz zasobami Zintegrowanej Platformy Edukacyjnej. </w:t>
      </w:r>
    </w:p>
    <w:p w14:paraId="543C4EFB" w14:textId="77777777" w:rsidR="005B723A" w:rsidRPr="00775F09" w:rsidRDefault="005B723A" w:rsidP="005370AB">
      <w:pPr>
        <w:pStyle w:val="Akapitzlist"/>
        <w:numPr>
          <w:ilvl w:val="0"/>
          <w:numId w:val="23"/>
        </w:numPr>
        <w:shd w:val="clear" w:color="auto" w:fill="FFFFFF" w:themeFill="background1"/>
        <w:suppressAutoHyphens w:val="0"/>
        <w:spacing w:after="0" w:line="240" w:lineRule="auto"/>
        <w:textAlignment w:val="baseline"/>
        <w:rPr>
          <w:rFonts w:cs="Calibri"/>
          <w:i/>
          <w:iCs/>
          <w:sz w:val="24"/>
          <w:szCs w:val="24"/>
          <w:shd w:val="clear" w:color="auto" w:fill="FFFFFF"/>
          <w:lang w:eastAsia="pl-PL"/>
        </w:rPr>
      </w:pPr>
      <w:r w:rsidRPr="00775F09">
        <w:rPr>
          <w:rFonts w:cs="Calibri"/>
          <w:i/>
          <w:iCs/>
          <w:sz w:val="24"/>
          <w:szCs w:val="24"/>
          <w:shd w:val="clear" w:color="auto" w:fill="FFFFFF"/>
          <w:lang w:eastAsia="pl-PL"/>
        </w:rPr>
        <w:t xml:space="preserve">Rozpoznawanie potrzeb uczniów – lepsza współpraca szkoły z rodzicami w nauce i pomocy psychologiczno-pedagogicznej. </w:t>
      </w:r>
    </w:p>
    <w:p w14:paraId="28AED737" w14:textId="77777777" w:rsidR="005B723A" w:rsidRPr="00775F09" w:rsidRDefault="005B723A" w:rsidP="005370AB">
      <w:pPr>
        <w:pStyle w:val="Akapitzlist"/>
        <w:numPr>
          <w:ilvl w:val="0"/>
          <w:numId w:val="23"/>
        </w:numPr>
        <w:shd w:val="clear" w:color="auto" w:fill="FFFFFF" w:themeFill="background1"/>
        <w:suppressAutoHyphens w:val="0"/>
        <w:spacing w:after="0" w:line="240" w:lineRule="auto"/>
        <w:textAlignment w:val="baseline"/>
        <w:rPr>
          <w:rFonts w:cs="Calibri"/>
          <w:i/>
          <w:iCs/>
          <w:sz w:val="24"/>
          <w:szCs w:val="24"/>
          <w:shd w:val="clear" w:color="auto" w:fill="FFFFFF"/>
          <w:lang w:eastAsia="pl-PL"/>
        </w:rPr>
      </w:pPr>
      <w:r w:rsidRPr="00775F09">
        <w:rPr>
          <w:rFonts w:cs="Calibri"/>
          <w:i/>
          <w:iCs/>
          <w:sz w:val="24"/>
          <w:szCs w:val="24"/>
          <w:shd w:val="clear" w:color="auto" w:fill="FFFFFF"/>
          <w:lang w:eastAsia="pl-PL"/>
        </w:rPr>
        <w:t xml:space="preserve">Profilaktyka i zdrowie psychiczne – zapobieganie uzależnieniom behawioralnym, przeciwdziałanie przemocy rówieśniczej oraz wsparcie w kryzysach. </w:t>
      </w:r>
    </w:p>
    <w:p w14:paraId="56831F43" w14:textId="77777777" w:rsidR="005B723A" w:rsidRPr="00775F09" w:rsidRDefault="005B723A" w:rsidP="005370AB">
      <w:pPr>
        <w:pStyle w:val="Akapitzlist"/>
        <w:numPr>
          <w:ilvl w:val="0"/>
          <w:numId w:val="23"/>
        </w:numPr>
        <w:shd w:val="clear" w:color="auto" w:fill="FFFFFF" w:themeFill="background1"/>
        <w:suppressAutoHyphens w:val="0"/>
        <w:spacing w:after="0" w:line="240" w:lineRule="auto"/>
        <w:textAlignment w:val="baseline"/>
        <w:rPr>
          <w:rFonts w:cs="Calibri"/>
          <w:i/>
          <w:iCs/>
          <w:sz w:val="24"/>
          <w:szCs w:val="24"/>
          <w:shd w:val="clear" w:color="auto" w:fill="FFFFFF"/>
          <w:lang w:eastAsia="pl-PL"/>
        </w:rPr>
      </w:pPr>
      <w:r w:rsidRPr="00775F09">
        <w:rPr>
          <w:rFonts w:cs="Calibri"/>
          <w:i/>
          <w:iCs/>
          <w:sz w:val="24"/>
          <w:szCs w:val="24"/>
          <w:shd w:val="clear" w:color="auto" w:fill="FFFFFF"/>
          <w:lang w:eastAsia="pl-PL"/>
        </w:rPr>
        <w:t xml:space="preserve">Decyzje edukacyjno-zawodowe – doradztwo zawodowe i promowanie kształcenia w branżach połączonych z rynkiem pracy. </w:t>
      </w:r>
    </w:p>
    <w:p w14:paraId="7F5335B6" w14:textId="77777777" w:rsidR="00F4143F" w:rsidRPr="00775F09" w:rsidRDefault="005B723A" w:rsidP="005370AB">
      <w:pPr>
        <w:pStyle w:val="Akapitzlist"/>
        <w:numPr>
          <w:ilvl w:val="0"/>
          <w:numId w:val="23"/>
        </w:numPr>
        <w:shd w:val="clear" w:color="auto" w:fill="FFFFFF" w:themeFill="background1"/>
        <w:suppressAutoHyphens w:val="0"/>
        <w:spacing w:after="0" w:line="240" w:lineRule="auto"/>
        <w:textAlignment w:val="baseline"/>
        <w:rPr>
          <w:rFonts w:cs="Calibri"/>
          <w:i/>
          <w:iCs/>
          <w:sz w:val="24"/>
          <w:szCs w:val="24"/>
          <w:shd w:val="clear" w:color="auto" w:fill="FFFFFF"/>
          <w:lang w:eastAsia="pl-PL"/>
        </w:rPr>
      </w:pPr>
      <w:r w:rsidRPr="00775F09">
        <w:rPr>
          <w:rFonts w:cs="Calibri"/>
          <w:i/>
          <w:iCs/>
          <w:sz w:val="24"/>
          <w:szCs w:val="24"/>
          <w:shd w:val="clear" w:color="auto" w:fill="FFFFFF"/>
          <w:lang w:eastAsia="pl-PL"/>
        </w:rPr>
        <w:t xml:space="preserve">Ciekawość i aktywność poznawcza – stawianie na przedmioty połączone (interdyscyplinarne), pracę metodą projektów oraz ocenianie wspierające ucznia. </w:t>
      </w:r>
    </w:p>
    <w:p w14:paraId="3640884B" w14:textId="77777777" w:rsidR="00F4143F" w:rsidRPr="00775F09" w:rsidRDefault="00E05C7C" w:rsidP="005370AB">
      <w:pPr>
        <w:pStyle w:val="Akapitzlist"/>
        <w:numPr>
          <w:ilvl w:val="0"/>
          <w:numId w:val="23"/>
        </w:num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Statut Szkoły Podstawowej nr 55 im. E. Lokajskiego w Łodzi.</w:t>
      </w:r>
    </w:p>
    <w:p w14:paraId="64B984C7" w14:textId="77777777" w:rsidR="00F4143F" w:rsidRPr="00775F09" w:rsidRDefault="00E05C7C" w:rsidP="005370AB">
      <w:pPr>
        <w:pStyle w:val="Akapitzlist"/>
        <w:numPr>
          <w:ilvl w:val="0"/>
          <w:numId w:val="23"/>
        </w:numPr>
        <w:spacing w:after="0"/>
        <w:rPr>
          <w:rFonts w:cs="Calibri"/>
          <w:i/>
          <w:iCs/>
          <w:sz w:val="24"/>
          <w:szCs w:val="24"/>
          <w:shd w:val="clear" w:color="auto" w:fill="FFFFFF"/>
          <w:lang w:eastAsia="pl-PL"/>
        </w:rPr>
      </w:pPr>
      <w:r w:rsidRPr="00775F09">
        <w:rPr>
          <w:rFonts w:cs="Calibri"/>
          <w:i/>
          <w:iCs/>
          <w:sz w:val="24"/>
          <w:szCs w:val="24"/>
        </w:rPr>
        <w:t>Standardy Ochrony Małoletnich przyjęte w Szkole Podstawowej nr 55 im.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E. Lokajskiego w Łodzi.</w:t>
      </w:r>
    </w:p>
    <w:p w14:paraId="3C27B6D6" w14:textId="77777777" w:rsidR="00F4143F" w:rsidRPr="00775F09" w:rsidRDefault="00E05C7C">
      <w:p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>WSTĘP</w:t>
      </w:r>
    </w:p>
    <w:p w14:paraId="5A9E02D6" w14:textId="77777777" w:rsidR="00F4143F" w:rsidRPr="00775F09" w:rsidRDefault="00E05C7C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Szkolny Program Wychowawczo-Profilaktyczny realizowany w </w:t>
      </w:r>
      <w:bookmarkStart w:id="0" w:name="_Hlk208777564"/>
      <w:r w:rsidRPr="00775F09">
        <w:rPr>
          <w:rFonts w:cs="Calibri"/>
          <w:i/>
          <w:iCs/>
          <w:sz w:val="24"/>
          <w:szCs w:val="24"/>
        </w:rPr>
        <w:t>Szkole Podstawowej Nr 55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 xml:space="preserve">w Łodzi </w:t>
      </w:r>
      <w:bookmarkEnd w:id="0"/>
      <w:r w:rsidRPr="00775F09">
        <w:rPr>
          <w:rFonts w:cs="Calibri"/>
          <w:i/>
          <w:iCs/>
          <w:sz w:val="24"/>
          <w:szCs w:val="24"/>
        </w:rPr>
        <w:t>opiera się na hierarchii wartości przyjętej przez radę pedagogiczną, radę rodziców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 xml:space="preserve">i samorząd uczniowski, wynikających z przyjętej w szkole koncepcji pracy. </w:t>
      </w:r>
    </w:p>
    <w:p w14:paraId="7ADFB670" w14:textId="77777777" w:rsidR="00F4143F" w:rsidRPr="00775F09" w:rsidRDefault="00E05C7C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Treści Szkolnego Programu Wychowawczo-Profilaktycznego są spójne ze statutem szkoły, w tym z warunkami i sposobem oceniania wewnątrzszkolnego.</w:t>
      </w:r>
    </w:p>
    <w:p w14:paraId="7366D9B3" w14:textId="77777777" w:rsidR="00F4143F" w:rsidRPr="00775F09" w:rsidRDefault="00E05C7C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Istotą działań wychowawczych i profilaktycznych szkoły jest współpraca całej społeczności szkolnej oparta na złożeniu, że </w:t>
      </w:r>
      <w:r w:rsidRPr="00775F09">
        <w:rPr>
          <w:rFonts w:cs="Calibri"/>
          <w:i/>
          <w:iCs/>
          <w:sz w:val="24"/>
          <w:szCs w:val="24"/>
          <w:lang w:bidi="en-US"/>
        </w:rPr>
        <w:t>wychowanie jest zadaniem realizowanym w rodzinie</w:t>
      </w:r>
      <w:r w:rsidRPr="00775F09">
        <w:br/>
      </w:r>
      <w:r w:rsidRPr="00775F09">
        <w:rPr>
          <w:rFonts w:cs="Calibri"/>
          <w:i/>
          <w:iCs/>
          <w:sz w:val="24"/>
          <w:szCs w:val="24"/>
          <w:lang w:bidi="en-US"/>
        </w:rPr>
        <w:lastRenderedPageBreak/>
        <w:t>i w szkole, która w swojej działalności musi uwzględniać zarówno wolę rodziców, jak</w:t>
      </w:r>
      <w:r w:rsidRPr="00775F09">
        <w:br/>
      </w:r>
      <w:r w:rsidRPr="00775F09">
        <w:rPr>
          <w:rFonts w:cs="Calibri"/>
          <w:i/>
          <w:iCs/>
          <w:sz w:val="24"/>
          <w:szCs w:val="24"/>
          <w:lang w:bidi="en-US"/>
        </w:rPr>
        <w:t xml:space="preserve">i priorytety edukacyjne państwa. </w:t>
      </w:r>
      <w:r w:rsidRPr="00775F09">
        <w:rPr>
          <w:rFonts w:cs="Calibri"/>
          <w:i/>
          <w:iCs/>
          <w:sz w:val="24"/>
          <w:szCs w:val="24"/>
        </w:rPr>
        <w:t>Rolą szkoły, oprócz jej funkcji dydaktycznej, jest dbałość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 xml:space="preserve">o wszechstronny rozwój każdego z uczniów oraz wspomaganie wychowawczej funkcji rodziny. </w:t>
      </w:r>
    </w:p>
    <w:p w14:paraId="4BBAA156" w14:textId="77777777" w:rsidR="00F4143F" w:rsidRPr="00775F09" w:rsidRDefault="00E05C7C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Wychowanie rozumiane jest jako wspieranie uczniów w rozwoju ku pełnej dojrzałości</w:t>
      </w:r>
    </w:p>
    <w:p w14:paraId="51CC3D14" w14:textId="77777777" w:rsidR="00F4143F" w:rsidRPr="00775F09" w:rsidRDefault="00E05C7C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 sferze fizycznej, emocjonalnej, intelektualnej, duchowej i społecznej. Proces wychowania jest wzmacniany i uzupełniany poprzez działania z zakresu profilaktyki problemów dzieci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 xml:space="preserve">i młodzieży. </w:t>
      </w:r>
    </w:p>
    <w:p w14:paraId="23500421" w14:textId="77777777" w:rsidR="004D4A06" w:rsidRPr="00775F09" w:rsidRDefault="00E05C7C" w:rsidP="004D4A06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Szkolny Program Wychowawczo-Profilaktyczny jest spójny z zatwierdzonym szkolnym zestawem programów nauczania i uwzględnia wymagania opisane w podstawie programowej. </w:t>
      </w:r>
      <w:r w:rsidR="004D4A06" w:rsidRPr="00775F09">
        <w:rPr>
          <w:rFonts w:cs="Calibri"/>
          <w:i/>
          <w:iCs/>
          <w:sz w:val="24"/>
          <w:szCs w:val="24"/>
        </w:rPr>
        <w:t>Zgodnie z kierunkami  polityki oświatowej państwa uwzględnia zmiany w doradztwie zawodowym od 1 września 2026 r. Mocniej wiąże działania doradcze z realnym rynkiem pracy, współpracą z pracodawcami, Branżowymi Centrami Umiejętności, narzędziami cyfrowymi oraz sztuczną inteligencją.</w:t>
      </w:r>
    </w:p>
    <w:p w14:paraId="4FBB33FD" w14:textId="77777777" w:rsidR="00F4143F" w:rsidRPr="00775F09" w:rsidRDefault="00E05C7C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Szkolny Program Wychowawczo-Profilaktyczny określa sposób dążenia do osiągania celów kształcenia oraz realizacji zadań wychowawczych określonych w podstawie programowej kształcenia ogólnego. Uwzględnia także kierunki i formy oddziaływań wychowawczych, których uzupełnieniem są działania profilaktyczne skierowane do uczniów, rodziców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 xml:space="preserve">i nauczycieli. </w:t>
      </w:r>
    </w:p>
    <w:p w14:paraId="5BC64E1F" w14:textId="77777777" w:rsidR="00F4143F" w:rsidRPr="00775F09" w:rsidRDefault="00F4143F">
      <w:p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</w:p>
    <w:p w14:paraId="61AFD39A" w14:textId="77777777" w:rsidR="00F4143F" w:rsidRPr="00775F09" w:rsidRDefault="00E05C7C">
      <w:p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>DIAGNOZA</w:t>
      </w:r>
    </w:p>
    <w:p w14:paraId="31559AB4" w14:textId="77777777" w:rsidR="00F4143F" w:rsidRPr="00775F09" w:rsidRDefault="00E05C7C">
      <w:pPr>
        <w:spacing w:after="0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Szkolny Program Wychowawczo-Profilaktyczny został opracowany na podstawie diagnozy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w zakresie występujących w środowisku szkolnym potrzeb rozwojowych uczniów, w tym identyfikacji czynników chroniących i czynników ryzyka - zagrożeń związanych z używaniem substancji psychotropowych, środków zastępczych, nowych substancji psychoaktywnych, oraz innych problemów występujących w środowisku szkolnym, z uwzględnieniem:</w:t>
      </w:r>
    </w:p>
    <w:p w14:paraId="3C1CCA7A" w14:textId="77777777" w:rsidR="00F4143F" w:rsidRPr="00775F09" w:rsidRDefault="00E05C7C">
      <w:pPr>
        <w:pStyle w:val="Akapitzlist"/>
        <w:numPr>
          <w:ilvl w:val="0"/>
          <w:numId w:val="4"/>
        </w:numPr>
        <w:spacing w:after="0" w:line="240" w:lineRule="auto"/>
        <w:ind w:left="714" w:hanging="357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ewaluacji wcześniejszego programu wychowawczo-profilaktycznego realizowanego</w:t>
      </w:r>
      <w:r w:rsidRPr="00775F09">
        <w:br/>
      </w:r>
      <w:r w:rsidR="00CB652D" w:rsidRPr="00775F09">
        <w:rPr>
          <w:rFonts w:cs="Calibri"/>
          <w:i/>
          <w:iCs/>
          <w:sz w:val="24"/>
          <w:szCs w:val="24"/>
        </w:rPr>
        <w:t>w roku szkolnym 2025/2026</w:t>
      </w:r>
      <w:r w:rsidRPr="00775F09">
        <w:rPr>
          <w:rFonts w:cs="Calibri"/>
          <w:i/>
          <w:iCs/>
          <w:sz w:val="24"/>
          <w:szCs w:val="24"/>
        </w:rPr>
        <w:t>,</w:t>
      </w:r>
    </w:p>
    <w:p w14:paraId="3790710E" w14:textId="77777777" w:rsidR="00F4143F" w:rsidRPr="00775F09" w:rsidRDefault="00E05C7C">
      <w:pPr>
        <w:pStyle w:val="Akapitzlist"/>
        <w:numPr>
          <w:ilvl w:val="0"/>
          <w:numId w:val="4"/>
        </w:numPr>
        <w:spacing w:after="0" w:line="240" w:lineRule="auto"/>
        <w:ind w:left="714" w:hanging="357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wniosków i analiz (np. wnioski z pracy zespołów zadaniowych, zespołów przedmiotowych, zespołów wychowawczych itp.),</w:t>
      </w:r>
    </w:p>
    <w:p w14:paraId="3B4DEB8C" w14:textId="77777777" w:rsidR="00F4143F" w:rsidRPr="00775F09" w:rsidRDefault="00E05C7C">
      <w:pPr>
        <w:pStyle w:val="Akapitzlist"/>
        <w:numPr>
          <w:ilvl w:val="0"/>
          <w:numId w:val="4"/>
        </w:numPr>
        <w:spacing w:after="0" w:line="240" w:lineRule="auto"/>
        <w:ind w:left="714" w:hanging="357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innych dokumentów i spostrzeżeń ważnych dla szkoły (np. koncepcja funkcjonowania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i rozwoju szkoły opracowana przez dyrektora, uwagi, spostrzeżenia, wnioski nauczycieli, uczniów, rodziców).</w:t>
      </w:r>
    </w:p>
    <w:p w14:paraId="37521BF2" w14:textId="77777777" w:rsidR="00F4143F" w:rsidRPr="00775F09" w:rsidRDefault="00F4143F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</w:p>
    <w:p w14:paraId="6406F4B2" w14:textId="77777777" w:rsidR="00F4143F" w:rsidRPr="00775F09" w:rsidRDefault="00E05C7C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Ważnym aspektem programu wychowawczo-prof</w:t>
      </w:r>
      <w:r w:rsidR="00CB652D" w:rsidRPr="00775F09">
        <w:rPr>
          <w:rFonts w:cs="Calibri"/>
          <w:i/>
          <w:iCs/>
          <w:sz w:val="24"/>
          <w:szCs w:val="24"/>
        </w:rPr>
        <w:t>ilaktycznego na rok szkolny 2026/2027</w:t>
      </w:r>
      <w:r w:rsidRPr="00775F09">
        <w:rPr>
          <w:rFonts w:cs="Calibri"/>
          <w:i/>
          <w:iCs/>
          <w:sz w:val="24"/>
          <w:szCs w:val="24"/>
        </w:rPr>
        <w:t xml:space="preserve"> jest kontynuowanie uświadamiania uczniom znaczenia obowiązujących w szkole Standardów Ochrony Małoletnich oraz wyposażania ich w umiejętność stosowania ustalonych w nich zasad. </w:t>
      </w:r>
    </w:p>
    <w:p w14:paraId="79E62C13" w14:textId="77777777" w:rsidR="00F4143F" w:rsidRPr="00775F09" w:rsidRDefault="00E05C7C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Podstawowym celem niniejszego Szkolnego Programu Wychowawczo-Profilaktycznego jest wspieranie dzieci i młodzieży w rozwoju oraz zapobieganie zachowaniom problemowym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i ryzykownym. Ważnym elementem realizacji Szkolnego Programu Wychowawczo-Profilaktycznego jest kultywowanie tradycji i ceremoniału szkoły.</w:t>
      </w:r>
    </w:p>
    <w:p w14:paraId="0E35C5D3" w14:textId="77777777" w:rsidR="00F4143F" w:rsidRPr="00775F09" w:rsidRDefault="00F4143F">
      <w:p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</w:p>
    <w:p w14:paraId="3FF2D8F0" w14:textId="77777777" w:rsidR="00F4143F" w:rsidRPr="00775F09" w:rsidRDefault="00E05C7C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Podstawowe zasady realizacji Szkolnego Programu Wychowawczo-Profilaktycznego obejmują:</w:t>
      </w:r>
    </w:p>
    <w:p w14:paraId="62794C3F" w14:textId="77777777" w:rsidR="00F4143F" w:rsidRPr="00775F09" w:rsidRDefault="00E05C7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lastRenderedPageBreak/>
        <w:t>powszechną znajomość założeń programu – przez uczniów, rodziców i wszystkich pracowników szkoły,</w:t>
      </w:r>
    </w:p>
    <w:p w14:paraId="626EFDA7" w14:textId="77777777" w:rsidR="00F4143F" w:rsidRPr="00775F09" w:rsidRDefault="00E05C7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zaangażowanie wszystkich podmiotów szkolnej społeczności i współpracę w realizacji zadań określonych w programie,</w:t>
      </w:r>
    </w:p>
    <w:p w14:paraId="5705D7AB" w14:textId="77777777" w:rsidR="00F4143F" w:rsidRPr="00775F09" w:rsidRDefault="00E05C7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respektowanie praw wszystkich członków szkolnej społeczności oraz kompetencji organów szkoły (dyrektor, rada rodziców, samorząd uczniowski),</w:t>
      </w:r>
    </w:p>
    <w:p w14:paraId="162F9975" w14:textId="77777777" w:rsidR="00F4143F" w:rsidRPr="00775F09" w:rsidRDefault="00E05C7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współdziałanie ze środowiskiem zewnętrznym szkoły (np. udział organizacji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 xml:space="preserve">i stowarzyszeń wspierających działalność wychowawczą i profilaktyczną szkoły), </w:t>
      </w:r>
    </w:p>
    <w:p w14:paraId="3B1EEB48" w14:textId="77777777" w:rsidR="00F4143F" w:rsidRPr="00775F09" w:rsidRDefault="00E05C7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współodpowiedzialność za efekty realizacji programu.</w:t>
      </w:r>
    </w:p>
    <w:p w14:paraId="2C34F177" w14:textId="77777777" w:rsidR="00F4143F" w:rsidRPr="00775F09" w:rsidRDefault="00F4143F">
      <w:pPr>
        <w:pStyle w:val="Akapitzlist"/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</w:p>
    <w:p w14:paraId="06202093" w14:textId="77777777" w:rsidR="00F4143F" w:rsidRPr="00775F09" w:rsidRDefault="00E05C7C">
      <w:pPr>
        <w:spacing w:before="100" w:after="100" w:line="240" w:lineRule="auto"/>
        <w:jc w:val="both"/>
        <w:rPr>
          <w:rFonts w:cs="Calibri"/>
          <w:b/>
          <w:bCs/>
          <w:i/>
          <w:iCs/>
          <w:sz w:val="24"/>
          <w:szCs w:val="24"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>I. MISJA SZKOŁY</w:t>
      </w:r>
    </w:p>
    <w:p w14:paraId="198E5FAD" w14:textId="77777777" w:rsidR="00F4143F" w:rsidRPr="00775F09" w:rsidRDefault="00E05C7C">
      <w:pPr>
        <w:spacing w:after="0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Zakładamy, że w wyniku systematycznego, skorelowanego i spójnego oddziaływania wychowawczo-profilaktycznego uda się nam przygotować uczniów do pełnego życia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w społeczeństwie. Będziemy dążyć do tego, żeby nasi wychowankowie:</w:t>
      </w:r>
    </w:p>
    <w:p w14:paraId="05F93323" w14:textId="77777777" w:rsidR="00F4143F" w:rsidRPr="00775F09" w:rsidRDefault="00E05C7C">
      <w:p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• byli uczciwi, wiarygodni, odpowiedzialni, wytrwali, wrażliwi na krzywdę innych, kreatywni, przedsiębiorczy, </w:t>
      </w:r>
    </w:p>
    <w:p w14:paraId="442B7D89" w14:textId="77777777" w:rsidR="00F4143F" w:rsidRPr="00775F09" w:rsidRDefault="00E05C7C">
      <w:p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• stosowali skuteczne sposoby komunikacji, bez przemocy,</w:t>
      </w:r>
    </w:p>
    <w:p w14:paraId="537BD6F9" w14:textId="77777777" w:rsidR="00F4143F" w:rsidRPr="00775F09" w:rsidRDefault="00E05C7C">
      <w:p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• prezentowali wysoką kulturę osobistą,</w:t>
      </w:r>
    </w:p>
    <w:p w14:paraId="50F2DF01" w14:textId="77777777" w:rsidR="00F4143F" w:rsidRPr="00775F09" w:rsidRDefault="00E05C7C">
      <w:p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• przestrzegali zasad zdrowego stylu życia, </w:t>
      </w:r>
    </w:p>
    <w:p w14:paraId="10620D52" w14:textId="77777777" w:rsidR="00F4143F" w:rsidRPr="00775F09" w:rsidRDefault="00E05C7C">
      <w:p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• byli wolni od nałogów,</w:t>
      </w:r>
    </w:p>
    <w:p w14:paraId="1CA5C21B" w14:textId="77777777" w:rsidR="00F4143F" w:rsidRPr="00775F09" w:rsidRDefault="00E05C7C">
      <w:p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• kształtowali postawy obywatelskie, postawy poszanowania tradycji i kultury własnego narodu, a także postawy poszanowania dla innych kultur i tradycji,</w:t>
      </w:r>
    </w:p>
    <w:p w14:paraId="1E144BF2" w14:textId="77777777" w:rsidR="00F4143F" w:rsidRPr="00775F09" w:rsidRDefault="00E05C7C">
      <w:p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• pogłębiali świadomość ekologiczną, </w:t>
      </w:r>
    </w:p>
    <w:p w14:paraId="0BB236FE" w14:textId="77777777" w:rsidR="00F4143F" w:rsidRPr="00775F09" w:rsidRDefault="00E05C7C">
      <w:p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• poznawali dziedzictwo kulturowe naszego narodu, Europy i świata,</w:t>
      </w:r>
    </w:p>
    <w:p w14:paraId="4EF46AF7" w14:textId="77777777" w:rsidR="00F4143F" w:rsidRPr="00775F09" w:rsidRDefault="00E05C7C">
      <w:p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• rozwijali swoje zainteresowania i pasje,</w:t>
      </w:r>
    </w:p>
    <w:p w14:paraId="11B86485" w14:textId="77777777" w:rsidR="00F4143F" w:rsidRPr="00775F09" w:rsidRDefault="00E05C7C">
      <w:pPr>
        <w:spacing w:after="0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• potrafili umiejętnie i świadomie korzystać z zasobów współczesnego świata. </w:t>
      </w:r>
    </w:p>
    <w:p w14:paraId="69F4ED2C" w14:textId="77777777" w:rsidR="00F4143F" w:rsidRPr="00775F09" w:rsidRDefault="00E05C7C">
      <w:pPr>
        <w:spacing w:after="0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Dążymy do tego, aby nasi uczniowie dokonywali trafnego i zgodnego z ich predyspozycjami</w:t>
      </w:r>
    </w:p>
    <w:p w14:paraId="743BAD4A" w14:textId="77777777" w:rsidR="00F4143F" w:rsidRPr="00775F09" w:rsidRDefault="00E05C7C">
      <w:pPr>
        <w:spacing w:after="0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i zainteresowaniami dalszego wyboru ścieżki edukacyjnej. Dbamy o rozwój zawodowy nauczycieli poprzez ciągłe zdobywanie nowych kompetencji zawodowych.</w:t>
      </w:r>
    </w:p>
    <w:p w14:paraId="3073D6D6" w14:textId="77777777" w:rsidR="00F4143F" w:rsidRPr="00775F09" w:rsidRDefault="00F4143F">
      <w:pPr>
        <w:spacing w:after="0"/>
        <w:jc w:val="both"/>
        <w:rPr>
          <w:rFonts w:cs="Calibri"/>
          <w:i/>
          <w:iCs/>
          <w:sz w:val="24"/>
          <w:szCs w:val="24"/>
        </w:rPr>
      </w:pPr>
    </w:p>
    <w:p w14:paraId="67059965" w14:textId="77777777" w:rsidR="00F4143F" w:rsidRPr="00775F09" w:rsidRDefault="00E05C7C">
      <w:pPr>
        <w:suppressAutoHyphens w:val="0"/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Misją szkoły jest także profilaktyka zachowań ryzykownych, kształtowanie postawy odpowiedzialności za siebie i innych oraz troska o bezpieczeństwo uczniów, nauczycieli</w:t>
      </w:r>
    </w:p>
    <w:p w14:paraId="5CDAA6BC" w14:textId="77777777" w:rsidR="00F4143F" w:rsidRPr="00775F09" w:rsidRDefault="00E05C7C">
      <w:pPr>
        <w:suppressAutoHyphens w:val="0"/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i rodziców.</w:t>
      </w:r>
    </w:p>
    <w:p w14:paraId="4B3B5B7A" w14:textId="77777777" w:rsidR="00CB652D" w:rsidRPr="00775F09" w:rsidRDefault="00CB652D" w:rsidP="00CB652D">
      <w:pPr>
        <w:suppressAutoHyphens w:val="0"/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 roku szkolnym 2026/2027</w:t>
      </w:r>
      <w:r w:rsidR="00E05C7C" w:rsidRPr="00775F09">
        <w:rPr>
          <w:rFonts w:cs="Calibri"/>
          <w:i/>
          <w:iCs/>
          <w:sz w:val="24"/>
          <w:szCs w:val="24"/>
        </w:rPr>
        <w:t xml:space="preserve"> charakter priorytetowy ma </w:t>
      </w:r>
      <w:r w:rsidRPr="00775F09">
        <w:rPr>
          <w:rFonts w:cs="Calibri"/>
          <w:i/>
          <w:iCs/>
          <w:sz w:val="24"/>
          <w:szCs w:val="24"/>
        </w:rPr>
        <w:t>Wdrażanie Reformy26 Kompas Jutra</w:t>
      </w:r>
      <w:r w:rsidR="00EE248F" w:rsidRPr="00775F09">
        <w:rPr>
          <w:rFonts w:cs="Calibri"/>
          <w:i/>
          <w:iCs/>
          <w:sz w:val="24"/>
          <w:szCs w:val="24"/>
        </w:rPr>
        <w:t>,</w:t>
      </w:r>
      <w:r w:rsidRPr="00775F09">
        <w:rPr>
          <w:rFonts w:cs="Calibri"/>
          <w:i/>
          <w:iCs/>
          <w:sz w:val="24"/>
          <w:szCs w:val="24"/>
        </w:rPr>
        <w:t xml:space="preserve"> a także budowanie odporności społecznej – uczenie postaw patriotycznych, obywatelskich oraz odpowiedzialności za bezpieczeństwo swoje i innych. Duży nacisk kładziony będzie na edukację zdrowotną – promowanie ruchu, zdrowego jedzenia oraz nauka udzielania pierwszej pomocy. Ważnym zagadnieniem będzie higiena cyfrowa i aktywność off-</w:t>
      </w:r>
      <w:proofErr w:type="spellStart"/>
      <w:r w:rsidRPr="00775F09">
        <w:rPr>
          <w:rFonts w:cs="Calibri"/>
          <w:i/>
          <w:iCs/>
          <w:sz w:val="24"/>
          <w:szCs w:val="24"/>
        </w:rPr>
        <w:t>line</w:t>
      </w:r>
      <w:proofErr w:type="spellEnd"/>
      <w:r w:rsidRPr="00775F09">
        <w:rPr>
          <w:rFonts w:cs="Calibri"/>
          <w:i/>
          <w:iCs/>
          <w:sz w:val="24"/>
          <w:szCs w:val="24"/>
        </w:rPr>
        <w:t xml:space="preserve"> – bezpieczne korzystanie z </w:t>
      </w:r>
      <w:proofErr w:type="spellStart"/>
      <w:r w:rsidRPr="00775F09">
        <w:rPr>
          <w:rFonts w:cs="Calibri"/>
          <w:i/>
          <w:iCs/>
          <w:sz w:val="24"/>
          <w:szCs w:val="24"/>
        </w:rPr>
        <w:t>internetu</w:t>
      </w:r>
      <w:proofErr w:type="spellEnd"/>
      <w:r w:rsidRPr="00775F09">
        <w:rPr>
          <w:rFonts w:cs="Calibri"/>
          <w:i/>
          <w:iCs/>
          <w:sz w:val="24"/>
          <w:szCs w:val="24"/>
        </w:rPr>
        <w:t>, krytyczne myślenie, odpowiedzialna praca ze sztuczną inteligencją (AI) oraz zasobami Zintegrowanej Platformy Edukacyjnej. Istotne w misji szkoły będzie rozpoznawanie potrzeb uczniów – lepsza współpraca szkoły z rodzicami w nauce i pomocy psycho</w:t>
      </w:r>
      <w:r w:rsidR="00EE248F" w:rsidRPr="00775F09">
        <w:rPr>
          <w:rFonts w:cs="Calibri"/>
          <w:i/>
          <w:iCs/>
          <w:sz w:val="24"/>
          <w:szCs w:val="24"/>
        </w:rPr>
        <w:t>logiczno-pedagogicznej oraz p</w:t>
      </w:r>
      <w:r w:rsidRPr="00775F09">
        <w:rPr>
          <w:rFonts w:cs="Calibri"/>
          <w:i/>
          <w:iCs/>
          <w:sz w:val="24"/>
          <w:szCs w:val="24"/>
        </w:rPr>
        <w:t>rofilaktyka i zdrowie psychiczne – zapobieganie uzależn</w:t>
      </w:r>
      <w:r w:rsidR="00EE248F" w:rsidRPr="00775F09">
        <w:rPr>
          <w:rFonts w:cs="Calibri"/>
          <w:i/>
          <w:iCs/>
          <w:sz w:val="24"/>
          <w:szCs w:val="24"/>
        </w:rPr>
        <w:t>ieniom behawioralnym</w:t>
      </w:r>
      <w:r w:rsidRPr="00775F09">
        <w:rPr>
          <w:rFonts w:cs="Calibri"/>
          <w:i/>
          <w:iCs/>
          <w:sz w:val="24"/>
          <w:szCs w:val="24"/>
        </w:rPr>
        <w:t xml:space="preserve">, przeciwdziałanie przemocy rówieśniczej oraz wsparcie w kryzysach. </w:t>
      </w:r>
    </w:p>
    <w:p w14:paraId="3F3147B7" w14:textId="77777777" w:rsidR="00CB652D" w:rsidRPr="00775F09" w:rsidRDefault="00EE248F" w:rsidP="00CB652D">
      <w:pPr>
        <w:suppressAutoHyphens w:val="0"/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lastRenderedPageBreak/>
        <w:t>Kluczowe będzie przygotowanie uczniów do decyzji edukacyjno-zawodowych</w:t>
      </w:r>
      <w:r w:rsidR="00CB652D" w:rsidRPr="00775F09">
        <w:rPr>
          <w:rFonts w:cs="Calibri"/>
          <w:i/>
          <w:iCs/>
          <w:sz w:val="24"/>
          <w:szCs w:val="24"/>
        </w:rPr>
        <w:t xml:space="preserve"> – doradztwo zawodowe i promowanie kształcenia w branżach połączonych z rynkiem pracy. </w:t>
      </w:r>
    </w:p>
    <w:p w14:paraId="6098FCA3" w14:textId="77777777" w:rsidR="00CB652D" w:rsidRPr="00775F09" w:rsidRDefault="00CB652D" w:rsidP="00CB652D">
      <w:pPr>
        <w:suppressAutoHyphens w:val="0"/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</w:p>
    <w:p w14:paraId="6820EC27" w14:textId="77777777" w:rsidR="00F4143F" w:rsidRPr="00775F09" w:rsidRDefault="00EE248F">
      <w:pPr>
        <w:suppressAutoHyphens w:val="0"/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Zadaniem szkoły będzie wzbudzenie w uczniach ciekawości i aktywności poznawczej</w:t>
      </w:r>
      <w:r w:rsidR="00CB652D" w:rsidRPr="00775F09">
        <w:rPr>
          <w:rFonts w:cs="Calibri"/>
          <w:i/>
          <w:iCs/>
          <w:sz w:val="24"/>
          <w:szCs w:val="24"/>
        </w:rPr>
        <w:t xml:space="preserve"> – stawianie na przedmioty połączone (interdyscyplinarne), pracę metodą projektów oraz ocenianie wspiera</w:t>
      </w:r>
      <w:r w:rsidRPr="00775F09">
        <w:rPr>
          <w:rFonts w:cs="Calibri"/>
          <w:i/>
          <w:iCs/>
          <w:sz w:val="24"/>
          <w:szCs w:val="24"/>
        </w:rPr>
        <w:t xml:space="preserve">jące ucznia. </w:t>
      </w:r>
    </w:p>
    <w:p w14:paraId="5210866F" w14:textId="77777777" w:rsidR="00F4143F" w:rsidRPr="00775F09" w:rsidRDefault="00F4143F">
      <w:pPr>
        <w:suppressAutoHyphens w:val="0"/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</w:p>
    <w:p w14:paraId="5F022A3D" w14:textId="77777777" w:rsidR="00F4143F" w:rsidRPr="00775F09" w:rsidRDefault="00E05C7C">
      <w:pPr>
        <w:spacing w:before="100" w:after="100" w:line="240" w:lineRule="auto"/>
        <w:jc w:val="both"/>
        <w:rPr>
          <w:rFonts w:cs="Calibri"/>
          <w:b/>
          <w:bCs/>
          <w:i/>
          <w:iCs/>
          <w:sz w:val="24"/>
          <w:szCs w:val="24"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>II. SYLWETKA ABSOLWENTA</w:t>
      </w:r>
    </w:p>
    <w:p w14:paraId="711B3ECC" w14:textId="77777777" w:rsidR="00F4143F" w:rsidRPr="00775F09" w:rsidRDefault="00E05C7C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Celem szkoły jest przygotowanie uczniów do efektywnego funkcjonowania w życiu społecznym oraz do podejmowania samodzielnych decyzji w poczuciu odpowiedzialności za własny rozwój. Uczeń kończący szkołę, posiada następujące cechy:</w:t>
      </w:r>
    </w:p>
    <w:p w14:paraId="3D4513BE" w14:textId="77777777" w:rsidR="00F4143F" w:rsidRPr="00775F09" w:rsidRDefault="00E05C7C">
      <w:pPr>
        <w:pStyle w:val="Akapitzlist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kieruje się w codziennym życiu zasadami etyki i moralności,</w:t>
      </w:r>
    </w:p>
    <w:p w14:paraId="1E132EC7" w14:textId="77777777" w:rsidR="00F4143F" w:rsidRPr="00775F09" w:rsidRDefault="00E05C7C">
      <w:pPr>
        <w:pStyle w:val="Akapitzlist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zna i stosuje zasady dobrych obyczajów i kultury bycia,</w:t>
      </w:r>
    </w:p>
    <w:p w14:paraId="60F63818" w14:textId="77777777" w:rsidR="00F4143F" w:rsidRPr="00775F09" w:rsidRDefault="00E05C7C">
      <w:pPr>
        <w:pStyle w:val="Akapitzlist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szanuje siebie i innych, jest odpowiedzialny za siebie i innych, </w:t>
      </w:r>
    </w:p>
    <w:p w14:paraId="60D2EC93" w14:textId="77777777" w:rsidR="00F4143F" w:rsidRPr="00775F09" w:rsidRDefault="00E05C7C">
      <w:pPr>
        <w:pStyle w:val="Akapitzlist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prezentuje aktywną postawę w promowaniu dbałości o środowisko naturalne,</w:t>
      </w:r>
    </w:p>
    <w:p w14:paraId="16CAA6E9" w14:textId="77777777" w:rsidR="00F4143F" w:rsidRPr="00775F09" w:rsidRDefault="00E05C7C">
      <w:pPr>
        <w:pStyle w:val="Akapitzlist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zna historię i kulturę własnego narodu i regionu oraz tradycje szkoły, </w:t>
      </w:r>
    </w:p>
    <w:p w14:paraId="7771F482" w14:textId="77777777" w:rsidR="00F4143F" w:rsidRPr="00775F09" w:rsidRDefault="00E05C7C">
      <w:pPr>
        <w:pStyle w:val="Akapitzlist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przestrzega zasad bezpieczeństwa i higieny życia, a także ochrony przed chorobami zakaźnymi,</w:t>
      </w:r>
    </w:p>
    <w:p w14:paraId="69BE2472" w14:textId="77777777" w:rsidR="00F4143F" w:rsidRPr="00775F09" w:rsidRDefault="00E05C7C">
      <w:pPr>
        <w:pStyle w:val="Akapitzlist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zna i rozumie zasady współżycia społecznego, </w:t>
      </w:r>
    </w:p>
    <w:p w14:paraId="3E89281E" w14:textId="77777777" w:rsidR="00F4143F" w:rsidRPr="00775F09" w:rsidRDefault="00EE248F">
      <w:pPr>
        <w:pStyle w:val="Akapitzlist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</w:t>
      </w:r>
      <w:r w:rsidR="00E05C7C" w:rsidRPr="00775F09">
        <w:rPr>
          <w:rFonts w:cs="Calibri"/>
          <w:i/>
          <w:iCs/>
          <w:sz w:val="24"/>
          <w:szCs w:val="24"/>
        </w:rPr>
        <w:t>otrafi skutecznie porozumiewać się i nawiązywać relacje,</w:t>
      </w:r>
    </w:p>
    <w:p w14:paraId="2ED4E6A8" w14:textId="77777777" w:rsidR="00F4143F" w:rsidRPr="00775F09" w:rsidRDefault="00E05C7C">
      <w:pPr>
        <w:pStyle w:val="Akapitzlist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jest tolerancyjny,</w:t>
      </w:r>
    </w:p>
    <w:p w14:paraId="38A19A1E" w14:textId="77777777" w:rsidR="00F4143F" w:rsidRPr="00775F09" w:rsidRDefault="00E05C7C">
      <w:pPr>
        <w:pStyle w:val="Akapitzlist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korzysta z różnych źródeł wiedzy i informacji, racjonalnie wykorzystuje narzędzia i technologie informatyczne,</w:t>
      </w:r>
    </w:p>
    <w:p w14:paraId="2AA237A2" w14:textId="77777777" w:rsidR="00F4143F" w:rsidRPr="00775F09" w:rsidRDefault="00E05C7C">
      <w:pPr>
        <w:pStyle w:val="Akapitzlist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jest ambitny, kreatywny, odważny, samodzielny,</w:t>
      </w:r>
    </w:p>
    <w:p w14:paraId="2C3D0750" w14:textId="77777777" w:rsidR="00F4143F" w:rsidRPr="00775F09" w:rsidRDefault="00E05C7C">
      <w:pPr>
        <w:pStyle w:val="Akapitzlist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posiada wiedzę na temat współczesnych zagrożeń społecznych i cywilizacyjnych, podejmuje odpowiedzialne decyzje w trosce o bezpieczeństwo własne i innych, </w:t>
      </w:r>
    </w:p>
    <w:p w14:paraId="3C4E4A26" w14:textId="77777777" w:rsidR="00F4143F" w:rsidRPr="00775F09" w:rsidRDefault="00E05C7C">
      <w:pPr>
        <w:pStyle w:val="Akapitzlist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zna zasady ochrony zdrowia psychicznego oraz czynniki chroniące przed zagrożeniami wynikającymi z długotrwałej izolacji </w:t>
      </w:r>
      <w:r w:rsidR="00EE248F" w:rsidRPr="00775F09">
        <w:rPr>
          <w:rFonts w:cs="Calibri"/>
          <w:i/>
          <w:iCs/>
          <w:sz w:val="24"/>
          <w:szCs w:val="24"/>
        </w:rPr>
        <w:t>społecznej i reżimu sanitarnego</w:t>
      </w:r>
      <w:r w:rsidRPr="00775F09">
        <w:rPr>
          <w:rFonts w:cs="Calibri"/>
          <w:i/>
          <w:iCs/>
          <w:sz w:val="24"/>
          <w:szCs w:val="24"/>
        </w:rPr>
        <w:t>,</w:t>
      </w:r>
    </w:p>
    <w:p w14:paraId="227F7597" w14:textId="77777777" w:rsidR="00F4143F" w:rsidRPr="00775F09" w:rsidRDefault="00E05C7C">
      <w:pPr>
        <w:pStyle w:val="Akapitzlist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zna podmioty udzielające wsparcia w sytuacji pogorszenia stanu psychicznego, wie, w jaki sposób korzystać z ich pomocy,</w:t>
      </w:r>
    </w:p>
    <w:p w14:paraId="0ECED6E8" w14:textId="77777777" w:rsidR="00F4143F" w:rsidRPr="00775F09" w:rsidRDefault="00E05C7C">
      <w:pPr>
        <w:pStyle w:val="Akapitzlist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rozumie związek między pogorszeniem się stanu zdrowia psychicznego a podejmowaniem zachowań ryzykownych i problemów z tym związanych (np. stosowanie substancji psychoaktywnych, przemocy, uzależnień behawioralnych),</w:t>
      </w:r>
    </w:p>
    <w:p w14:paraId="30174CD6" w14:textId="77777777" w:rsidR="00F4143F" w:rsidRPr="00775F09" w:rsidRDefault="00E05C7C">
      <w:pPr>
        <w:pStyle w:val="Akapitzlist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szanuje potrzeby innych i jest chętny do niesienia pomocy,</w:t>
      </w:r>
    </w:p>
    <w:p w14:paraId="08EB7D52" w14:textId="77777777" w:rsidR="00F4143F" w:rsidRPr="00775F09" w:rsidRDefault="00E05C7C">
      <w:pPr>
        <w:pStyle w:val="Akapitzlist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jest odporny na niepowodzenia,</w:t>
      </w:r>
    </w:p>
    <w:p w14:paraId="4D336285" w14:textId="77777777" w:rsidR="00F4143F" w:rsidRPr="00775F09" w:rsidRDefault="00E05C7C">
      <w:pPr>
        <w:pStyle w:val="Akapitzlist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integruje się z rówieśnikami i prawidłowo funkcjonuje w zespole,</w:t>
      </w:r>
    </w:p>
    <w:p w14:paraId="475756D7" w14:textId="77777777" w:rsidR="00F4143F" w:rsidRPr="00775F09" w:rsidRDefault="00E05C7C">
      <w:pPr>
        <w:pStyle w:val="Akapitzlist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 przemyślany sposób planuje i kieruje swoją karierą zawodową.</w:t>
      </w:r>
    </w:p>
    <w:p w14:paraId="7CAB5DBA" w14:textId="77777777" w:rsidR="00DE27EF" w:rsidRPr="00775F09" w:rsidRDefault="00DE27EF">
      <w:pPr>
        <w:pStyle w:val="Akapitzlist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zna swoje mocne i słabe strony, co pomaga mu w podejmowaniu świadomych decyzji edukacyjno- zawodowych.</w:t>
      </w:r>
    </w:p>
    <w:p w14:paraId="5537B0CA" w14:textId="77777777" w:rsidR="00EE248F" w:rsidRPr="00775F09" w:rsidRDefault="00EE248F" w:rsidP="00DE27EF">
      <w:pPr>
        <w:spacing w:after="0" w:line="240" w:lineRule="auto"/>
        <w:ind w:left="567"/>
        <w:jc w:val="both"/>
        <w:rPr>
          <w:rFonts w:cs="Calibri"/>
          <w:i/>
          <w:iCs/>
          <w:sz w:val="24"/>
          <w:szCs w:val="24"/>
        </w:rPr>
      </w:pPr>
    </w:p>
    <w:p w14:paraId="548617EA" w14:textId="77777777" w:rsidR="00F4143F" w:rsidRPr="00775F09" w:rsidRDefault="00F4143F">
      <w:p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</w:p>
    <w:p w14:paraId="37504061" w14:textId="77777777" w:rsidR="00C7041F" w:rsidRDefault="00C7041F">
      <w:pPr>
        <w:spacing w:before="100" w:after="100" w:line="240" w:lineRule="auto"/>
        <w:jc w:val="both"/>
        <w:rPr>
          <w:rFonts w:cs="Calibri"/>
          <w:b/>
          <w:bCs/>
          <w:i/>
          <w:iCs/>
          <w:sz w:val="24"/>
          <w:szCs w:val="24"/>
        </w:rPr>
      </w:pPr>
    </w:p>
    <w:p w14:paraId="1CC290F2" w14:textId="77777777" w:rsidR="00C7041F" w:rsidRDefault="00C7041F">
      <w:pPr>
        <w:spacing w:before="100" w:after="100" w:line="240" w:lineRule="auto"/>
        <w:jc w:val="both"/>
        <w:rPr>
          <w:rFonts w:cs="Calibri"/>
          <w:b/>
          <w:bCs/>
          <w:i/>
          <w:iCs/>
          <w:sz w:val="24"/>
          <w:szCs w:val="24"/>
        </w:rPr>
      </w:pPr>
    </w:p>
    <w:p w14:paraId="6F3F673B" w14:textId="77777777" w:rsidR="00C7041F" w:rsidRDefault="00C7041F">
      <w:pPr>
        <w:spacing w:before="100" w:after="100" w:line="240" w:lineRule="auto"/>
        <w:jc w:val="both"/>
        <w:rPr>
          <w:rFonts w:cs="Calibri"/>
          <w:b/>
          <w:bCs/>
          <w:i/>
          <w:iCs/>
          <w:sz w:val="24"/>
          <w:szCs w:val="24"/>
        </w:rPr>
      </w:pPr>
    </w:p>
    <w:p w14:paraId="6E684209" w14:textId="77777777" w:rsidR="00F4143F" w:rsidRPr="00775F09" w:rsidRDefault="00E05C7C">
      <w:p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lastRenderedPageBreak/>
        <w:t>III. CELE OGÓLNE</w:t>
      </w:r>
    </w:p>
    <w:p w14:paraId="30BA39FF" w14:textId="77777777" w:rsidR="00F4143F" w:rsidRPr="00775F09" w:rsidRDefault="00E05C7C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Działalność wychowawcza w szkole i placówce polega na prowadzeniu działań z zakresu promocji zdrowia oraz wspomaganiu ucznia i wychowanka w jego rozwoju ukierunkowanym na osiągnięcie pełnej dojrzałości w sferze:</w:t>
      </w:r>
    </w:p>
    <w:p w14:paraId="734FC6AC" w14:textId="77777777" w:rsidR="00F4143F" w:rsidRPr="00775F09" w:rsidRDefault="00E05C7C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fizycznej – ukierunkowanej na zdobycie przez ucznia i wychowanka wiedzy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i umiejętności pozwalających na prowadzenie zdrowego stylu życia i podejmowanie zachowań prozdrowotnych,</w:t>
      </w:r>
    </w:p>
    <w:p w14:paraId="5685A8EC" w14:textId="77777777" w:rsidR="00F4143F" w:rsidRPr="00775F09" w:rsidRDefault="00E05C7C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psychicznej – ukierunkowanej na zbudowanie równowagi i harmonii psychicznej, osiągnięcie właściwego stosunku do świata, poczucia siły, chęci do życia i witalności, ukształtowanie postaw sprzyjających rozwijaniu własnego potencjału, kształtowanie środowiska sprzyjającego rozwojowi uczniów, zdrowiu i dobrej kondycji psychicznej, poszerzanie kompetencji i świadomości znaczenia wsparcia w sytuacji kryzysowej osób z najbliższego otoczenia uczniów (rodziców, nauczycieli i wychowawców, specjalistów w zakresie pomocy psychologiczno-pedagogicznej, rówieśników),</w:t>
      </w:r>
    </w:p>
    <w:p w14:paraId="60AE4A10" w14:textId="77777777" w:rsidR="00F4143F" w:rsidRPr="00775F09" w:rsidRDefault="00E05C7C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społecznej – ukierunkowanej na kształtowanie postawy otwartości w życiu społecznym, opartej na umiejętności samodzielnej analizy wzorów i norm społecznych oraz dokonywania wyborów, a także doskonaleniu umiejętności wypełniania ról społecznych, kreowanie postaw prospołecznych w sytuacji kryzysowej,</w:t>
      </w:r>
      <w:r w:rsidR="00C7041F">
        <w:rPr>
          <w:rFonts w:cs="Calibri"/>
          <w:i/>
          <w:iCs/>
          <w:sz w:val="24"/>
          <w:szCs w:val="24"/>
        </w:rPr>
        <w:t xml:space="preserve"> </w:t>
      </w:r>
      <w:r w:rsidR="002C1A8C" w:rsidRPr="00775F09">
        <w:rPr>
          <w:rFonts w:cs="Calibri"/>
          <w:i/>
          <w:iCs/>
          <w:sz w:val="24"/>
          <w:szCs w:val="24"/>
        </w:rPr>
        <w:t>wspierania podejmowania świadomych decyzji edukacyjno - zawodowych</w:t>
      </w:r>
    </w:p>
    <w:p w14:paraId="195C29F9" w14:textId="77777777" w:rsidR="00F4143F" w:rsidRPr="00775F09" w:rsidRDefault="00E05C7C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aksjologicznej – ukierunkowanej na postawy i przekonania oraz zdobycie konstruktywnego i stabilnego systemu wartości, w tym docenienie znaczenia zdrowia oraz poczucia sensu istnienia, rozwijanie poczucia odpowiedzialności społecznej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w sytuacjach kryzysowych zagrażających całemu społeczeństwu.</w:t>
      </w:r>
    </w:p>
    <w:p w14:paraId="7FC2E6FB" w14:textId="77777777" w:rsidR="00F4143F" w:rsidRPr="00775F09" w:rsidRDefault="00F4143F">
      <w:pPr>
        <w:pStyle w:val="Akapitzlist"/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</w:p>
    <w:p w14:paraId="73242DDB" w14:textId="77777777" w:rsidR="00F4143F" w:rsidRPr="00775F09" w:rsidRDefault="00F4143F">
      <w:pPr>
        <w:pStyle w:val="Akapitzlist"/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</w:p>
    <w:p w14:paraId="4E00225E" w14:textId="77777777" w:rsidR="00F4143F" w:rsidRPr="00775F09" w:rsidRDefault="00F4143F">
      <w:p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</w:p>
    <w:p w14:paraId="76335B11" w14:textId="77777777" w:rsidR="00F4143F" w:rsidRPr="00775F09" w:rsidRDefault="00E05C7C">
      <w:pPr>
        <w:spacing w:before="100" w:after="100" w:line="240" w:lineRule="auto"/>
        <w:jc w:val="both"/>
        <w:rPr>
          <w:rFonts w:cs="Calibri"/>
          <w:b/>
          <w:bCs/>
          <w:i/>
          <w:iCs/>
          <w:sz w:val="24"/>
          <w:szCs w:val="24"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>Działalność wychowawcza obejmuje w szczególności:</w:t>
      </w:r>
    </w:p>
    <w:p w14:paraId="2B39A319" w14:textId="77777777" w:rsidR="00F4143F" w:rsidRPr="00775F09" w:rsidRDefault="00E05C7C" w:rsidP="005370AB">
      <w:pPr>
        <w:pStyle w:val="Akapitzlist"/>
        <w:numPr>
          <w:ilvl w:val="0"/>
          <w:numId w:val="35"/>
        </w:numPr>
        <w:spacing w:after="0" w:line="240" w:lineRule="auto"/>
        <w:ind w:left="709" w:hanging="42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współdziałanie całej społeczności szkoły na rzecz kształtowania i rozwijania u uczniów wiedzy, umiejętności i postaw określonych w sylwetce absolwenta,</w:t>
      </w:r>
    </w:p>
    <w:p w14:paraId="5D32BCBD" w14:textId="77777777" w:rsidR="00F4143F" w:rsidRPr="00775F09" w:rsidRDefault="00E05C7C">
      <w:pPr>
        <w:pStyle w:val="Akapitzlist"/>
        <w:numPr>
          <w:ilvl w:val="0"/>
          <w:numId w:val="7"/>
        </w:numPr>
        <w:spacing w:after="0" w:line="240" w:lineRule="auto"/>
        <w:ind w:left="709" w:hanging="42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kształtowanie hierarchii systemu wartości, w którym zdrowie i odpowiedzialność za własny rozwój należą do jednych z najważniejszych wartości w życiu, a decyzje w tym zakresie podejmowane są w poczuciu odpowiedzialności za siebie i innych,</w:t>
      </w:r>
    </w:p>
    <w:p w14:paraId="7E7F8383" w14:textId="77777777" w:rsidR="00F4143F" w:rsidRPr="00775F09" w:rsidRDefault="00E05C7C">
      <w:pPr>
        <w:pStyle w:val="Akapitzlist"/>
        <w:numPr>
          <w:ilvl w:val="0"/>
          <w:numId w:val="7"/>
        </w:numPr>
        <w:spacing w:after="0" w:line="240" w:lineRule="auto"/>
        <w:ind w:left="709" w:hanging="42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współpracę z rodzicami lub opiekunami uczniów w celu budowania spójnego systemu wartości oraz kształtowania postaw prozdrowotnych i promowania zdrowego stylu życia oraz zachowań proekologicznych,</w:t>
      </w:r>
    </w:p>
    <w:p w14:paraId="7CE52528" w14:textId="77777777" w:rsidR="00F4143F" w:rsidRPr="00775F09" w:rsidRDefault="00E05C7C">
      <w:pPr>
        <w:pStyle w:val="Akapitzlist"/>
        <w:numPr>
          <w:ilvl w:val="0"/>
          <w:numId w:val="7"/>
        </w:numPr>
        <w:spacing w:after="0" w:line="240" w:lineRule="auto"/>
        <w:ind w:left="709" w:hanging="42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wzmacnianie wśród uczniów i wychowanków poczucia własnej wartości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i sprawczości,</w:t>
      </w:r>
    </w:p>
    <w:p w14:paraId="7DCF775F" w14:textId="77777777" w:rsidR="00F4143F" w:rsidRPr="00775F09" w:rsidRDefault="00E05C7C">
      <w:pPr>
        <w:pStyle w:val="Akapitzlist"/>
        <w:numPr>
          <w:ilvl w:val="0"/>
          <w:numId w:val="7"/>
        </w:numPr>
        <w:spacing w:after="0" w:line="240" w:lineRule="auto"/>
        <w:ind w:left="709" w:hanging="42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wzmacnianie wśród uczniów i wychowanków więzi ze szkołą oraz społecznością lokalną,</w:t>
      </w:r>
    </w:p>
    <w:p w14:paraId="1B2383DB" w14:textId="77777777" w:rsidR="00F4143F" w:rsidRPr="00775F09" w:rsidRDefault="00E05C7C">
      <w:pPr>
        <w:pStyle w:val="Akapitzlist"/>
        <w:numPr>
          <w:ilvl w:val="0"/>
          <w:numId w:val="7"/>
        </w:numPr>
        <w:spacing w:after="0" w:line="240" w:lineRule="auto"/>
        <w:ind w:left="709" w:hanging="42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kształtowanie przyjaznego klimatu w szkole lub placówce, budowanie prawidłowych relacji rówieśniczych oraz relacji uczniów i nauczycieli, wychowanków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i wychowawców, a także nauczycieli, wychowawców i rodziców lub opiekunów, w tym wzmacnianie więzi z rówieśnikami oraz nauczycielami i wychowawcami,</w:t>
      </w:r>
    </w:p>
    <w:p w14:paraId="3C862447" w14:textId="77777777" w:rsidR="00F4143F" w:rsidRPr="00775F09" w:rsidRDefault="00E05C7C">
      <w:pPr>
        <w:pStyle w:val="Akapitzlist"/>
        <w:numPr>
          <w:ilvl w:val="0"/>
          <w:numId w:val="7"/>
        </w:numPr>
        <w:spacing w:after="0" w:line="240" w:lineRule="auto"/>
        <w:ind w:left="709" w:hanging="42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doskonalenie umiejętności nauczycieli i wychowawców w zakresie budowania podmiotowych relacji z uczniami oraz ich rodzicami lub opiekunami oraz warsztatowej pracy z grupą uczniów,</w:t>
      </w:r>
    </w:p>
    <w:p w14:paraId="012A88B8" w14:textId="77777777" w:rsidR="00F4143F" w:rsidRPr="00775F09" w:rsidRDefault="00E05C7C">
      <w:pPr>
        <w:pStyle w:val="Akapitzlist"/>
        <w:numPr>
          <w:ilvl w:val="0"/>
          <w:numId w:val="7"/>
        </w:numPr>
        <w:spacing w:after="0" w:line="240" w:lineRule="auto"/>
        <w:ind w:left="709" w:hanging="42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lastRenderedPageBreak/>
        <w:t>wzmacnianie kompetencji wychowawczych nauczycieli i wychowawców oraz rodziców lub opiekunów,</w:t>
      </w:r>
    </w:p>
    <w:p w14:paraId="57CBB4E9" w14:textId="77777777" w:rsidR="00F4143F" w:rsidRPr="00775F09" w:rsidRDefault="00E05C7C">
      <w:pPr>
        <w:pStyle w:val="Akapitzlist"/>
        <w:numPr>
          <w:ilvl w:val="0"/>
          <w:numId w:val="7"/>
        </w:numPr>
        <w:spacing w:after="0" w:line="240" w:lineRule="auto"/>
        <w:ind w:left="709" w:hanging="42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kształtowanie u uczniów postaw prospołecznych, w tym poprzez możliwość udziału w działaniach z zakresu wolontariatu, sprzyjających aktywnemu uczestnictwu uczniów w życiu społecznym,</w:t>
      </w:r>
    </w:p>
    <w:p w14:paraId="3CE84615" w14:textId="77777777" w:rsidR="00F4143F" w:rsidRPr="00775F09" w:rsidRDefault="00E05C7C">
      <w:pPr>
        <w:pStyle w:val="Akapitzlist"/>
        <w:numPr>
          <w:ilvl w:val="0"/>
          <w:numId w:val="7"/>
        </w:numPr>
        <w:spacing w:after="0" w:line="240" w:lineRule="auto"/>
        <w:ind w:left="709" w:hanging="42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przygotowanie uczniów do aktywnego uczestnictwa w kulturze i sztuce narodowej</w:t>
      </w:r>
    </w:p>
    <w:p w14:paraId="35D5671A" w14:textId="77777777" w:rsidR="00F4143F" w:rsidRPr="00775F09" w:rsidRDefault="00E05C7C">
      <w:pPr>
        <w:pStyle w:val="Akapitzlist"/>
        <w:spacing w:after="0" w:line="240" w:lineRule="auto"/>
        <w:ind w:left="709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i światowej,</w:t>
      </w:r>
    </w:p>
    <w:p w14:paraId="56E11142" w14:textId="77777777" w:rsidR="00F4143F" w:rsidRPr="00775F09" w:rsidRDefault="00E05C7C">
      <w:pPr>
        <w:pStyle w:val="Akapitzlist"/>
        <w:numPr>
          <w:ilvl w:val="0"/>
          <w:numId w:val="7"/>
        </w:numPr>
        <w:spacing w:after="0" w:line="240" w:lineRule="auto"/>
        <w:ind w:left="709" w:hanging="42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wspieranie edukacji rówieśniczej i programów rówieśniczych mających na celu modelowanie postaw prozdrowotnych i prospołecznych,</w:t>
      </w:r>
    </w:p>
    <w:p w14:paraId="135FEF64" w14:textId="77777777" w:rsidR="00F4143F" w:rsidRPr="00775F09" w:rsidRDefault="00E05C7C">
      <w:pPr>
        <w:pStyle w:val="Akapitzlist"/>
        <w:numPr>
          <w:ilvl w:val="0"/>
          <w:numId w:val="7"/>
        </w:numPr>
        <w:spacing w:after="0" w:line="240" w:lineRule="auto"/>
        <w:ind w:left="709" w:hanging="42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wykształcenie u uczniów, nauczycieli i rodziców postrzegania sytuacji kryzysowych jako szansy na „zmianę” mogącą przynieść trwałe wartości, np. umiejętność zapobiegania bezradności będącej początkiem pogorszenia kondycji psychicznej człowieka i jej negatywnych skutków, kształtowanie u uczniów postaw proekologicznych. </w:t>
      </w:r>
    </w:p>
    <w:p w14:paraId="626F7DB5" w14:textId="77777777" w:rsidR="002C1A8C" w:rsidRPr="00775F09" w:rsidRDefault="002C1A8C">
      <w:pPr>
        <w:pStyle w:val="Akapitzlist"/>
        <w:numPr>
          <w:ilvl w:val="0"/>
          <w:numId w:val="7"/>
        </w:numPr>
        <w:spacing w:after="0" w:line="240" w:lineRule="auto"/>
        <w:ind w:left="709" w:hanging="42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budowanie odporności społecznej poprzez kształtowanie postaw patriotycznych, obywatelskich i prospołecznych oraz odpowiedzialności za bezpieczeństwo własne i innych</w:t>
      </w:r>
    </w:p>
    <w:p w14:paraId="6A36734D" w14:textId="77777777" w:rsidR="002C1A8C" w:rsidRPr="00775F09" w:rsidRDefault="002C1A8C">
      <w:pPr>
        <w:pStyle w:val="Akapitzlist"/>
        <w:numPr>
          <w:ilvl w:val="0"/>
          <w:numId w:val="7"/>
        </w:numPr>
        <w:spacing w:after="0" w:line="240" w:lineRule="auto"/>
        <w:ind w:left="709" w:hanging="42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promowanie zdrowego stylu życia, aktywności ruchowej oraz przygotowanie </w:t>
      </w:r>
      <w:r w:rsidR="001957A0" w:rsidRPr="00775F09">
        <w:rPr>
          <w:rFonts w:cs="Calibri"/>
          <w:i/>
          <w:iCs/>
          <w:sz w:val="24"/>
          <w:szCs w:val="24"/>
        </w:rPr>
        <w:t>uczniów do odpowiedzialnych zachowań prozdrowotnych i udzielania pierwszej pomocy.</w:t>
      </w:r>
    </w:p>
    <w:p w14:paraId="45F2360D" w14:textId="77777777" w:rsidR="001957A0" w:rsidRPr="00775F09" w:rsidRDefault="001957A0">
      <w:pPr>
        <w:pStyle w:val="Akapitzlist"/>
        <w:numPr>
          <w:ilvl w:val="0"/>
          <w:numId w:val="7"/>
        </w:numPr>
        <w:spacing w:after="0" w:line="240" w:lineRule="auto"/>
        <w:ind w:left="709" w:hanging="42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promowanie higieny cyfrowej i aktywności off – </w:t>
      </w:r>
      <w:proofErr w:type="spellStart"/>
      <w:r w:rsidRPr="00775F09">
        <w:rPr>
          <w:rFonts w:cs="Calibri"/>
          <w:i/>
          <w:iCs/>
          <w:sz w:val="24"/>
          <w:szCs w:val="24"/>
        </w:rPr>
        <w:t>line</w:t>
      </w:r>
      <w:proofErr w:type="spellEnd"/>
      <w:r w:rsidRPr="00775F09">
        <w:rPr>
          <w:rFonts w:cs="Calibri"/>
          <w:i/>
          <w:iCs/>
          <w:sz w:val="24"/>
          <w:szCs w:val="24"/>
        </w:rPr>
        <w:t>, rozwijanie umiejętności bezpiecznego poruszania się w sieci, krytycznego myślenia, w tym odpowiedzialnego korzystania ze sztucznej inteligencji</w:t>
      </w:r>
    </w:p>
    <w:p w14:paraId="78106BD5" w14:textId="77777777" w:rsidR="001957A0" w:rsidRPr="00775F09" w:rsidRDefault="001957A0">
      <w:pPr>
        <w:pStyle w:val="Akapitzlist"/>
        <w:numPr>
          <w:ilvl w:val="0"/>
          <w:numId w:val="7"/>
        </w:numPr>
        <w:spacing w:after="0" w:line="240" w:lineRule="auto"/>
        <w:ind w:left="709" w:hanging="42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profilaktyka uzależnień behawioralnych i przeciwdziałanie przemocy rówieśniczej</w:t>
      </w:r>
    </w:p>
    <w:p w14:paraId="2905C5CA" w14:textId="77777777" w:rsidR="001957A0" w:rsidRPr="00775F09" w:rsidRDefault="001957A0">
      <w:pPr>
        <w:pStyle w:val="Akapitzlist"/>
        <w:numPr>
          <w:ilvl w:val="0"/>
          <w:numId w:val="7"/>
        </w:numPr>
        <w:spacing w:after="0" w:line="240" w:lineRule="auto"/>
        <w:ind w:left="709" w:hanging="42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wspieranie w podejmowaniu świadomych decyzji edukacyjno- zawodowych</w:t>
      </w:r>
    </w:p>
    <w:p w14:paraId="5D819027" w14:textId="77777777" w:rsidR="001957A0" w:rsidRPr="00775F09" w:rsidRDefault="001957A0">
      <w:pPr>
        <w:pStyle w:val="Akapitzlist"/>
        <w:numPr>
          <w:ilvl w:val="0"/>
          <w:numId w:val="7"/>
        </w:numPr>
        <w:spacing w:after="0" w:line="240" w:lineRule="auto"/>
        <w:ind w:left="709" w:hanging="42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wspieranie ciekawości i aktywności poznawczej</w:t>
      </w:r>
    </w:p>
    <w:p w14:paraId="4E8403BB" w14:textId="77777777" w:rsidR="00F4143F" w:rsidRPr="00775F09" w:rsidRDefault="00F4143F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</w:p>
    <w:p w14:paraId="398FF56D" w14:textId="77777777" w:rsidR="00F4143F" w:rsidRPr="00775F09" w:rsidRDefault="00E05C7C">
      <w:p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Działalność edukacyjna w szkole polega na stałym poszerzaniu i ugruntowywaniu wiedzy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i umiejętności u uczniów i wychowanków, ich rodziców lub opiekunów, nauczycieli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i wychowawców z zakresu promocji zdrowia i zdrowego stylu życia.</w:t>
      </w:r>
    </w:p>
    <w:p w14:paraId="62C71DED" w14:textId="77777777" w:rsidR="00F4143F" w:rsidRPr="00775F09" w:rsidRDefault="00F4143F">
      <w:p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</w:p>
    <w:p w14:paraId="0BD40A4E" w14:textId="77777777" w:rsidR="00F4143F" w:rsidRPr="00775F09" w:rsidRDefault="00E05C7C">
      <w:pPr>
        <w:spacing w:before="100" w:after="100" w:line="240" w:lineRule="auto"/>
        <w:jc w:val="both"/>
        <w:rPr>
          <w:rFonts w:cs="Calibri"/>
          <w:b/>
          <w:bCs/>
          <w:i/>
          <w:iCs/>
          <w:sz w:val="24"/>
          <w:szCs w:val="24"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>Działalność edukacyjna obejmuje w szczególności:</w:t>
      </w:r>
    </w:p>
    <w:p w14:paraId="609C19D1" w14:textId="77777777" w:rsidR="00F4143F" w:rsidRPr="00775F09" w:rsidRDefault="00E05C7C" w:rsidP="005370AB">
      <w:pPr>
        <w:pStyle w:val="Akapitzlist"/>
        <w:numPr>
          <w:ilvl w:val="0"/>
          <w:numId w:val="36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poszerzenie wiedzy rodziców lub opiekunów, nauczycieli i wychowawców na temat prawidłowości rozwoju i zaburzeń zdrowia psychicznego dzieci i młodzieży, rozpoznawania wczesnych objawów używania środków odurzających, substancji psychotropowych, środków zastępczych, nowych substancji psychoaktywnych, a także suplementów diet i leków w celach innych niż medyczne oraz postępowania w tego typu przypadkach,</w:t>
      </w:r>
    </w:p>
    <w:p w14:paraId="5F974BB4" w14:textId="77777777" w:rsidR="00F4143F" w:rsidRPr="00775F09" w:rsidRDefault="00E05C7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budowanie wiedzy uczniów na temat możliwych form i uwarunkowań korzystania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z profesjonalnego wsparcia psychologicznego, zarówno w szkole, jak i poza szkołą,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z uwzględnieniem potrzeby budowania i wzmacniania klimatu zaufania dzieci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i młodzieży do działań specjalistów,</w:t>
      </w:r>
    </w:p>
    <w:p w14:paraId="4A401DFE" w14:textId="77777777" w:rsidR="00F4143F" w:rsidRPr="00775F09" w:rsidRDefault="00E05C7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doskonalenie kompetencji nauczycieli, wychowawców, rodziców w zakresie profilaktyki oraz rozpoznawania wczesnych symptomów depresji u dzieci i starszej młodzieży,</w:t>
      </w:r>
    </w:p>
    <w:p w14:paraId="18CB7ECE" w14:textId="77777777" w:rsidR="00F4143F" w:rsidRPr="00775F09" w:rsidRDefault="00E05C7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lastRenderedPageBreak/>
        <w:t>poszerzanie wiedzy uczniów, nauczycieli, rodziców na temat wpływu sytuacji kryzysowej na funkcjonowanie każdego człowieka oraz możliwości uzyskania pomocy w szkole i poza szkołą,</w:t>
      </w:r>
    </w:p>
    <w:p w14:paraId="51CC5D08" w14:textId="77777777" w:rsidR="00F4143F" w:rsidRPr="00775F09" w:rsidRDefault="00E05C7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kształtowanie u uczniów umiejętności życiowych, w szczególności samokontroli, radzenia sobie ze stresem, rozpoznawania i wyrażania własnych emocji,</w:t>
      </w:r>
    </w:p>
    <w:p w14:paraId="2819DE97" w14:textId="77777777" w:rsidR="00F4143F" w:rsidRPr="00775F09" w:rsidRDefault="00E05C7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podnoszenie świadomości oraz poziomu wiedzy o bezpiecznym i higienicznym używaniu mediów cyfrowych, w tym właściwych reakcji na zjawisko cyberprzemocy rozwijanie u uczniów wiedzy z zakresu ochrony środowiska i klimatu,</w:t>
      </w:r>
    </w:p>
    <w:p w14:paraId="037D02CD" w14:textId="77777777" w:rsidR="00F4143F" w:rsidRPr="00775F09" w:rsidRDefault="00E05C7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kształtowanie krytycznego myślenia i wspomaganie uczniów i wychowanków w konstruktywnym podejmowaniu decyzji w sytuacjach trudnych, zagrażających prawidłowemu rozwojowi i zdrowemu życiu,</w:t>
      </w:r>
    </w:p>
    <w:p w14:paraId="6DE131EF" w14:textId="77777777" w:rsidR="00F4143F" w:rsidRPr="00775F09" w:rsidRDefault="00E05C7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prowadzenie wewnątrzszkolnego doskonalenia kompetencji nauczycieli</w:t>
      </w:r>
    </w:p>
    <w:p w14:paraId="73459841" w14:textId="77777777" w:rsidR="00F4143F" w:rsidRPr="00775F09" w:rsidRDefault="00E05C7C">
      <w:pPr>
        <w:pStyle w:val="Akapitzlist"/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i wychowawców w zakresie rozpoznawania wczesnych objawów używania środków odurzających, substancji psychotropowych, środków zastępczych, nowych substancji psychoaktywnych, oraz podejmowania szkolnej interwencji profilaktycznej,</w:t>
      </w:r>
    </w:p>
    <w:p w14:paraId="4FEEEE52" w14:textId="77777777" w:rsidR="00F4143F" w:rsidRPr="00775F09" w:rsidRDefault="00E05C7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doskonalenie kompetencji nauczycieli i wychowawców w zakresie profilaktyki używania środków odurzających, substancji psychotropowych, środków zastępczych, nowych substancji psychoaktywnych, norm rozwojowych i zaburzeń zdrowia psychicznego wieku rozwojowego.</w:t>
      </w:r>
    </w:p>
    <w:p w14:paraId="1C39B19C" w14:textId="77777777" w:rsidR="001957A0" w:rsidRPr="00775F09" w:rsidRDefault="00CF30C1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e</w:t>
      </w:r>
      <w:r w:rsidR="001957A0" w:rsidRPr="00775F09">
        <w:rPr>
          <w:rFonts w:cs="Calibri"/>
          <w:i/>
          <w:iCs/>
          <w:sz w:val="24"/>
          <w:szCs w:val="24"/>
        </w:rPr>
        <w:t>dukacja zdrowotna w szkole promująca zdrowy styl życia, aktywność ruchową, przygotowująca uczniów do odpowiednich zachowań</w:t>
      </w:r>
      <w:r w:rsidRPr="00775F09">
        <w:rPr>
          <w:rFonts w:cs="Calibri"/>
          <w:i/>
          <w:iCs/>
          <w:sz w:val="24"/>
          <w:szCs w:val="24"/>
        </w:rPr>
        <w:t xml:space="preserve"> prozdrowotnych i udzielania pierwszej pomocy.</w:t>
      </w:r>
    </w:p>
    <w:p w14:paraId="6C5F5DC6" w14:textId="77777777" w:rsidR="00F4143F" w:rsidRPr="00775F09" w:rsidRDefault="00F4143F">
      <w:p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</w:p>
    <w:p w14:paraId="219D664C" w14:textId="77777777" w:rsidR="00F4143F" w:rsidRPr="00775F09" w:rsidRDefault="00E05C7C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Działalność informacyjna w szkole polega na dostarczaniu rzetelnych i aktualnych informacji, dostosowanych do wieku oraz możliwości psychofizycznych odbiorców, na temat zagrożeń i rozwiązywania problemów związanych z używaniem środków odurzających, substancji psychotropowych, środków zastępczych, nowych substancji psychoaktywnych, wpływu niskiego poziomu kondycji psychicznej na funkcjonowanie w życiu, skierowanych do uczniów oraz ich rodziców lub opiekunów, a także nauczycieli i wychowawców oraz innych pracowników szkoły.</w:t>
      </w:r>
    </w:p>
    <w:p w14:paraId="2E6A44B5" w14:textId="77777777" w:rsidR="00F4143F" w:rsidRPr="00775F09" w:rsidRDefault="00F4143F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</w:p>
    <w:p w14:paraId="3DDA9817" w14:textId="77777777" w:rsidR="00F4143F" w:rsidRPr="00775F09" w:rsidRDefault="00E05C7C">
      <w:pPr>
        <w:spacing w:before="100" w:after="100" w:line="240" w:lineRule="auto"/>
        <w:jc w:val="both"/>
        <w:rPr>
          <w:rFonts w:cs="Calibri"/>
          <w:b/>
          <w:bCs/>
          <w:i/>
          <w:iCs/>
          <w:sz w:val="24"/>
          <w:szCs w:val="24"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>Działalność informacyjna obejmuje w szczególności:</w:t>
      </w:r>
    </w:p>
    <w:p w14:paraId="06097703" w14:textId="77777777" w:rsidR="00F4143F" w:rsidRPr="00775F09" w:rsidRDefault="00E05C7C" w:rsidP="005370AB">
      <w:pPr>
        <w:pStyle w:val="Akapitzlist"/>
        <w:numPr>
          <w:ilvl w:val="0"/>
          <w:numId w:val="37"/>
        </w:num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dostarczenie aktualnych informacji nauczycielom, wychowawcom i rodzicom lub opiekunom na temat skutecznych sposobów prowadzenia działań wychowawczych i profilaktycznych związanych z przeciwdziałaniem używaniu środków odurzających, substancji psychotropowych, środków zastępczych, nowych substancji psychoaktywnych i innych zagrożeń cywilizacyjnych, w tym cyfrowych, </w:t>
      </w:r>
    </w:p>
    <w:p w14:paraId="34275A99" w14:textId="77777777" w:rsidR="00F4143F" w:rsidRPr="00775F09" w:rsidRDefault="00E05C7C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udostępnienie informacji o ofercie pomocy specjalistycznej dla uczniów i wychowanków, ich rodziców lub opiekunów w przypadku używania środków odurzających, substancji psychotropowych, środków zastępczych, nowych substancji psychoaktywnych,</w:t>
      </w:r>
    </w:p>
    <w:p w14:paraId="64CB755F" w14:textId="77777777" w:rsidR="00F4143F" w:rsidRPr="00775F09" w:rsidRDefault="00E05C7C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udostępnienie informacji o ofercie pomocy specjalistycznej dla uczniów i wychowanków, ich rodziców lub opiekunów w przypadku obniżonej kondycji psychicznej, depresji, innych problemów psychologicznych i psychiatrycznych,</w:t>
      </w:r>
    </w:p>
    <w:p w14:paraId="6C62BCE3" w14:textId="77777777" w:rsidR="00F4143F" w:rsidRPr="00775F09" w:rsidRDefault="00E05C7C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lastRenderedPageBreak/>
        <w:t>przekazanie informacji uczniom i wychowankom, ich rodzicom lub opiekunom oraz nauczycielom i wychowawcom na temat konsekwencji prawnych związanych z naruszeniem przepisów ustawy z 29 lipca 2005 r. o przeciwdziałaniu narkomanii,</w:t>
      </w:r>
    </w:p>
    <w:p w14:paraId="22F54894" w14:textId="77777777" w:rsidR="00F4143F" w:rsidRPr="00775F09" w:rsidRDefault="00E05C7C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informowanie uczniów i wychowanków oraz ich rodziców lub opiekunów o obowiązujących procedurach postępowania nauczycieli i wychowawców oraz o metodach współpracy szkół i placówek z Policją w sytuacjach zagrożenia narkomanią.</w:t>
      </w:r>
    </w:p>
    <w:p w14:paraId="36EE0FD6" w14:textId="77777777" w:rsidR="00387F94" w:rsidRPr="00775F09" w:rsidRDefault="0056143E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</w:t>
      </w:r>
      <w:r w:rsidR="00387F94" w:rsidRPr="00775F09">
        <w:rPr>
          <w:rFonts w:cs="Calibri"/>
          <w:i/>
          <w:iCs/>
          <w:sz w:val="24"/>
          <w:szCs w:val="24"/>
        </w:rPr>
        <w:t>prowadzenie zmian w doradztwie zawodowym od 1 września 2026 r</w:t>
      </w:r>
      <w:r w:rsidRPr="00775F09">
        <w:rPr>
          <w:rFonts w:cs="Calibri"/>
          <w:i/>
          <w:iCs/>
          <w:sz w:val="24"/>
          <w:szCs w:val="24"/>
        </w:rPr>
        <w:t>. w oparciu o nowelizację rozporządzenia</w:t>
      </w:r>
    </w:p>
    <w:p w14:paraId="65E255D0" w14:textId="77777777" w:rsidR="00F4143F" w:rsidRPr="00775F09" w:rsidRDefault="00F4143F">
      <w:p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</w:p>
    <w:p w14:paraId="3702FAEF" w14:textId="77777777" w:rsidR="00F4143F" w:rsidRPr="00775F09" w:rsidRDefault="00E05C7C">
      <w:p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Działalność profilaktyczna w szkole polega na realizowaniu działań z zakresu profilaktyki uniwersalnej, selektywnej i wskazującej.</w:t>
      </w:r>
    </w:p>
    <w:p w14:paraId="08616BA9" w14:textId="77777777" w:rsidR="00F4143F" w:rsidRPr="00775F09" w:rsidRDefault="00F4143F">
      <w:p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</w:p>
    <w:p w14:paraId="1C6BD4CA" w14:textId="77777777" w:rsidR="00F4143F" w:rsidRPr="00775F09" w:rsidRDefault="00E05C7C">
      <w:pPr>
        <w:spacing w:before="100" w:after="100" w:line="240" w:lineRule="auto"/>
        <w:jc w:val="both"/>
        <w:rPr>
          <w:rFonts w:cs="Calibri"/>
          <w:b/>
          <w:bCs/>
          <w:i/>
          <w:iCs/>
          <w:sz w:val="24"/>
          <w:szCs w:val="24"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>Działalność profilaktyczna obejmuje:</w:t>
      </w:r>
    </w:p>
    <w:p w14:paraId="6FCF0B2B" w14:textId="77777777" w:rsidR="00F4143F" w:rsidRPr="00775F09" w:rsidRDefault="00E05C7C" w:rsidP="005370AB">
      <w:pPr>
        <w:numPr>
          <w:ilvl w:val="0"/>
          <w:numId w:val="38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wspieranie wszystkich uczniów i wychowanków w prawidłowym rozwoju i zdrowym stylu życia oraz podejmowanie działań, których celem jest ograniczanie zachowań ryzykownych niezależnie od poziomu ryzyka używania przez nich środków odurzających, substancji psychotropowych, środków zastępczych, nowych substancji psychoaktywnych,</w:t>
      </w:r>
    </w:p>
    <w:p w14:paraId="74EC5CE4" w14:textId="77777777" w:rsidR="00F4143F" w:rsidRPr="00775F09" w:rsidRDefault="00E05C7C">
      <w:pPr>
        <w:numPr>
          <w:ilvl w:val="0"/>
          <w:numId w:val="10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wspieranie uczniów i wychowanków, którzy ze względu na swoją sytuację rodzinną, środowiskową lub uwarunkowania biologiczne są w wyższym stopniu narażeni na ryzyko zachowań ryzykownych,</w:t>
      </w:r>
    </w:p>
    <w:p w14:paraId="2AB482CD" w14:textId="77777777" w:rsidR="00F4143F" w:rsidRPr="00775F09" w:rsidRDefault="00E05C7C">
      <w:pPr>
        <w:numPr>
          <w:ilvl w:val="0"/>
          <w:numId w:val="10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wspieranie uczniów i wychowanków, u których rozpoznano wczesne objawy używania środków odurzających, substancji psychotropowych, środków zastępczych, nowych substancji psychoaktywnych lub występowania innych zachowań ryzykownych, które nie zostały zdiagnozowane jako zaburzenia lub choroby wymagające leczenia,</w:t>
      </w:r>
    </w:p>
    <w:p w14:paraId="6A0AC292" w14:textId="77777777" w:rsidR="00F4143F" w:rsidRPr="00775F09" w:rsidRDefault="00E05C7C">
      <w:pPr>
        <w:numPr>
          <w:ilvl w:val="0"/>
          <w:numId w:val="10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wspieranie uczniów i wychowanków, u których rozpoznano objawy depresji lub obniżenia kondycji psychicznej, a także prowadzenie działań profilaktycznych wobec wszystkich uczniów szkoły.</w:t>
      </w:r>
    </w:p>
    <w:p w14:paraId="39D73B8C" w14:textId="77777777" w:rsidR="00CF30C1" w:rsidRPr="00775F09" w:rsidRDefault="00A1417C">
      <w:pPr>
        <w:numPr>
          <w:ilvl w:val="0"/>
          <w:numId w:val="10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</w:t>
      </w:r>
      <w:r w:rsidR="00CF30C1" w:rsidRPr="00775F09">
        <w:rPr>
          <w:rFonts w:cs="Calibri"/>
          <w:i/>
          <w:iCs/>
          <w:sz w:val="24"/>
          <w:szCs w:val="24"/>
        </w:rPr>
        <w:t>spieranie uczniów i wychowanków w budowaniu odporności społecznej</w:t>
      </w:r>
    </w:p>
    <w:p w14:paraId="111441E7" w14:textId="77777777" w:rsidR="00CF30C1" w:rsidRPr="00775F09" w:rsidRDefault="00A1417C">
      <w:pPr>
        <w:numPr>
          <w:ilvl w:val="0"/>
          <w:numId w:val="10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</w:t>
      </w:r>
      <w:r w:rsidR="00CF30C1" w:rsidRPr="00775F09">
        <w:rPr>
          <w:rFonts w:cs="Calibri"/>
          <w:i/>
          <w:iCs/>
          <w:sz w:val="24"/>
          <w:szCs w:val="24"/>
        </w:rPr>
        <w:t>spieranie uczniów w rozwijaniu umiejętności bezpiecznego poruszania się w sieci i krytycznego myślenia</w:t>
      </w:r>
    </w:p>
    <w:p w14:paraId="5130FECD" w14:textId="77777777" w:rsidR="00CF30C1" w:rsidRPr="00775F09" w:rsidRDefault="00A1417C">
      <w:pPr>
        <w:numPr>
          <w:ilvl w:val="0"/>
          <w:numId w:val="10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</w:t>
      </w:r>
      <w:r w:rsidR="00CF30C1" w:rsidRPr="00775F09">
        <w:rPr>
          <w:rFonts w:cs="Calibri"/>
          <w:i/>
          <w:iCs/>
          <w:sz w:val="24"/>
          <w:szCs w:val="24"/>
        </w:rPr>
        <w:t>spieranie wychowanków w edukacji dotyczącej uzależnień behawioralnych</w:t>
      </w:r>
    </w:p>
    <w:p w14:paraId="5FABEE0A" w14:textId="77777777" w:rsidR="00CF30C1" w:rsidRPr="00775F09" w:rsidRDefault="00A1417C">
      <w:pPr>
        <w:numPr>
          <w:ilvl w:val="0"/>
          <w:numId w:val="10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</w:t>
      </w:r>
      <w:r w:rsidR="00CF30C1" w:rsidRPr="00775F09">
        <w:rPr>
          <w:rFonts w:cs="Calibri"/>
          <w:i/>
          <w:iCs/>
          <w:sz w:val="24"/>
          <w:szCs w:val="24"/>
        </w:rPr>
        <w:t>spieranie w podejmowaniu świadomych decyzji</w:t>
      </w:r>
      <w:r w:rsidRPr="00775F09">
        <w:rPr>
          <w:rFonts w:cs="Calibri"/>
          <w:i/>
          <w:iCs/>
          <w:sz w:val="24"/>
          <w:szCs w:val="24"/>
        </w:rPr>
        <w:t xml:space="preserve"> edukacyjno- zdrowotnych, ze szczególnym uwzględnieniem doradztwa zawodowego i promocji kształcenia zawodowego.</w:t>
      </w:r>
    </w:p>
    <w:p w14:paraId="61D7E13A" w14:textId="77777777" w:rsidR="00F4143F" w:rsidRPr="00775F09" w:rsidRDefault="00F4143F">
      <w:p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</w:p>
    <w:p w14:paraId="31E867FB" w14:textId="77777777" w:rsidR="00F4143F" w:rsidRPr="00775F09" w:rsidRDefault="00E05C7C">
      <w:p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Działania te obejmują w szczególności:</w:t>
      </w:r>
    </w:p>
    <w:p w14:paraId="3BE9CFF7" w14:textId="77777777" w:rsidR="00F4143F" w:rsidRPr="00775F09" w:rsidRDefault="00E05C7C" w:rsidP="005370AB">
      <w:pPr>
        <w:numPr>
          <w:ilvl w:val="0"/>
          <w:numId w:val="39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realizowanie wśród uczniów i wychowanków oraz ich rodziców lub opiekunów programów profilaktycznych i promocji zdrowia psychicznego dostosowanych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do potrzeb indywidualnych i grupowych oraz realizowanych celów profilaktycznych,</w:t>
      </w:r>
    </w:p>
    <w:p w14:paraId="13DC1106" w14:textId="77777777" w:rsidR="00F4143F" w:rsidRPr="00775F09" w:rsidRDefault="00E05C7C">
      <w:pPr>
        <w:numPr>
          <w:ilvl w:val="0"/>
          <w:numId w:val="11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przygotowanie oferty zajęć rozwijających zainteresowania i uzdolnienia, jako alternatywnej pozytywnej formy działalności zaspakajającej ważne potrzeby,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w szczególności potrzebę podniesienia samooceny, sukcesu, przynależności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i satysfakcji życiowej,</w:t>
      </w:r>
    </w:p>
    <w:p w14:paraId="7C85C1EE" w14:textId="77777777" w:rsidR="00F4143F" w:rsidRPr="00775F09" w:rsidRDefault="00E05C7C">
      <w:pPr>
        <w:numPr>
          <w:ilvl w:val="0"/>
          <w:numId w:val="11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lastRenderedPageBreak/>
        <w:t>kształtowanie i wzmacnianie norm przeciwnych używaniu środków odurzających, substancji psychotropowych, środków zastępczych, nowych substancji psychoaktywnych przez uczniów, a także norm przeciwnych podejmowaniu innych zachowań ryzykownych,</w:t>
      </w:r>
    </w:p>
    <w:p w14:paraId="326DD4DA" w14:textId="77777777" w:rsidR="00F4143F" w:rsidRPr="00775F09" w:rsidRDefault="00E05C7C">
      <w:pPr>
        <w:numPr>
          <w:ilvl w:val="0"/>
          <w:numId w:val="11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poszerzenie kompetencji osób oddziałujących na uczniów (nauczycieli, rodziców, wychowawców, specjalistów) w zakresie wczesnego rozpoznawania objawów depresji,</w:t>
      </w:r>
    </w:p>
    <w:p w14:paraId="3A8B7FBE" w14:textId="77777777" w:rsidR="00F4143F" w:rsidRPr="00775F09" w:rsidRDefault="00E05C7C">
      <w:pPr>
        <w:numPr>
          <w:ilvl w:val="0"/>
          <w:numId w:val="11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doskonalenie zawodowe nauczycieli i wychowawców w zakresie realizacji szkolnej interwencji profilaktycznej w przypadku podejmowania przez uczniów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i wychowanków zachowań ryzykownych,</w:t>
      </w:r>
    </w:p>
    <w:p w14:paraId="14B07FFB" w14:textId="77777777" w:rsidR="00F4143F" w:rsidRPr="00775F09" w:rsidRDefault="00E05C7C">
      <w:pPr>
        <w:numPr>
          <w:ilvl w:val="0"/>
          <w:numId w:val="11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włączanie, w razie potrzeby, w indywidualny program edukacyjno-terapeutyczny,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o którym mowa w art. 127 ust. 3 ustawy Prawo oświatowe (IPET), działań z zakresu przeciwdziałania używaniu środków odurzających, substancji psychotropowych, środków zastępczych, nowych substancji psychoaktywnych,</w:t>
      </w:r>
    </w:p>
    <w:p w14:paraId="522A7F7F" w14:textId="77777777" w:rsidR="00F4143F" w:rsidRPr="00775F09" w:rsidRDefault="00E05C7C">
      <w:pPr>
        <w:numPr>
          <w:ilvl w:val="0"/>
          <w:numId w:val="11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wzmacnianie kompetencji rodzicielskich związanych z rozpoznawaniem przejawów kryzysu psychicznego, sięganiem po właściwą pomoc, udzielaniem adekwatnego wsparcia dzieciom oraz radzeniem sobie z rodzicielskim poczuciem winy i wstydu.</w:t>
      </w:r>
    </w:p>
    <w:p w14:paraId="436A17A2" w14:textId="77777777" w:rsidR="00F4143F" w:rsidRPr="00775F09" w:rsidRDefault="00F4143F">
      <w:pPr>
        <w:pStyle w:val="Akapitzlist"/>
        <w:spacing w:before="100" w:after="100" w:line="240" w:lineRule="auto"/>
        <w:ind w:left="0"/>
        <w:jc w:val="both"/>
        <w:rPr>
          <w:rFonts w:cs="Calibri"/>
          <w:i/>
          <w:iCs/>
          <w:sz w:val="24"/>
          <w:szCs w:val="24"/>
        </w:rPr>
      </w:pPr>
    </w:p>
    <w:p w14:paraId="58197C4A" w14:textId="77777777" w:rsidR="00F4143F" w:rsidRPr="00775F09" w:rsidRDefault="0076416C">
      <w:pPr>
        <w:pStyle w:val="Akapitzlist"/>
        <w:spacing w:after="0" w:line="240" w:lineRule="auto"/>
        <w:ind w:left="0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 roku szkolnym 2026/2027</w:t>
      </w:r>
      <w:r w:rsidR="00E05C7C" w:rsidRPr="00775F09">
        <w:rPr>
          <w:rFonts w:cs="Calibri"/>
          <w:i/>
          <w:iCs/>
          <w:sz w:val="24"/>
          <w:szCs w:val="24"/>
        </w:rPr>
        <w:t xml:space="preserve"> najważniejsze działania w pracy wychowawczej</w:t>
      </w:r>
      <w:r w:rsidR="00E05C7C" w:rsidRPr="00775F09">
        <w:br/>
      </w:r>
      <w:r w:rsidR="00E05C7C" w:rsidRPr="00775F09">
        <w:rPr>
          <w:rFonts w:cs="Calibri"/>
          <w:i/>
          <w:iCs/>
          <w:sz w:val="24"/>
          <w:szCs w:val="24"/>
        </w:rPr>
        <w:t>są ukierunkowane na:</w:t>
      </w:r>
    </w:p>
    <w:p w14:paraId="64C205F0" w14:textId="77777777" w:rsidR="00F4143F" w:rsidRPr="00775F09" w:rsidRDefault="00E05C7C">
      <w:pPr>
        <w:pStyle w:val="Akapitzlist"/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stworzenie uczniom przestrzeni do kształtowania umiejętności współpracy, autonomicznych zespołów, planowania, realizowania zaplanowanych działań ze szczególnym uwzględnieniem indywidualnych zasobów,</w:t>
      </w:r>
    </w:p>
    <w:p w14:paraId="026AA6FA" w14:textId="77777777" w:rsidR="00F4143F" w:rsidRPr="00775F09" w:rsidRDefault="00E05C7C">
      <w:pPr>
        <w:pStyle w:val="Akapitzlist"/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stworzenie sieci wsparcia w relacji dorośli – rówieśnicy, która pozwoli uczniom postrzegać wsparcie rówieśnicze jako umiejętność reagowania na oznaki problemów koleżanek i kolegów,</w:t>
      </w:r>
    </w:p>
    <w:p w14:paraId="50946FAE" w14:textId="77777777" w:rsidR="00F4143F" w:rsidRPr="00775F09" w:rsidRDefault="00E05C7C">
      <w:pPr>
        <w:pStyle w:val="Akapitzlist"/>
        <w:numPr>
          <w:ilvl w:val="0"/>
          <w:numId w:val="12"/>
        </w:numPr>
        <w:spacing w:after="0" w:line="240" w:lineRule="auto"/>
        <w:ind w:left="709" w:hanging="28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rozbudzanie poczucia własnej wartości, wiary we własne siły i możliwości, wzmacnianie poczucia sprawczości,</w:t>
      </w:r>
    </w:p>
    <w:p w14:paraId="698D3C27" w14:textId="77777777" w:rsidR="00F4143F" w:rsidRPr="00775F09" w:rsidRDefault="00E05C7C">
      <w:pPr>
        <w:pStyle w:val="Akapitzlist"/>
        <w:numPr>
          <w:ilvl w:val="0"/>
          <w:numId w:val="12"/>
        </w:numPr>
        <w:spacing w:after="0" w:line="240" w:lineRule="auto"/>
        <w:ind w:left="709" w:hanging="28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budowanie poczucia tożsamości regionalnej i narodowej,</w:t>
      </w:r>
    </w:p>
    <w:p w14:paraId="6A49A21F" w14:textId="77777777" w:rsidR="00F4143F" w:rsidRPr="00775F09" w:rsidRDefault="00E05C7C">
      <w:pPr>
        <w:pStyle w:val="Akapitzlist"/>
        <w:numPr>
          <w:ilvl w:val="0"/>
          <w:numId w:val="12"/>
        </w:numPr>
        <w:spacing w:after="0" w:line="240" w:lineRule="auto"/>
        <w:ind w:left="709" w:hanging="28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przeciwdziałanie przemocy, agresji i uzależnieniom,</w:t>
      </w:r>
    </w:p>
    <w:p w14:paraId="25DD6611" w14:textId="77777777" w:rsidR="00F4143F" w:rsidRPr="00775F09" w:rsidRDefault="00E05C7C">
      <w:pPr>
        <w:pStyle w:val="Akapitzlist"/>
        <w:numPr>
          <w:ilvl w:val="0"/>
          <w:numId w:val="12"/>
        </w:numPr>
        <w:spacing w:after="0" w:line="240" w:lineRule="auto"/>
        <w:ind w:left="709" w:hanging="28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przeciwdziałanie pojawianiu się zachowań ryzykownych,</w:t>
      </w:r>
    </w:p>
    <w:p w14:paraId="39A155BF" w14:textId="77777777" w:rsidR="00F4143F" w:rsidRPr="00775F09" w:rsidRDefault="00E05C7C">
      <w:pPr>
        <w:pStyle w:val="Akapitzlist"/>
        <w:numPr>
          <w:ilvl w:val="0"/>
          <w:numId w:val="12"/>
        </w:numPr>
        <w:spacing w:after="0" w:line="240" w:lineRule="auto"/>
        <w:ind w:left="709" w:hanging="28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troska o szeroko pojęte bezpieczeństwo uczniów, nauczycieli i rodziców.</w:t>
      </w:r>
    </w:p>
    <w:p w14:paraId="7D63435F" w14:textId="77777777" w:rsidR="0076416C" w:rsidRPr="00775F09" w:rsidRDefault="0076416C">
      <w:pPr>
        <w:pStyle w:val="Akapitzlist"/>
        <w:numPr>
          <w:ilvl w:val="0"/>
          <w:numId w:val="12"/>
        </w:numPr>
        <w:spacing w:after="0" w:line="240" w:lineRule="auto"/>
        <w:ind w:left="709" w:hanging="28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stworzenie szkoły wymagającej, wspierającej i przyjaznej rozwojowi ucznia</w:t>
      </w:r>
    </w:p>
    <w:p w14:paraId="641C7C2F" w14:textId="77777777" w:rsidR="0076416C" w:rsidRPr="00775F09" w:rsidRDefault="00667265">
      <w:pPr>
        <w:pStyle w:val="Akapitzlist"/>
        <w:numPr>
          <w:ilvl w:val="0"/>
          <w:numId w:val="12"/>
        </w:numPr>
        <w:spacing w:after="0" w:line="240" w:lineRule="auto"/>
        <w:ind w:left="709" w:hanging="28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budowanie odporności społecznej</w:t>
      </w:r>
    </w:p>
    <w:p w14:paraId="33D50DD6" w14:textId="77777777" w:rsidR="00667265" w:rsidRPr="00775F09" w:rsidRDefault="00667265">
      <w:pPr>
        <w:pStyle w:val="Akapitzlist"/>
        <w:numPr>
          <w:ilvl w:val="0"/>
          <w:numId w:val="12"/>
        </w:numPr>
        <w:spacing w:after="0" w:line="240" w:lineRule="auto"/>
        <w:ind w:left="709" w:hanging="28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promowanie zdrowego stylu życia, aktywności ruchowej, zachowań prozdrowotnych</w:t>
      </w:r>
    </w:p>
    <w:p w14:paraId="0F80A0C3" w14:textId="77777777" w:rsidR="00667265" w:rsidRPr="00775F09" w:rsidRDefault="00667265">
      <w:pPr>
        <w:pStyle w:val="Akapitzlist"/>
        <w:numPr>
          <w:ilvl w:val="0"/>
          <w:numId w:val="12"/>
        </w:numPr>
        <w:spacing w:after="0" w:line="240" w:lineRule="auto"/>
        <w:ind w:left="709" w:hanging="28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promowanie higieny cyfrowej i aktywności off- </w:t>
      </w:r>
      <w:proofErr w:type="spellStart"/>
      <w:r w:rsidRPr="00775F09">
        <w:rPr>
          <w:rFonts w:cs="Calibri"/>
          <w:i/>
          <w:iCs/>
          <w:sz w:val="24"/>
          <w:szCs w:val="24"/>
        </w:rPr>
        <w:t>line</w:t>
      </w:r>
      <w:proofErr w:type="spellEnd"/>
    </w:p>
    <w:p w14:paraId="54A42065" w14:textId="77777777" w:rsidR="00667265" w:rsidRPr="00775F09" w:rsidRDefault="00667265">
      <w:pPr>
        <w:pStyle w:val="Akapitzlist"/>
        <w:numPr>
          <w:ilvl w:val="0"/>
          <w:numId w:val="12"/>
        </w:numPr>
        <w:spacing w:after="0" w:line="240" w:lineRule="auto"/>
        <w:ind w:left="709" w:hanging="28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profilaktykę uzależnień behawioralnych</w:t>
      </w:r>
    </w:p>
    <w:p w14:paraId="377BAE70" w14:textId="77777777" w:rsidR="00667265" w:rsidRPr="00775F09" w:rsidRDefault="00667265">
      <w:pPr>
        <w:pStyle w:val="Akapitzlist"/>
        <w:numPr>
          <w:ilvl w:val="0"/>
          <w:numId w:val="12"/>
        </w:numPr>
        <w:spacing w:after="0" w:line="240" w:lineRule="auto"/>
        <w:ind w:left="709" w:hanging="28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wspieranie podejmowania świadomych decyzji edukacyjno – zawodowych, doradztwo zawodowe i promocję kształcenia zawodowego</w:t>
      </w:r>
    </w:p>
    <w:p w14:paraId="1EDFE02C" w14:textId="77777777" w:rsidR="00F4143F" w:rsidRPr="00775F09" w:rsidRDefault="00F4143F">
      <w:p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</w:p>
    <w:p w14:paraId="0DA7B787" w14:textId="77777777" w:rsidR="00F4143F" w:rsidRPr="00775F09" w:rsidRDefault="00E05C7C">
      <w:p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Zadania profilaktyczne programu to:</w:t>
      </w:r>
    </w:p>
    <w:p w14:paraId="76386AB7" w14:textId="77777777" w:rsidR="00F4143F" w:rsidRPr="00775F09" w:rsidRDefault="00E05C7C">
      <w:pPr>
        <w:pStyle w:val="Akapitzlist"/>
        <w:numPr>
          <w:ilvl w:val="0"/>
          <w:numId w:val="1"/>
        </w:numPr>
        <w:tabs>
          <w:tab w:val="left" w:pos="709"/>
          <w:tab w:val="left" w:pos="1440"/>
        </w:tabs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zapoznanie z normami zachowania obowiązującymi w szkole,</w:t>
      </w:r>
    </w:p>
    <w:p w14:paraId="6D62E2EB" w14:textId="77777777" w:rsidR="00F4143F" w:rsidRPr="00775F09" w:rsidRDefault="00E05C7C">
      <w:pPr>
        <w:pStyle w:val="Akapitzlist"/>
        <w:numPr>
          <w:ilvl w:val="0"/>
          <w:numId w:val="1"/>
        </w:numPr>
        <w:tabs>
          <w:tab w:val="left" w:pos="709"/>
          <w:tab w:val="left" w:pos="1440"/>
        </w:tabs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znajomość zasad ruchu drogowego – bezpieczeństwo w drodze do szkoły,</w:t>
      </w:r>
    </w:p>
    <w:p w14:paraId="05A835B4" w14:textId="77777777" w:rsidR="00F4143F" w:rsidRPr="00775F09" w:rsidRDefault="00E05C7C">
      <w:pPr>
        <w:pStyle w:val="Akapitzlist"/>
        <w:numPr>
          <w:ilvl w:val="0"/>
          <w:numId w:val="1"/>
        </w:numPr>
        <w:tabs>
          <w:tab w:val="left" w:pos="709"/>
          <w:tab w:val="left" w:pos="1440"/>
        </w:tabs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promowanie zdrowego stylu życia,</w:t>
      </w:r>
    </w:p>
    <w:p w14:paraId="2120F643" w14:textId="77777777" w:rsidR="00F4143F" w:rsidRPr="00775F09" w:rsidRDefault="00E05C7C">
      <w:pPr>
        <w:pStyle w:val="Akapitzlist"/>
        <w:numPr>
          <w:ilvl w:val="0"/>
          <w:numId w:val="1"/>
        </w:numPr>
        <w:tabs>
          <w:tab w:val="left" w:pos="709"/>
          <w:tab w:val="left" w:pos="1440"/>
        </w:tabs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kształtowanie nawyków prozdrowotnych,</w:t>
      </w:r>
    </w:p>
    <w:p w14:paraId="089420D7" w14:textId="77777777" w:rsidR="00F4143F" w:rsidRPr="00775F09" w:rsidRDefault="00E05C7C">
      <w:pPr>
        <w:pStyle w:val="Akapitzlist"/>
        <w:numPr>
          <w:ilvl w:val="0"/>
          <w:numId w:val="1"/>
        </w:numPr>
        <w:tabs>
          <w:tab w:val="left" w:pos="709"/>
          <w:tab w:val="left" w:pos="1440"/>
        </w:tabs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lastRenderedPageBreak/>
        <w:t>rozpoznawanie sytuacji i zachowań ryzykownych, w tym korzystanie ze środków psychoaktywnych (lekarstw bez wskazań lekarskich, papierosów, alkoholu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i narkotyków),</w:t>
      </w:r>
    </w:p>
    <w:p w14:paraId="35BC89EF" w14:textId="77777777" w:rsidR="00F4143F" w:rsidRPr="00775F09" w:rsidRDefault="00E05C7C">
      <w:pPr>
        <w:pStyle w:val="Akapitzlist"/>
        <w:numPr>
          <w:ilvl w:val="0"/>
          <w:numId w:val="1"/>
        </w:numPr>
        <w:tabs>
          <w:tab w:val="left" w:pos="709"/>
          <w:tab w:val="left" w:pos="1440"/>
        </w:tabs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eliminowanie z życia szkolnego agresji i przemocy rówieśniczej,</w:t>
      </w:r>
    </w:p>
    <w:p w14:paraId="1D0467A6" w14:textId="77777777" w:rsidR="00F4143F" w:rsidRPr="00775F09" w:rsidRDefault="00E05C7C">
      <w:pPr>
        <w:pStyle w:val="Akapitzlist"/>
        <w:numPr>
          <w:ilvl w:val="0"/>
          <w:numId w:val="1"/>
        </w:numPr>
        <w:tabs>
          <w:tab w:val="left" w:pos="709"/>
          <w:tab w:val="left" w:pos="1440"/>
        </w:tabs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niebezpieczeństwa związane z nadużywaniem komputera, Internetu, telefonów komórkowych i telewizji,</w:t>
      </w:r>
    </w:p>
    <w:p w14:paraId="4D090C44" w14:textId="77777777" w:rsidR="00F4143F" w:rsidRPr="00775F09" w:rsidRDefault="00E05C7C">
      <w:pPr>
        <w:pStyle w:val="Akapitzlist"/>
        <w:numPr>
          <w:ilvl w:val="0"/>
          <w:numId w:val="1"/>
        </w:numPr>
        <w:tabs>
          <w:tab w:val="left" w:pos="709"/>
          <w:tab w:val="left" w:pos="1440"/>
        </w:tabs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wzmacnianie poczucia własnej wartości uczniów, podkreślanie pozytywnych doświadczeń życiowych, pomagających młodym ludziom ukształtować pozytywną tożsamość,</w:t>
      </w:r>
    </w:p>
    <w:p w14:paraId="6F28790C" w14:textId="77777777" w:rsidR="00F4143F" w:rsidRPr="00775F09" w:rsidRDefault="00E05C7C">
      <w:pPr>
        <w:pStyle w:val="Akapitzlist"/>
        <w:numPr>
          <w:ilvl w:val="0"/>
          <w:numId w:val="1"/>
        </w:numPr>
        <w:tabs>
          <w:tab w:val="left" w:pos="709"/>
          <w:tab w:val="left" w:pos="1440"/>
        </w:tabs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uczenie sposobów wyrażania własnych emocji i radzenia sobie ze stresem,</w:t>
      </w:r>
    </w:p>
    <w:p w14:paraId="7EB8B439" w14:textId="77777777" w:rsidR="00F4143F" w:rsidRPr="00775F09" w:rsidRDefault="00E05C7C">
      <w:pPr>
        <w:pStyle w:val="Akapitzlist"/>
        <w:numPr>
          <w:ilvl w:val="0"/>
          <w:numId w:val="1"/>
        </w:numPr>
        <w:tabs>
          <w:tab w:val="left" w:pos="709"/>
          <w:tab w:val="left" w:pos="1440"/>
        </w:tabs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uczenie dbałości o zdrowie psychiczne oraz wzmacnianie poczucia oparcia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w najbliższym środowisku (rodzina, nauczyciele, specjaliści) w sytuacjach trudnych.</w:t>
      </w:r>
    </w:p>
    <w:p w14:paraId="0EE6DA15" w14:textId="77777777" w:rsidR="00667265" w:rsidRPr="00775F09" w:rsidRDefault="00667265">
      <w:pPr>
        <w:pStyle w:val="Akapitzlist"/>
        <w:numPr>
          <w:ilvl w:val="0"/>
          <w:numId w:val="1"/>
        </w:numPr>
        <w:tabs>
          <w:tab w:val="left" w:pos="709"/>
          <w:tab w:val="left" w:pos="1440"/>
        </w:tabs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uczenie podejmowania świadomych decyzji edukacyjno - zawodowych</w:t>
      </w:r>
    </w:p>
    <w:p w14:paraId="49491658" w14:textId="77777777" w:rsidR="00F4143F" w:rsidRPr="00775F09" w:rsidRDefault="00F4143F">
      <w:pPr>
        <w:tabs>
          <w:tab w:val="left" w:pos="709"/>
        </w:tabs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</w:p>
    <w:p w14:paraId="13EB0916" w14:textId="77777777" w:rsidR="00F4143F" w:rsidRPr="00775F09" w:rsidRDefault="00E05C7C">
      <w:pPr>
        <w:spacing w:before="100" w:after="100"/>
        <w:jc w:val="both"/>
        <w:rPr>
          <w:rFonts w:cs="Calibri"/>
          <w:b/>
          <w:bCs/>
          <w:i/>
          <w:iCs/>
          <w:sz w:val="24"/>
          <w:szCs w:val="24"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>IV. SZCZEGÓŁOWE CELE WYCHOWAWCZE DO REALIZACJI W ROKU SZKOLNYM 2025/2026</w:t>
      </w:r>
    </w:p>
    <w:p w14:paraId="3AC83FAC" w14:textId="77777777" w:rsidR="00F4143F" w:rsidRPr="00775F09" w:rsidRDefault="00F4143F">
      <w:pPr>
        <w:spacing w:before="100" w:after="100"/>
        <w:jc w:val="both"/>
        <w:rPr>
          <w:rFonts w:cs="Calibri"/>
          <w:i/>
          <w:iCs/>
          <w:sz w:val="24"/>
          <w:szCs w:val="24"/>
          <w:u w:val="single"/>
        </w:rPr>
      </w:pPr>
    </w:p>
    <w:p w14:paraId="2F3F898B" w14:textId="77777777" w:rsidR="00F4143F" w:rsidRPr="00775F09" w:rsidRDefault="00E05C7C">
      <w:pPr>
        <w:spacing w:before="100" w:after="100"/>
        <w:jc w:val="both"/>
        <w:rPr>
          <w:rFonts w:cs="Calibri"/>
          <w:i/>
          <w:iCs/>
          <w:sz w:val="24"/>
          <w:szCs w:val="24"/>
          <w:u w:val="single"/>
        </w:rPr>
      </w:pPr>
      <w:r w:rsidRPr="00775F09">
        <w:rPr>
          <w:rFonts w:cs="Calibri"/>
          <w:b/>
          <w:bCs/>
          <w:i/>
          <w:iCs/>
          <w:sz w:val="24"/>
          <w:szCs w:val="24"/>
          <w:u w:val="single"/>
        </w:rPr>
        <w:t>Obszar rozwoju intelektualnego:</w:t>
      </w:r>
    </w:p>
    <w:p w14:paraId="338C6E17" w14:textId="77777777" w:rsidR="00F4143F" w:rsidRPr="00775F09" w:rsidRDefault="00E05C7C" w:rsidP="005370AB">
      <w:pPr>
        <w:pStyle w:val="Akapitzlist"/>
        <w:numPr>
          <w:ilvl w:val="0"/>
          <w:numId w:val="33"/>
        </w:numPr>
        <w:suppressAutoHyphens w:val="0"/>
        <w:spacing w:after="0" w:line="278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Rozpoznanie i rozwijanie możliwości, uzdolnień i zainteresowań uczniów.</w:t>
      </w:r>
    </w:p>
    <w:p w14:paraId="2D6844F8" w14:textId="77777777" w:rsidR="00F4143F" w:rsidRPr="00775F09" w:rsidRDefault="00E05C7C" w:rsidP="005370AB">
      <w:pPr>
        <w:pStyle w:val="Akapitzlist"/>
        <w:numPr>
          <w:ilvl w:val="0"/>
          <w:numId w:val="32"/>
        </w:numPr>
        <w:suppressAutoHyphens w:val="0"/>
        <w:spacing w:after="0" w:line="278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Zwiększenie udziału uczniów w zajęciach pozalekcyjnych. </w:t>
      </w:r>
    </w:p>
    <w:p w14:paraId="142AA50E" w14:textId="77777777" w:rsidR="00F4143F" w:rsidRPr="00775F09" w:rsidRDefault="00E05C7C" w:rsidP="005370AB">
      <w:pPr>
        <w:pStyle w:val="Akapitzlist"/>
        <w:numPr>
          <w:ilvl w:val="0"/>
          <w:numId w:val="32"/>
        </w:numPr>
        <w:suppressAutoHyphens w:val="0"/>
        <w:spacing w:after="0" w:line="278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Wszyscy uczniowie wymagający wsparcia uzyskają pomoc w odpowiedniej formie. </w:t>
      </w:r>
    </w:p>
    <w:p w14:paraId="430ABE16" w14:textId="77777777" w:rsidR="00F4143F" w:rsidRPr="00775F09" w:rsidRDefault="00E05C7C" w:rsidP="005370AB">
      <w:pPr>
        <w:pStyle w:val="Akapitzlist"/>
        <w:numPr>
          <w:ilvl w:val="0"/>
          <w:numId w:val="32"/>
        </w:numPr>
        <w:suppressAutoHyphens w:val="0"/>
        <w:spacing w:after="0" w:line="278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Poprawa frekwencji uczniów na zajęciach lekcyjnych. </w:t>
      </w:r>
    </w:p>
    <w:p w14:paraId="0E2B2E15" w14:textId="77777777" w:rsidR="00F4143F" w:rsidRPr="00775F09" w:rsidRDefault="00F4143F">
      <w:pPr>
        <w:pStyle w:val="Akapitzlist"/>
        <w:spacing w:after="0" w:line="278" w:lineRule="auto"/>
        <w:jc w:val="both"/>
        <w:rPr>
          <w:rFonts w:cs="Calibri"/>
          <w:i/>
          <w:iCs/>
          <w:sz w:val="24"/>
          <w:szCs w:val="24"/>
        </w:rPr>
      </w:pPr>
    </w:p>
    <w:p w14:paraId="2993982C" w14:textId="77777777" w:rsidR="00F4143F" w:rsidRPr="00775F09" w:rsidRDefault="00E05C7C">
      <w:pPr>
        <w:spacing w:after="0"/>
        <w:jc w:val="both"/>
        <w:rPr>
          <w:rFonts w:cs="Calibri"/>
          <w:b/>
          <w:bCs/>
          <w:i/>
          <w:iCs/>
          <w:sz w:val="24"/>
          <w:szCs w:val="24"/>
          <w:u w:val="single"/>
        </w:rPr>
      </w:pPr>
      <w:r w:rsidRPr="00775F09">
        <w:rPr>
          <w:rFonts w:cs="Calibri"/>
          <w:b/>
          <w:bCs/>
          <w:i/>
          <w:iCs/>
          <w:sz w:val="24"/>
          <w:szCs w:val="24"/>
          <w:u w:val="single"/>
        </w:rPr>
        <w:t xml:space="preserve">Obszar rozwoju społecznego: </w:t>
      </w:r>
    </w:p>
    <w:p w14:paraId="1E41A0D6" w14:textId="77777777" w:rsidR="00F4143F" w:rsidRPr="00775F09" w:rsidRDefault="00E05C7C" w:rsidP="005370AB">
      <w:pPr>
        <w:pStyle w:val="Akapitzlist"/>
        <w:numPr>
          <w:ilvl w:val="0"/>
          <w:numId w:val="31"/>
        </w:numPr>
        <w:suppressAutoHyphens w:val="0"/>
        <w:spacing w:after="0" w:line="278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Integracja zespołów klasowych. Przeprowadzenie zajęć integracyjnych w klasach I.</w:t>
      </w:r>
    </w:p>
    <w:p w14:paraId="56C3E4D8" w14:textId="77777777" w:rsidR="00F4143F" w:rsidRPr="00775F09" w:rsidRDefault="00E05C7C" w:rsidP="005370AB">
      <w:pPr>
        <w:pStyle w:val="Akapitzlist"/>
        <w:numPr>
          <w:ilvl w:val="0"/>
          <w:numId w:val="30"/>
        </w:numPr>
        <w:suppressAutoHyphens w:val="0"/>
        <w:spacing w:after="0" w:line="278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Reintegracja w klasach wyższych. </w:t>
      </w:r>
    </w:p>
    <w:p w14:paraId="342F07AA" w14:textId="77777777" w:rsidR="00F4143F" w:rsidRPr="00775F09" w:rsidRDefault="00E05C7C" w:rsidP="005370AB">
      <w:pPr>
        <w:pStyle w:val="Akapitzlist"/>
        <w:numPr>
          <w:ilvl w:val="0"/>
          <w:numId w:val="30"/>
        </w:numPr>
        <w:suppressAutoHyphens w:val="0"/>
        <w:spacing w:after="0" w:line="278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Rozumienie i respektowanie obowiązujących norm. </w:t>
      </w:r>
    </w:p>
    <w:p w14:paraId="0B45CC65" w14:textId="77777777" w:rsidR="00F4143F" w:rsidRPr="00775F09" w:rsidRDefault="00E05C7C" w:rsidP="005370AB">
      <w:pPr>
        <w:pStyle w:val="Akapitzlist"/>
        <w:numPr>
          <w:ilvl w:val="0"/>
          <w:numId w:val="30"/>
        </w:numPr>
        <w:suppressAutoHyphens w:val="0"/>
        <w:spacing w:after="0" w:line="278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Rozwijanie postaw prospołecznych i działań w zakresie wolontariatu. </w:t>
      </w:r>
    </w:p>
    <w:p w14:paraId="0FBEE4AF" w14:textId="77777777" w:rsidR="00F4143F" w:rsidRPr="00775F09" w:rsidRDefault="00F4143F">
      <w:pPr>
        <w:spacing w:before="100" w:after="100"/>
        <w:jc w:val="both"/>
        <w:rPr>
          <w:rFonts w:cs="Calibri"/>
          <w:b/>
          <w:bCs/>
          <w:i/>
          <w:iCs/>
          <w:sz w:val="24"/>
          <w:szCs w:val="24"/>
          <w:u w:val="single"/>
        </w:rPr>
      </w:pPr>
    </w:p>
    <w:p w14:paraId="2957C493" w14:textId="77777777" w:rsidR="00F4143F" w:rsidRPr="00775F09" w:rsidRDefault="00E05C7C">
      <w:pPr>
        <w:spacing w:before="100" w:after="100"/>
        <w:jc w:val="both"/>
        <w:rPr>
          <w:rFonts w:cs="Calibri"/>
          <w:b/>
          <w:bCs/>
          <w:i/>
          <w:iCs/>
          <w:sz w:val="24"/>
          <w:szCs w:val="24"/>
          <w:u w:val="single"/>
        </w:rPr>
      </w:pPr>
      <w:r w:rsidRPr="00775F09">
        <w:rPr>
          <w:rFonts w:cs="Calibri"/>
          <w:b/>
          <w:bCs/>
          <w:i/>
          <w:iCs/>
          <w:sz w:val="24"/>
          <w:szCs w:val="24"/>
          <w:u w:val="single"/>
        </w:rPr>
        <w:t>Obszar rozwoju fizycznego:</w:t>
      </w:r>
    </w:p>
    <w:p w14:paraId="271CFB51" w14:textId="77777777" w:rsidR="00F4143F" w:rsidRPr="00775F09" w:rsidRDefault="00E05C7C" w:rsidP="005370AB">
      <w:pPr>
        <w:pStyle w:val="Akapitzlist"/>
        <w:numPr>
          <w:ilvl w:val="0"/>
          <w:numId w:val="29"/>
        </w:numPr>
        <w:suppressAutoHyphens w:val="0"/>
        <w:spacing w:after="0" w:line="278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Kształtowanie umiejętności podejmowania i realizacji zachowań prozdrowotnych.</w:t>
      </w:r>
    </w:p>
    <w:p w14:paraId="1DE229F2" w14:textId="77777777" w:rsidR="00F4143F" w:rsidRPr="00775F09" w:rsidRDefault="00E05C7C" w:rsidP="005370AB">
      <w:pPr>
        <w:pStyle w:val="Akapitzlist"/>
        <w:numPr>
          <w:ilvl w:val="0"/>
          <w:numId w:val="28"/>
        </w:numPr>
        <w:suppressAutoHyphens w:val="0"/>
        <w:spacing w:after="0" w:line="278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Rozwijanie świadomości zależności pomiędzy odpowiednim stylem życia a zdrowiem.</w:t>
      </w:r>
    </w:p>
    <w:p w14:paraId="086FE263" w14:textId="77777777" w:rsidR="00F4143F" w:rsidRPr="00775F09" w:rsidRDefault="00E05C7C" w:rsidP="005370AB">
      <w:pPr>
        <w:pStyle w:val="Akapitzlist"/>
        <w:numPr>
          <w:ilvl w:val="0"/>
          <w:numId w:val="28"/>
        </w:numPr>
        <w:spacing w:before="100" w:after="0" w:line="278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Zapoznanie uczniów z zasadami ochrony zdrowia psychicznego (w tym w sytuacji kryzysowej) oraz czynnikami chroniącymi przed zagrożeniami wynikającymi</w:t>
      </w:r>
    </w:p>
    <w:p w14:paraId="474CAFA7" w14:textId="77777777" w:rsidR="00F4143F" w:rsidRPr="00775F09" w:rsidRDefault="00E05C7C">
      <w:pPr>
        <w:pStyle w:val="Akapitzlist"/>
        <w:spacing w:before="100" w:after="0" w:line="278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z długotrwałej izolacji społecznej.</w:t>
      </w:r>
    </w:p>
    <w:p w14:paraId="63FB82A4" w14:textId="77777777" w:rsidR="00F4143F" w:rsidRPr="00775F09" w:rsidRDefault="00F4143F">
      <w:pPr>
        <w:spacing w:before="100" w:after="100"/>
        <w:jc w:val="both"/>
        <w:rPr>
          <w:rFonts w:cs="Calibri"/>
          <w:b/>
          <w:bCs/>
          <w:i/>
          <w:iCs/>
          <w:sz w:val="24"/>
          <w:szCs w:val="24"/>
          <w:u w:val="single"/>
        </w:rPr>
      </w:pPr>
    </w:p>
    <w:p w14:paraId="42CFB9C6" w14:textId="77777777" w:rsidR="00F4143F" w:rsidRPr="00775F09" w:rsidRDefault="00E05C7C">
      <w:pPr>
        <w:spacing w:before="100" w:after="100"/>
        <w:jc w:val="both"/>
        <w:rPr>
          <w:rFonts w:cs="Calibri"/>
          <w:b/>
          <w:bCs/>
          <w:i/>
          <w:iCs/>
          <w:sz w:val="24"/>
          <w:szCs w:val="24"/>
          <w:u w:val="single"/>
        </w:rPr>
      </w:pPr>
      <w:r w:rsidRPr="00775F09">
        <w:rPr>
          <w:rFonts w:cs="Calibri"/>
          <w:b/>
          <w:bCs/>
          <w:i/>
          <w:iCs/>
          <w:sz w:val="24"/>
          <w:szCs w:val="24"/>
          <w:u w:val="single"/>
        </w:rPr>
        <w:t>Obszar rozwoju emocjonalnego</w:t>
      </w:r>
    </w:p>
    <w:p w14:paraId="3616C5DC" w14:textId="77777777" w:rsidR="00F4143F" w:rsidRPr="00775F09" w:rsidRDefault="00E05C7C" w:rsidP="005370AB">
      <w:pPr>
        <w:pStyle w:val="Akapitzlist"/>
        <w:numPr>
          <w:ilvl w:val="0"/>
          <w:numId w:val="27"/>
        </w:numPr>
        <w:suppressAutoHyphens w:val="0"/>
        <w:spacing w:after="0" w:line="278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Kształtowanie pozytywnego obrazu własnej osoby.</w:t>
      </w:r>
    </w:p>
    <w:p w14:paraId="22B1561A" w14:textId="77777777" w:rsidR="00F4143F" w:rsidRPr="00775F09" w:rsidRDefault="00E05C7C" w:rsidP="005370AB">
      <w:pPr>
        <w:pStyle w:val="Akapitzlist"/>
        <w:numPr>
          <w:ilvl w:val="0"/>
          <w:numId w:val="26"/>
        </w:numPr>
        <w:suppressAutoHyphens w:val="0"/>
        <w:spacing w:after="0" w:line="278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Rozwijanie kompetencji emocjonalno - społecznych, budowanie adekwatnej samooceny, rozpoznawanie swoich predyspozycji poprzez udział w innowacjach pedagogicznych i zajęciach ze specjalistami.</w:t>
      </w:r>
    </w:p>
    <w:p w14:paraId="0840DA5F" w14:textId="77777777" w:rsidR="00F4143F" w:rsidRPr="00775F09" w:rsidRDefault="00E05C7C" w:rsidP="005370AB">
      <w:pPr>
        <w:pStyle w:val="Akapitzlist"/>
        <w:numPr>
          <w:ilvl w:val="0"/>
          <w:numId w:val="26"/>
        </w:numPr>
        <w:suppressAutoHyphens w:val="0"/>
        <w:spacing w:after="0" w:line="278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lastRenderedPageBreak/>
        <w:t>Kształtowanie umiejętności wskazania swoich mocnych i słabych stron.</w:t>
      </w:r>
    </w:p>
    <w:p w14:paraId="3B062775" w14:textId="77777777" w:rsidR="00F4143F" w:rsidRPr="00775F09" w:rsidRDefault="00E05C7C" w:rsidP="005370AB">
      <w:pPr>
        <w:pStyle w:val="Akapitzlist"/>
        <w:numPr>
          <w:ilvl w:val="0"/>
          <w:numId w:val="26"/>
        </w:numPr>
        <w:suppressAutoHyphens w:val="0"/>
        <w:spacing w:after="0" w:line="278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Budowanie poczucia sprawstwa u uczniów.</w:t>
      </w:r>
    </w:p>
    <w:p w14:paraId="76248F23" w14:textId="77777777" w:rsidR="00F4143F" w:rsidRPr="00775F09" w:rsidRDefault="00E05C7C" w:rsidP="005370AB">
      <w:pPr>
        <w:pStyle w:val="Akapitzlist"/>
        <w:numPr>
          <w:ilvl w:val="0"/>
          <w:numId w:val="26"/>
        </w:numPr>
        <w:suppressAutoHyphens w:val="0"/>
        <w:spacing w:after="0" w:line="278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Poszerzanie wiedzy, do kogo zwrócić się o pomoc w razie stwierdzenia pogorszenia nastroju, przemęczenia, pogorszenia kondycji psychicznej.</w:t>
      </w:r>
    </w:p>
    <w:p w14:paraId="73943789" w14:textId="77777777" w:rsidR="00F4143F" w:rsidRPr="00775F09" w:rsidRDefault="00E05C7C" w:rsidP="005370AB">
      <w:pPr>
        <w:pStyle w:val="Akapitzlist"/>
        <w:numPr>
          <w:ilvl w:val="0"/>
          <w:numId w:val="26"/>
        </w:numPr>
        <w:spacing w:before="100" w:after="0" w:line="278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Opanowanie konstruktywnych sposobów rozwijania swoich predyspozycji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 xml:space="preserve">i pokonywania potencjalnych trudności. </w:t>
      </w:r>
    </w:p>
    <w:p w14:paraId="18236C7F" w14:textId="77777777" w:rsidR="00F4143F" w:rsidRPr="00775F09" w:rsidRDefault="00F4143F">
      <w:pPr>
        <w:spacing w:before="100" w:after="100"/>
        <w:jc w:val="both"/>
        <w:rPr>
          <w:rFonts w:cs="Calibri"/>
          <w:b/>
          <w:bCs/>
          <w:i/>
          <w:iCs/>
          <w:sz w:val="24"/>
          <w:szCs w:val="24"/>
          <w:u w:val="single"/>
        </w:rPr>
      </w:pPr>
    </w:p>
    <w:p w14:paraId="22060301" w14:textId="77777777" w:rsidR="00F4143F" w:rsidRPr="00775F09" w:rsidRDefault="00E05C7C">
      <w:pPr>
        <w:spacing w:before="100" w:after="100"/>
        <w:jc w:val="both"/>
        <w:rPr>
          <w:rFonts w:cs="Calibri"/>
          <w:b/>
          <w:bCs/>
          <w:i/>
          <w:iCs/>
          <w:sz w:val="24"/>
          <w:szCs w:val="24"/>
          <w:u w:val="single"/>
        </w:rPr>
      </w:pPr>
      <w:r w:rsidRPr="00775F09">
        <w:rPr>
          <w:rFonts w:cs="Calibri"/>
          <w:b/>
          <w:bCs/>
          <w:i/>
          <w:iCs/>
          <w:sz w:val="24"/>
          <w:szCs w:val="24"/>
          <w:u w:val="single"/>
        </w:rPr>
        <w:t>Obszar rozwoju duchowego</w:t>
      </w:r>
    </w:p>
    <w:p w14:paraId="5BAE000C" w14:textId="77777777" w:rsidR="00F4143F" w:rsidRPr="00775F09" w:rsidRDefault="00E05C7C" w:rsidP="005370AB">
      <w:pPr>
        <w:pStyle w:val="Akapitzlist"/>
        <w:numPr>
          <w:ilvl w:val="0"/>
          <w:numId w:val="25"/>
        </w:numPr>
        <w:suppressAutoHyphens w:val="0"/>
        <w:spacing w:after="0" w:line="278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Upowszechnienie wiedzy na temat obowiązujących w szkole norm i wartości.</w:t>
      </w:r>
    </w:p>
    <w:p w14:paraId="3D44BF86" w14:textId="77777777" w:rsidR="00F4143F" w:rsidRPr="00775F09" w:rsidRDefault="00E05C7C" w:rsidP="005370AB">
      <w:pPr>
        <w:pStyle w:val="Akapitzlist"/>
        <w:numPr>
          <w:ilvl w:val="0"/>
          <w:numId w:val="24"/>
        </w:numPr>
        <w:suppressAutoHyphens w:val="0"/>
        <w:spacing w:after="0" w:line="278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Dbanie o życzliwe i właściwe relacje pomiędzy pracownikami szkoły i uczniami. </w:t>
      </w:r>
    </w:p>
    <w:p w14:paraId="1174587D" w14:textId="77777777" w:rsidR="00F4143F" w:rsidRPr="00775F09" w:rsidRDefault="00F4143F">
      <w:p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</w:p>
    <w:p w14:paraId="377380F6" w14:textId="77777777" w:rsidR="00F4143F" w:rsidRPr="00775F09" w:rsidRDefault="00E05C7C">
      <w:pPr>
        <w:spacing w:before="100" w:after="100" w:line="240" w:lineRule="auto"/>
        <w:jc w:val="both"/>
        <w:rPr>
          <w:rFonts w:cs="Calibri"/>
          <w:b/>
          <w:bCs/>
          <w:i/>
          <w:iCs/>
          <w:sz w:val="24"/>
          <w:szCs w:val="24"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>V. STRUKTURA ODDZIAŁYWAŃ WYCHOWAWCZYCH</w:t>
      </w:r>
    </w:p>
    <w:p w14:paraId="65273721" w14:textId="77777777" w:rsidR="00F4143F" w:rsidRPr="00775F09" w:rsidRDefault="00F4143F">
      <w:p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</w:p>
    <w:p w14:paraId="2C7ADE0E" w14:textId="77777777" w:rsidR="00F4143F" w:rsidRPr="00775F09" w:rsidRDefault="00E05C7C" w:rsidP="005370AB">
      <w:pPr>
        <w:pStyle w:val="Akapitzlist"/>
        <w:numPr>
          <w:ilvl w:val="0"/>
          <w:numId w:val="40"/>
        </w:numPr>
        <w:spacing w:before="100" w:after="100" w:line="240" w:lineRule="auto"/>
        <w:jc w:val="both"/>
        <w:rPr>
          <w:rFonts w:cs="Calibri"/>
          <w:b/>
          <w:bCs/>
          <w:i/>
          <w:iCs/>
          <w:sz w:val="24"/>
          <w:szCs w:val="24"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>Dyrektor szkoły:</w:t>
      </w:r>
    </w:p>
    <w:p w14:paraId="00A59C9A" w14:textId="77777777" w:rsidR="00F4143F" w:rsidRPr="00775F09" w:rsidRDefault="00E05C7C">
      <w:pPr>
        <w:pStyle w:val="Akapitzlist"/>
        <w:numPr>
          <w:ilvl w:val="0"/>
          <w:numId w:val="1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stwarza warunki dla realizacji procesu wychowawczego w szkole,</w:t>
      </w:r>
    </w:p>
    <w:p w14:paraId="6C75676E" w14:textId="77777777" w:rsidR="00F4143F" w:rsidRPr="00775F09" w:rsidRDefault="00E05C7C">
      <w:pPr>
        <w:pStyle w:val="Akapitzlist"/>
        <w:numPr>
          <w:ilvl w:val="0"/>
          <w:numId w:val="1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sprawuje opiekę nad uczniami oraz stwarza warunki harmonijnego rozwoju psychofizycznego poprzez aktywne działania prozdrowotne, dba o prawidłowy poziom pracy wychowawczej i opiekuńczej szkoły, </w:t>
      </w:r>
    </w:p>
    <w:p w14:paraId="6F0DDC99" w14:textId="77777777" w:rsidR="00F4143F" w:rsidRPr="00775F09" w:rsidRDefault="00E05C7C">
      <w:pPr>
        <w:pStyle w:val="Akapitzlist"/>
        <w:numPr>
          <w:ilvl w:val="0"/>
          <w:numId w:val="1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inspiruje nauczycieli do poprawy istniejących lub wdrożenia nowych rozwiązań</w:t>
      </w:r>
    </w:p>
    <w:p w14:paraId="01D4C5B5" w14:textId="77777777" w:rsidR="00F4143F" w:rsidRPr="00775F09" w:rsidRDefault="00E05C7C">
      <w:pPr>
        <w:pStyle w:val="Akapitzlist"/>
        <w:tabs>
          <w:tab w:val="left" w:pos="993"/>
        </w:tabs>
        <w:spacing w:after="0" w:line="240" w:lineRule="auto"/>
        <w:ind w:left="99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 procesie kształcenia, przy zastosowaniu innowacyjnych działań programowych, organizacyjnych lub metodycznych, których celem jest rozwijanie kompetencji uczniów,</w:t>
      </w:r>
    </w:p>
    <w:p w14:paraId="5AB1686D" w14:textId="77777777" w:rsidR="00F4143F" w:rsidRPr="00775F09" w:rsidRDefault="00E05C7C">
      <w:pPr>
        <w:pStyle w:val="Akapitzlist"/>
        <w:numPr>
          <w:ilvl w:val="0"/>
          <w:numId w:val="1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stwarza warunki do działania w szkole lub placówce: wolontariuszy, stowarzyszeń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i innych organizacji, w szczególności organizacji harcerskich, których celem statutowym jest działalność wychowawcza lub rozszerzanie i wzbogacanie form działalności dydaktycznej, wychowawczej, opiekuńczej i innowacyjnej szkoły,</w:t>
      </w:r>
    </w:p>
    <w:p w14:paraId="62FFF5DD" w14:textId="77777777" w:rsidR="00F4143F" w:rsidRPr="00775F09" w:rsidRDefault="00E05C7C">
      <w:pPr>
        <w:pStyle w:val="Akapitzlist"/>
        <w:numPr>
          <w:ilvl w:val="0"/>
          <w:numId w:val="1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współpracuje z zespołem wychowawców, pedagogiem szkolnym, pedagogiem specjalnym, psychologiem szkolnym oraz Samorządem Uczniowskim, wspomaga nauczycieli w realizacji zadań,</w:t>
      </w:r>
    </w:p>
    <w:p w14:paraId="10880F15" w14:textId="77777777" w:rsidR="00F4143F" w:rsidRPr="00775F09" w:rsidRDefault="00E05C7C">
      <w:pPr>
        <w:pStyle w:val="Akapitzlist"/>
        <w:numPr>
          <w:ilvl w:val="0"/>
          <w:numId w:val="1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czuwa nad realizowaniem przez uczniów obowiązku szkolnego,</w:t>
      </w:r>
    </w:p>
    <w:p w14:paraId="4EB74C67" w14:textId="77777777" w:rsidR="00F4143F" w:rsidRPr="00775F09" w:rsidRDefault="00E05C7C">
      <w:pPr>
        <w:pStyle w:val="Akapitzlist"/>
        <w:numPr>
          <w:ilvl w:val="0"/>
          <w:numId w:val="1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nadzoruje zgodność działania szkoły ze statutem, w tym dba o przestrzeganie zasad oceniania, praw uczniów, kompetencji organów szkoły,</w:t>
      </w:r>
    </w:p>
    <w:p w14:paraId="68FAF8F6" w14:textId="77777777" w:rsidR="00F4143F" w:rsidRPr="00775F09" w:rsidRDefault="00E05C7C">
      <w:pPr>
        <w:pStyle w:val="Default"/>
        <w:numPr>
          <w:ilvl w:val="0"/>
          <w:numId w:val="14"/>
        </w:numPr>
        <w:ind w:left="993" w:hanging="284"/>
        <w:jc w:val="both"/>
        <w:rPr>
          <w:rFonts w:ascii="Calibri" w:hAnsi="Calibri" w:cs="Calibri"/>
          <w:i/>
          <w:iCs/>
          <w:color w:val="auto"/>
        </w:rPr>
      </w:pPr>
      <w:r w:rsidRPr="00775F09">
        <w:rPr>
          <w:rFonts w:ascii="Calibri" w:hAnsi="Calibri" w:cs="Calibri"/>
          <w:i/>
          <w:iCs/>
          <w:color w:val="auto"/>
        </w:rPr>
        <w:t>motywuje nauczycieli i specjalistów do opracowania modelu wsparcia i pomocy uczniom przeżywającym trudności psychiczne,</w:t>
      </w:r>
    </w:p>
    <w:p w14:paraId="7F2DE4A2" w14:textId="77777777" w:rsidR="00F4143F" w:rsidRPr="00775F09" w:rsidRDefault="00E05C7C">
      <w:pPr>
        <w:pStyle w:val="Akapitzlist"/>
        <w:numPr>
          <w:ilvl w:val="0"/>
          <w:numId w:val="1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stwarza warunki do poszukiwania optymalnych rozwiązań w zakresie budowania systemu działań wspierających kondycję psychiczną uczniów,</w:t>
      </w:r>
    </w:p>
    <w:p w14:paraId="1EA910F1" w14:textId="77777777" w:rsidR="00F4143F" w:rsidRPr="00775F09" w:rsidRDefault="00E05C7C">
      <w:pPr>
        <w:pStyle w:val="Akapitzlist"/>
        <w:numPr>
          <w:ilvl w:val="0"/>
          <w:numId w:val="1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inspiruje wszystkie grupy społeczności szkolnej do budowania dobrych wzajemnych relacji w środowisku szkolnym jako czynnika zwiększającego skuteczność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i efektywność udzielanego wsparcia,</w:t>
      </w:r>
    </w:p>
    <w:p w14:paraId="56FBAB37" w14:textId="77777777" w:rsidR="00F4143F" w:rsidRPr="00775F09" w:rsidRDefault="00E05C7C">
      <w:pPr>
        <w:pStyle w:val="Akapitzlist"/>
        <w:numPr>
          <w:ilvl w:val="0"/>
          <w:numId w:val="1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dostosowuje ofertę zajęć pozalekcyjnych do oczekiwań uczniów w celu stworzenia warunków do realizacji pasji, udziału z zajęciach sportowych, kontaktu z przyrodą a także kontaktu bezpośredniego uczniów ze sobą, z zachowaniem zasad sanitarnych,</w:t>
      </w:r>
    </w:p>
    <w:p w14:paraId="0FE449A1" w14:textId="77777777" w:rsidR="00F4143F" w:rsidRPr="00775F09" w:rsidRDefault="00E05C7C">
      <w:pPr>
        <w:pStyle w:val="Akapitzlist"/>
        <w:numPr>
          <w:ilvl w:val="0"/>
          <w:numId w:val="1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lastRenderedPageBreak/>
        <w:t>dokonuje analizy obciążeń nauczycieli, wychowawców i pedagogów czynnościami formalnymi (np. prowadzeniem dokumentacji uzupełniającej, sprawozdań, itp.),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w miarę możliwości redukuje ich ilość, analizuje dotychczasowe procedury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i regulaminy, aby odciążyć kadrę na rzecz tworzenia warunków do nawiązywania indywidualnych relacji z uczniami i klasami,</w:t>
      </w:r>
    </w:p>
    <w:p w14:paraId="43E96780" w14:textId="77777777" w:rsidR="00F4143F" w:rsidRPr="00775F09" w:rsidRDefault="00E05C7C">
      <w:pPr>
        <w:pStyle w:val="Akapitzlist"/>
        <w:numPr>
          <w:ilvl w:val="0"/>
          <w:numId w:val="1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czuwa nad intensyfikowaniem współpracy nauczycieli i wychowawców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z pedagogiem, pedagogiem specjalnym i psychologiem szkolnym oraz pracownikami poradni psychologiczno-pedagogicznych w celu szybkiego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i skutecznego reagowania na zaobserwowane problemy uczniów,</w:t>
      </w:r>
    </w:p>
    <w:p w14:paraId="6C347450" w14:textId="77777777" w:rsidR="00F4143F" w:rsidRPr="00775F09" w:rsidRDefault="00E05C7C">
      <w:pPr>
        <w:pStyle w:val="Akapitzlist"/>
        <w:numPr>
          <w:ilvl w:val="0"/>
          <w:numId w:val="1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czuwa nad wykonywaniem zadań przez specjalistów szkoły – pedagog, pedagog specjalny, psycholog i inni specjaliści powinni aktywnie włączać się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do bezpośredniej pracy profilaktycznej i bezpośredniego wsparcia uczniów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i rodziców, służyć doradztwem dla nauczycieli, wspierać ich w identyfikowaniu problemów uczniów i prowadzeniu z uczniami zajęć wspierających, integracyjnych, profilaktycznych,</w:t>
      </w:r>
    </w:p>
    <w:p w14:paraId="335F0099" w14:textId="77777777" w:rsidR="00F4143F" w:rsidRPr="00775F09" w:rsidRDefault="00E05C7C">
      <w:pPr>
        <w:pStyle w:val="Akapitzlist"/>
        <w:numPr>
          <w:ilvl w:val="0"/>
          <w:numId w:val="1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inicjuje utworzenie systemu wsparcia nauczycieli, wychowawców, psychologów czy pedagogów, którym trudno jest wspierać uczniów z uwagi na to, że sami przeżywają stan silnego, przemęczenia lub przechodzą inny kryzys psychiczny </w:t>
      </w:r>
    </w:p>
    <w:p w14:paraId="5EA6B7D6" w14:textId="77777777" w:rsidR="00F4143F" w:rsidRPr="00775F09" w:rsidRDefault="00E05C7C">
      <w:pPr>
        <w:pStyle w:val="Akapitzlist"/>
        <w:numPr>
          <w:ilvl w:val="0"/>
          <w:numId w:val="14"/>
        </w:numPr>
        <w:tabs>
          <w:tab w:val="left" w:pos="993"/>
        </w:tabs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nadzoruje realizację Szkolnego Programu Wychowawczo-Profilaktycznego.</w:t>
      </w:r>
    </w:p>
    <w:p w14:paraId="3CE766CE" w14:textId="77777777" w:rsidR="00F4143F" w:rsidRPr="00775F09" w:rsidRDefault="00F4143F">
      <w:pPr>
        <w:pStyle w:val="Akapitzlist"/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</w:p>
    <w:p w14:paraId="145FD36A" w14:textId="77777777" w:rsidR="00F4143F" w:rsidRPr="00775F09" w:rsidRDefault="00E05C7C">
      <w:pPr>
        <w:pStyle w:val="Akapitzlist"/>
        <w:numPr>
          <w:ilvl w:val="0"/>
          <w:numId w:val="13"/>
        </w:numPr>
        <w:spacing w:before="100" w:after="100" w:line="240" w:lineRule="auto"/>
        <w:jc w:val="both"/>
        <w:rPr>
          <w:rFonts w:cs="Calibri"/>
          <w:b/>
          <w:bCs/>
          <w:i/>
          <w:iCs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>Rada Pedagogiczna:</w:t>
      </w:r>
    </w:p>
    <w:p w14:paraId="3B3E5689" w14:textId="77777777" w:rsidR="00F4143F" w:rsidRPr="00775F09" w:rsidRDefault="00E05C7C">
      <w:pPr>
        <w:pStyle w:val="Akapitzlist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uczestniczy w diagnozowaniu pracy wychowawczej szkoły i potrzeb w zakresie działań profilaktycznych, w tym w zakresie działań wspierających kondycję psychiczną uczniów po okresie długotrwałej nauki zdalnej i izolacji od bezpośrednich kontaktów z rówieśnikami,</w:t>
      </w:r>
    </w:p>
    <w:p w14:paraId="618A951E" w14:textId="77777777" w:rsidR="00F4143F" w:rsidRPr="00775F09" w:rsidRDefault="00E05C7C">
      <w:pPr>
        <w:pStyle w:val="Akapitzlist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dostosowuje wymagania związane z realizacją podstawy programowej do zmniejszonej efektywności kształcenia wynikającej z osłabionej kondycji psychicznej uczniów oraz niższej efektywności zdalnego nauczania, dokonuje wyboru programów profilaktycznych wspierających uczniów psychicznie i uczących umiejętności radzenia sobie z wyzwaniami oraz adaptacji do zmieniających się warunków nauki,</w:t>
      </w:r>
    </w:p>
    <w:p w14:paraId="1C878774" w14:textId="77777777" w:rsidR="00F4143F" w:rsidRPr="00775F09" w:rsidRDefault="00E05C7C">
      <w:pPr>
        <w:pStyle w:val="Akapitzlist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opracowuje projekt programu wychowawczo-profilaktycznego i uchwala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go w porozumieniu z Radą Rodziców,</w:t>
      </w:r>
    </w:p>
    <w:p w14:paraId="166421AB" w14:textId="77777777" w:rsidR="00F4143F" w:rsidRPr="00775F09" w:rsidRDefault="00E05C7C">
      <w:pPr>
        <w:pStyle w:val="Akapitzlist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opracowuje i zatwierdza dokumenty i procedury postępowania nauczycieli</w:t>
      </w:r>
    </w:p>
    <w:p w14:paraId="1A6C5D43" w14:textId="77777777" w:rsidR="00F4143F" w:rsidRPr="00775F09" w:rsidRDefault="00E05C7C">
      <w:pPr>
        <w:pStyle w:val="Akapitzlist"/>
        <w:spacing w:after="0" w:line="240" w:lineRule="auto"/>
        <w:ind w:left="99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 sytuacjach zagrożenia młodzieży demoralizacją i przestępczością oraz depresją,</w:t>
      </w:r>
    </w:p>
    <w:p w14:paraId="4A429966" w14:textId="77777777" w:rsidR="00F4143F" w:rsidRPr="00775F09" w:rsidRDefault="00E05C7C">
      <w:pPr>
        <w:pStyle w:val="Akapitzlist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uczestniczy w realizacji Szkolnego Programu Wychowawczo-Profilaktycznego,</w:t>
      </w:r>
    </w:p>
    <w:p w14:paraId="7803B186" w14:textId="77777777" w:rsidR="00F4143F" w:rsidRPr="00775F09" w:rsidRDefault="00E05C7C">
      <w:pPr>
        <w:pStyle w:val="Akapitzlist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uczestniczy w ewaluacji Szkolnego Programu Wychowawczo-Profilaktycznego.</w:t>
      </w:r>
    </w:p>
    <w:p w14:paraId="40BE48DB" w14:textId="77777777" w:rsidR="00F4143F" w:rsidRPr="00775F09" w:rsidRDefault="00F4143F">
      <w:pPr>
        <w:pStyle w:val="Akapitzlist"/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</w:p>
    <w:p w14:paraId="5EFDD80B" w14:textId="77777777" w:rsidR="00F4143F" w:rsidRPr="00775F09" w:rsidRDefault="00E05C7C">
      <w:pPr>
        <w:pStyle w:val="Akapitzlist"/>
        <w:numPr>
          <w:ilvl w:val="0"/>
          <w:numId w:val="13"/>
        </w:numPr>
        <w:spacing w:before="100" w:after="100" w:line="240" w:lineRule="auto"/>
        <w:jc w:val="both"/>
        <w:rPr>
          <w:rFonts w:cs="Calibri"/>
          <w:b/>
          <w:bCs/>
          <w:i/>
          <w:iCs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>Nauczyciele:</w:t>
      </w:r>
    </w:p>
    <w:p w14:paraId="4B55F9B5" w14:textId="77777777" w:rsidR="00F4143F" w:rsidRPr="00775F09" w:rsidRDefault="00E05C7C">
      <w:pPr>
        <w:pStyle w:val="Akapitzlist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współpracują z wychowawcami klas, innymi nauczycielami, pedagogami, psychologiem, innymi specjalistami w zakresie realizacji zadań wychowawczych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i profilaktycznych, uczestniczą w realizacji Szkolnego Programu Wychowawczo-Profilaktycznego,</w:t>
      </w:r>
    </w:p>
    <w:p w14:paraId="3C597B2E" w14:textId="77777777" w:rsidR="00F4143F" w:rsidRPr="00775F09" w:rsidRDefault="00E05C7C">
      <w:pPr>
        <w:pStyle w:val="Akapitzlist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reagują na obecność w szkole osób obcych, które swoim zachowaniem stwarzają zagrożenie dla ucznia,</w:t>
      </w:r>
    </w:p>
    <w:p w14:paraId="4FD7792A" w14:textId="77777777" w:rsidR="00F4143F" w:rsidRPr="00775F09" w:rsidRDefault="00E05C7C">
      <w:pPr>
        <w:pStyle w:val="Akapitzlist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reagują na przejawy depresji, agresji, niedostosowania społecznego i uzależnień uczniów,</w:t>
      </w:r>
    </w:p>
    <w:p w14:paraId="185017DA" w14:textId="77777777" w:rsidR="00F4143F" w:rsidRPr="00775F09" w:rsidRDefault="00E05C7C">
      <w:pPr>
        <w:pStyle w:val="Akapitzlist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lastRenderedPageBreak/>
        <w:t>zapewniają atmosferę współpracy, zaufania, otwartości, wzajemnego wspomagania,</w:t>
      </w:r>
    </w:p>
    <w:p w14:paraId="53AFC6A2" w14:textId="77777777" w:rsidR="00F4143F" w:rsidRPr="00775F09" w:rsidRDefault="00E05C7C">
      <w:pPr>
        <w:pStyle w:val="Akapitzlist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kształcą i wychowują dzieci w duchu patriotyzmu i demokracji,</w:t>
      </w:r>
    </w:p>
    <w:p w14:paraId="196416C9" w14:textId="77777777" w:rsidR="00F4143F" w:rsidRPr="00775F09" w:rsidRDefault="00E05C7C">
      <w:pPr>
        <w:pStyle w:val="Akapitzlist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rozmawiają z uczniami i rodzicami o zachowaniu i frekwencji oraz postępach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w nauce na swoich zajęciach,</w:t>
      </w:r>
    </w:p>
    <w:p w14:paraId="2FCAE002" w14:textId="77777777" w:rsidR="00F4143F" w:rsidRPr="00775F09" w:rsidRDefault="00E05C7C">
      <w:pPr>
        <w:pStyle w:val="Akapitzlist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wspierają zainteresowania, pasje i rozwój osobowy ucznia.</w:t>
      </w:r>
    </w:p>
    <w:p w14:paraId="15006F0B" w14:textId="77777777" w:rsidR="00AB1146" w:rsidRPr="00775F09" w:rsidRDefault="00AB1146">
      <w:pPr>
        <w:pStyle w:val="Akapitzlist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uczą podejmowania świadomych decyzji edukacyjno- zawodowych</w:t>
      </w:r>
    </w:p>
    <w:p w14:paraId="4CB0A2F5" w14:textId="77777777" w:rsidR="00AB1146" w:rsidRPr="00775F09" w:rsidRDefault="00AB1146">
      <w:pPr>
        <w:pStyle w:val="Akapitzlist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tworzą szkołę wymagającą, wspierającą i przyjazną rozwojowi ucznia</w:t>
      </w:r>
    </w:p>
    <w:p w14:paraId="2F68600E" w14:textId="77777777" w:rsidR="00AB1146" w:rsidRPr="00775F09" w:rsidRDefault="00AB1146">
      <w:pPr>
        <w:pStyle w:val="Akapitzlist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budują odporność społeczną ucznia</w:t>
      </w:r>
    </w:p>
    <w:p w14:paraId="5239C4C3" w14:textId="77777777" w:rsidR="00AB1146" w:rsidRPr="00775F09" w:rsidRDefault="00AB1146">
      <w:pPr>
        <w:pStyle w:val="Akapitzlist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promują zdrowy styl życia, aktywność ruchową i zachowania prozdrowotne</w:t>
      </w:r>
    </w:p>
    <w:p w14:paraId="0D3E5837" w14:textId="77777777" w:rsidR="00AB1146" w:rsidRPr="00775F09" w:rsidRDefault="00AB1146" w:rsidP="00AB1146">
      <w:pPr>
        <w:pStyle w:val="Akapitzlist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i/>
        </w:rPr>
        <w:t>rozwijają u uczniów umiejętność bezpiecznego poruszania się w sieci i krytycznego myślenia</w:t>
      </w:r>
    </w:p>
    <w:p w14:paraId="2BCAF49F" w14:textId="77777777" w:rsidR="00F4143F" w:rsidRPr="00775F09" w:rsidRDefault="00F4143F">
      <w:pPr>
        <w:pStyle w:val="Akapitzlist"/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</w:p>
    <w:p w14:paraId="24174BE9" w14:textId="77777777" w:rsidR="00F4143F" w:rsidRPr="00775F09" w:rsidRDefault="00E05C7C">
      <w:pPr>
        <w:pStyle w:val="Akapitzlist"/>
        <w:numPr>
          <w:ilvl w:val="0"/>
          <w:numId w:val="13"/>
        </w:numPr>
        <w:spacing w:before="100" w:after="100" w:line="240" w:lineRule="auto"/>
        <w:jc w:val="both"/>
        <w:rPr>
          <w:rFonts w:cs="Calibri"/>
          <w:b/>
          <w:bCs/>
          <w:i/>
          <w:iCs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>Wychowawcy klas:</w:t>
      </w:r>
    </w:p>
    <w:p w14:paraId="2CC7DC73" w14:textId="77777777" w:rsidR="00F4143F" w:rsidRPr="00775F09" w:rsidRDefault="00E05C7C">
      <w:pPr>
        <w:pStyle w:val="Akapitzlist"/>
        <w:numPr>
          <w:ilvl w:val="0"/>
          <w:numId w:val="17"/>
        </w:numPr>
        <w:spacing w:after="0" w:line="240" w:lineRule="auto"/>
        <w:ind w:left="993" w:hanging="28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diagnozują sytuację wychowawczą w klasie, zapewniają atmosferę współpracy, zaufania, otwartości, wzajemnego wspomagania,</w:t>
      </w:r>
    </w:p>
    <w:p w14:paraId="0A60E11A" w14:textId="77777777" w:rsidR="00F4143F" w:rsidRPr="00775F09" w:rsidRDefault="00E05C7C">
      <w:pPr>
        <w:pStyle w:val="Akapitzlist"/>
        <w:numPr>
          <w:ilvl w:val="0"/>
          <w:numId w:val="17"/>
        </w:numPr>
        <w:spacing w:after="0" w:line="240" w:lineRule="auto"/>
        <w:ind w:left="993" w:hanging="28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rozpoznają indywidualne potrzeby rozwojowe uczniów, w tym czynników chroniących i czynników ryzyka, ze szczególnym uwzględnieniem zagrożeń związanych z używaniem substancji psychotropowych, środków zastępczych oraz nowych substancji psychoaktywnych,</w:t>
      </w:r>
    </w:p>
    <w:p w14:paraId="41A85433" w14:textId="77777777" w:rsidR="00F4143F" w:rsidRPr="00775F09" w:rsidRDefault="00E05C7C">
      <w:pPr>
        <w:pStyle w:val="Akapitzlist"/>
        <w:numPr>
          <w:ilvl w:val="0"/>
          <w:numId w:val="17"/>
        </w:numPr>
        <w:spacing w:after="0" w:line="240" w:lineRule="auto"/>
        <w:ind w:left="993" w:hanging="28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na podstawie dokonanego rozpoznania oraz celów i zadań określonych w Szkolnym Programie Wychowawczo-Profilaktycznym opracowują plan pracy wychowawczej dla klasy na dany rok szkolny, uwzględniając specyfikę funkcjonowania zespołu klasowego i potrzeby uczniów,</w:t>
      </w:r>
    </w:p>
    <w:p w14:paraId="71B2F361" w14:textId="77777777" w:rsidR="00F4143F" w:rsidRPr="00775F09" w:rsidRDefault="00E05C7C">
      <w:pPr>
        <w:pStyle w:val="Akapitzlist"/>
        <w:numPr>
          <w:ilvl w:val="0"/>
          <w:numId w:val="17"/>
        </w:numPr>
        <w:spacing w:after="0" w:line="240" w:lineRule="auto"/>
        <w:ind w:left="993" w:hanging="285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przygotowują sprawozdanie z realizacji planu pracy wychowawczej i wnioski do dalszej pracy,</w:t>
      </w:r>
    </w:p>
    <w:p w14:paraId="792FBBAF" w14:textId="77777777" w:rsidR="00F4143F" w:rsidRPr="00775F09" w:rsidRDefault="00E05C7C">
      <w:pPr>
        <w:pStyle w:val="Akapitzlist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zapoznają uczniów swoich klas i ich rodziców z prawem wewnątrzszkolnym i obowiązującymi zwyczajami, tradycjami szkoły,</w:t>
      </w:r>
    </w:p>
    <w:p w14:paraId="374014B2" w14:textId="77777777" w:rsidR="00F4143F" w:rsidRPr="00775F09" w:rsidRDefault="00E05C7C">
      <w:pPr>
        <w:pStyle w:val="Akapitzlist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są członkami zespołu wychowawczego i wykonują zadania zlecone przez przewodniczącego zespołu,</w:t>
      </w:r>
    </w:p>
    <w:p w14:paraId="3066CEB3" w14:textId="77777777" w:rsidR="00F4143F" w:rsidRPr="00775F09" w:rsidRDefault="00E05C7C">
      <w:pPr>
        <w:pStyle w:val="Akapitzlist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oceniają zachowanie uczniów swojej klasy, zgodnie z obowiązującymi w szkole procedurami – uwzględniają trudności w funkcjonowaniu uczniów w szkole wynikające z obniżonego poczucia własnej wartości i poczucia sprawczości,</w:t>
      </w:r>
    </w:p>
    <w:p w14:paraId="7314814A" w14:textId="77777777" w:rsidR="00F4143F" w:rsidRPr="00775F09" w:rsidRDefault="00E05C7C">
      <w:pPr>
        <w:pStyle w:val="Akapitzlist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współpracują z innymi nauczycielami uczącymi w klasie, rodzicami uczniów, pedagogiem szkolnym, psychologiem oraz specjalistami pracującymi z uczniami</w:t>
      </w:r>
    </w:p>
    <w:p w14:paraId="74B0F309" w14:textId="77777777" w:rsidR="00F4143F" w:rsidRPr="00775F09" w:rsidRDefault="00E05C7C">
      <w:pPr>
        <w:pStyle w:val="Akapitzlist"/>
        <w:spacing w:after="0" w:line="240" w:lineRule="auto"/>
        <w:ind w:left="99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o specjalnych potrzebach – szczególnie z pedagogiem specjalnym,</w:t>
      </w:r>
    </w:p>
    <w:p w14:paraId="4368838D" w14:textId="77777777" w:rsidR="00F4143F" w:rsidRPr="00775F09" w:rsidRDefault="00E05C7C">
      <w:pPr>
        <w:pStyle w:val="Akapitzlist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wspierają uczniów potrzebujących pomocy, znajdujących się w trudnej sytuacji,</w:t>
      </w:r>
    </w:p>
    <w:p w14:paraId="1B8B85A0" w14:textId="77777777" w:rsidR="00F4143F" w:rsidRPr="00775F09" w:rsidRDefault="00E05C7C">
      <w:pPr>
        <w:pStyle w:val="Akapitzlist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rozpoznają oczekiwania swoich uczniów i ich rodziców,</w:t>
      </w:r>
    </w:p>
    <w:p w14:paraId="529216F4" w14:textId="77777777" w:rsidR="00F4143F" w:rsidRPr="00775F09" w:rsidRDefault="00E05C7C">
      <w:pPr>
        <w:pStyle w:val="Akapitzlist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dbają o dobre relacje uczniów w klasie, utrzymywanie kontaktów rówieśniczych, rozwijanie wzajemnej pomocy i współpracy grupowej,</w:t>
      </w:r>
    </w:p>
    <w:p w14:paraId="49876196" w14:textId="77777777" w:rsidR="00F4143F" w:rsidRPr="00775F09" w:rsidRDefault="00E05C7C">
      <w:pPr>
        <w:pStyle w:val="Akapitzlist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podejmują działania profilaktyczne w celu przeciwdziałania niewłaściwym zachowaniom podopiecznych,</w:t>
      </w:r>
    </w:p>
    <w:p w14:paraId="69B79440" w14:textId="77777777" w:rsidR="00F4143F" w:rsidRPr="00775F09" w:rsidRDefault="00E05C7C">
      <w:pPr>
        <w:pStyle w:val="Akapitzlist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współpracują z sądem, policją, innymi osobami i instytucjami działającymi na rzecz dzieci i młodzieży,</w:t>
      </w:r>
    </w:p>
    <w:p w14:paraId="42BF5682" w14:textId="77777777" w:rsidR="00F4143F" w:rsidRPr="00775F09" w:rsidRDefault="00E05C7C">
      <w:pPr>
        <w:pStyle w:val="Akapitzlist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podejmują działania w zakresie poszerzania własnych kompetencji wychowawczych.</w:t>
      </w:r>
    </w:p>
    <w:p w14:paraId="41668B59" w14:textId="77777777" w:rsidR="009F2C36" w:rsidRPr="00775F09" w:rsidRDefault="009F2C36" w:rsidP="009F2C36">
      <w:pPr>
        <w:pStyle w:val="Akapitzlist"/>
        <w:spacing w:after="0" w:line="240" w:lineRule="auto"/>
        <w:ind w:left="993"/>
        <w:jc w:val="both"/>
        <w:rPr>
          <w:rFonts w:cs="Calibri"/>
          <w:i/>
          <w:iCs/>
          <w:sz w:val="24"/>
          <w:szCs w:val="24"/>
        </w:rPr>
      </w:pPr>
    </w:p>
    <w:p w14:paraId="15FCB22C" w14:textId="77777777" w:rsidR="009F2C36" w:rsidRPr="00775F09" w:rsidRDefault="009F2C36" w:rsidP="009F2C36">
      <w:pPr>
        <w:pStyle w:val="Akapitzlist"/>
        <w:spacing w:after="0" w:line="240" w:lineRule="auto"/>
        <w:ind w:left="993"/>
        <w:jc w:val="both"/>
        <w:rPr>
          <w:rFonts w:cs="Calibri"/>
          <w:i/>
          <w:iCs/>
          <w:sz w:val="24"/>
          <w:szCs w:val="24"/>
        </w:rPr>
      </w:pPr>
    </w:p>
    <w:p w14:paraId="1A4BF77C" w14:textId="77777777" w:rsidR="00F4143F" w:rsidRPr="00775F09" w:rsidRDefault="00F4143F">
      <w:pPr>
        <w:pStyle w:val="Akapitzlist"/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</w:p>
    <w:p w14:paraId="6F621E0B" w14:textId="77777777" w:rsidR="00F4143F" w:rsidRPr="00775F09" w:rsidRDefault="00E05C7C">
      <w:pPr>
        <w:pStyle w:val="Akapitzlist"/>
        <w:numPr>
          <w:ilvl w:val="0"/>
          <w:numId w:val="13"/>
        </w:numPr>
        <w:spacing w:before="100" w:after="100" w:line="240" w:lineRule="auto"/>
        <w:jc w:val="both"/>
        <w:rPr>
          <w:rFonts w:cs="Calibri"/>
          <w:b/>
          <w:bCs/>
          <w:i/>
          <w:iCs/>
          <w:sz w:val="24"/>
          <w:szCs w:val="24"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>Zespół wychowawców:</w:t>
      </w:r>
    </w:p>
    <w:p w14:paraId="22278F93" w14:textId="77777777" w:rsidR="00F4143F" w:rsidRPr="00775F09" w:rsidRDefault="00E05C7C">
      <w:pPr>
        <w:pStyle w:val="Akapitzlist"/>
        <w:numPr>
          <w:ilvl w:val="0"/>
          <w:numId w:val="18"/>
        </w:numPr>
        <w:spacing w:before="100" w:after="100" w:line="240" w:lineRule="auto"/>
        <w:ind w:left="993" w:hanging="28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opracowuje projekty procedur postępowania w sytuacjach zagrożenia młodzieży demoralizacją i przestępczością, zasad współpracy z instytucjami i osobami działającymi na rzecz uczniów, propozycje modyfikacji zasady usprawiedliwiania nieobecności, karania, nagradzania, wystawiania ocen zachowania i innych,</w:t>
      </w:r>
    </w:p>
    <w:p w14:paraId="62BBAC61" w14:textId="77777777" w:rsidR="00F4143F" w:rsidRPr="00775F09" w:rsidRDefault="00E05C7C">
      <w:pPr>
        <w:pStyle w:val="Akapitzlist"/>
        <w:numPr>
          <w:ilvl w:val="0"/>
          <w:numId w:val="18"/>
        </w:numPr>
        <w:spacing w:before="100" w:after="100" w:line="240" w:lineRule="auto"/>
        <w:ind w:left="993" w:hanging="28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analizuje i rozwiązuje bieżące problemy wychowawcze, promuje metodę pozytywnego dyscyplinowania uczniów,</w:t>
      </w:r>
    </w:p>
    <w:p w14:paraId="54D0E4FF" w14:textId="77777777" w:rsidR="00F4143F" w:rsidRPr="00775F09" w:rsidRDefault="00E05C7C">
      <w:pPr>
        <w:pStyle w:val="Akapitzlist"/>
        <w:numPr>
          <w:ilvl w:val="0"/>
          <w:numId w:val="18"/>
        </w:numPr>
        <w:spacing w:before="100" w:after="100" w:line="240" w:lineRule="auto"/>
        <w:ind w:left="993" w:hanging="28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ustala potrzeby w zakresie doskonalenia umiejętności wychowawczych nauczycieli, w tym rozpoczynających pracę w roli wychowawcy,</w:t>
      </w:r>
    </w:p>
    <w:p w14:paraId="6CEDE9B8" w14:textId="77777777" w:rsidR="00F4143F" w:rsidRPr="00775F09" w:rsidRDefault="00E05C7C">
      <w:pPr>
        <w:pStyle w:val="Akapitzlist"/>
        <w:numPr>
          <w:ilvl w:val="0"/>
          <w:numId w:val="18"/>
        </w:numPr>
        <w:spacing w:before="100" w:after="100" w:line="240" w:lineRule="auto"/>
        <w:ind w:left="993" w:hanging="28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przygotowuje analizy i sprawozdania w zakresie działalności wychowawczej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i profilaktycznej szkoły,</w:t>
      </w:r>
    </w:p>
    <w:p w14:paraId="7E2C24F0" w14:textId="77777777" w:rsidR="00F4143F" w:rsidRPr="00775F09" w:rsidRDefault="00E05C7C">
      <w:pPr>
        <w:pStyle w:val="Akapitzlist"/>
        <w:numPr>
          <w:ilvl w:val="0"/>
          <w:numId w:val="18"/>
        </w:numPr>
        <w:spacing w:before="100" w:after="100" w:line="240" w:lineRule="auto"/>
        <w:ind w:left="99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uczestniczy w poszukiwaniu nowych rozwiązań na rzecz budowania szkolnego systemu ochrony zdrowia psychicznego uczniów,</w:t>
      </w:r>
    </w:p>
    <w:p w14:paraId="7E91F701" w14:textId="77777777" w:rsidR="00F4143F" w:rsidRPr="00775F09" w:rsidRDefault="00E05C7C">
      <w:pPr>
        <w:pStyle w:val="Akapitzlist"/>
        <w:numPr>
          <w:ilvl w:val="0"/>
          <w:numId w:val="18"/>
        </w:numPr>
        <w:spacing w:before="100" w:after="100" w:line="240" w:lineRule="auto"/>
        <w:ind w:left="993" w:hanging="28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inne, wynikające ze specyfiki potrzeb szkoły.</w:t>
      </w:r>
    </w:p>
    <w:p w14:paraId="40BDF040" w14:textId="77777777" w:rsidR="00F4143F" w:rsidRPr="00775F09" w:rsidRDefault="00F4143F">
      <w:pPr>
        <w:pStyle w:val="Akapitzlist"/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</w:p>
    <w:p w14:paraId="51B6B013" w14:textId="77777777" w:rsidR="00F4143F" w:rsidRPr="00775F09" w:rsidRDefault="00E05C7C">
      <w:pPr>
        <w:spacing w:before="100" w:after="100" w:line="240" w:lineRule="auto"/>
        <w:jc w:val="both"/>
        <w:rPr>
          <w:rFonts w:cs="Calibri"/>
          <w:b/>
          <w:bCs/>
          <w:i/>
          <w:iCs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>6. Pedagog szkolny/psycholog:</w:t>
      </w:r>
    </w:p>
    <w:p w14:paraId="688DA729" w14:textId="77777777" w:rsidR="00F4143F" w:rsidRPr="00775F09" w:rsidRDefault="00E05C7C">
      <w:pPr>
        <w:pStyle w:val="Akapitzlist"/>
        <w:numPr>
          <w:ilvl w:val="0"/>
          <w:numId w:val="19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diagnozuje środowisko wychowawcze, w tym stan kondycji psychicznej uczniów,</w:t>
      </w:r>
    </w:p>
    <w:p w14:paraId="1D52BD11" w14:textId="77777777" w:rsidR="00F4143F" w:rsidRPr="00775F09" w:rsidRDefault="00E05C7C">
      <w:pPr>
        <w:pStyle w:val="Akapitzlist"/>
        <w:numPr>
          <w:ilvl w:val="0"/>
          <w:numId w:val="19"/>
        </w:numPr>
        <w:spacing w:after="0" w:line="240" w:lineRule="auto"/>
        <w:ind w:left="993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uczestniczy w poszukiwaniu nowych rozwiązań na rzecz budowania szkolnego systemu ochrony zdrowia psychicznego uczniów,</w:t>
      </w:r>
    </w:p>
    <w:p w14:paraId="0A2C019B" w14:textId="77777777" w:rsidR="00F4143F" w:rsidRPr="00775F09" w:rsidRDefault="00E05C7C">
      <w:pPr>
        <w:pStyle w:val="Akapitzlist"/>
        <w:numPr>
          <w:ilvl w:val="0"/>
          <w:numId w:val="19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zapewnia uczniom pomoc psychologiczną w odpowiednich formach,</w:t>
      </w:r>
    </w:p>
    <w:p w14:paraId="55465546" w14:textId="77777777" w:rsidR="00F4143F" w:rsidRPr="00775F09" w:rsidRDefault="00E05C7C">
      <w:pPr>
        <w:pStyle w:val="Akapitzlist"/>
        <w:numPr>
          <w:ilvl w:val="0"/>
          <w:numId w:val="19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współpracuje z rodzicami uczniów potrzebującymi szczególnej troski wychowawczej lub stałej opieki, wsparcia psychologicznego,</w:t>
      </w:r>
    </w:p>
    <w:p w14:paraId="06424097" w14:textId="77777777" w:rsidR="00F4143F" w:rsidRPr="00775F09" w:rsidRDefault="00E05C7C">
      <w:pPr>
        <w:pStyle w:val="Akapitzlist"/>
        <w:numPr>
          <w:ilvl w:val="0"/>
          <w:numId w:val="19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zabiega o różne formy pomocy wychowawczej i materialnej dla uczniów,</w:t>
      </w:r>
    </w:p>
    <w:p w14:paraId="36B49262" w14:textId="77777777" w:rsidR="00F4143F" w:rsidRPr="00775F09" w:rsidRDefault="00E05C7C">
      <w:pPr>
        <w:pStyle w:val="Akapitzlist"/>
        <w:numPr>
          <w:ilvl w:val="0"/>
          <w:numId w:val="19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współpracuje z rodzicami w zakresie działań wychowawczych i profilaktycznych, udziela pomocy psychologiczno-pedagogicznej rodzicom uczniów,</w:t>
      </w:r>
    </w:p>
    <w:p w14:paraId="486095EA" w14:textId="77777777" w:rsidR="00F4143F" w:rsidRPr="00775F09" w:rsidRDefault="00E05C7C">
      <w:pPr>
        <w:pStyle w:val="Akapitzlist"/>
        <w:numPr>
          <w:ilvl w:val="0"/>
          <w:numId w:val="19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współpracuje z placówkami wspierającymi proces dydaktyczno-wychowawczy szkoły i poszerzającymi zakres działań o charakterze profilaktycznym, w tym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z poradnią psychologiczno-pedagogiczną,</w:t>
      </w:r>
    </w:p>
    <w:p w14:paraId="3C640375" w14:textId="77777777" w:rsidR="00F4143F" w:rsidRPr="00775F09" w:rsidRDefault="00E05C7C">
      <w:pPr>
        <w:pStyle w:val="Akapitzlist"/>
        <w:numPr>
          <w:ilvl w:val="0"/>
          <w:numId w:val="19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wpiera nauczycieli, wychowawców, inne osoby pracujące z uczniami w identyfikacji problemów uczniów, w tym wczesnych objawów depresji, a także w udzielaniu im wsparcia,</w:t>
      </w:r>
    </w:p>
    <w:p w14:paraId="63E563FD" w14:textId="77777777" w:rsidR="00F4143F" w:rsidRPr="00775F09" w:rsidRDefault="00E05C7C">
      <w:pPr>
        <w:pStyle w:val="Akapitzlist"/>
        <w:numPr>
          <w:ilvl w:val="0"/>
          <w:numId w:val="19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rozwija współpracę z nauczycielami, wychowawcami, a także pracownikami poradni psychologiczno-pedagogicznych w celu szybkiego i skutecznego reagowania na zaobserwowane problemy uczniów,</w:t>
      </w:r>
    </w:p>
    <w:p w14:paraId="7239BB7F" w14:textId="77777777" w:rsidR="00F4143F" w:rsidRPr="00775F09" w:rsidRDefault="00E05C7C">
      <w:pPr>
        <w:pStyle w:val="Akapitzlist"/>
        <w:numPr>
          <w:ilvl w:val="0"/>
          <w:numId w:val="19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aktywnie włącza się do bezpośredniej pracy profilaktycznej i bezpośredniego wsparcia uczniów i rodziców, służy doradztwem dla nauczycieli, wspiera ich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w identyfikowaniu problemów uczniów i prowadzeniu z uczniami zajęć wspierających, integracyjnych, profilaktycznych,</w:t>
      </w:r>
    </w:p>
    <w:p w14:paraId="2BDAE821" w14:textId="77777777" w:rsidR="00F4143F" w:rsidRPr="00775F09" w:rsidRDefault="00E05C7C">
      <w:pPr>
        <w:pStyle w:val="Akapitzlist"/>
        <w:numPr>
          <w:ilvl w:val="0"/>
          <w:numId w:val="19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wspiera nauczycieli, wychowawców, innych psychologów czy pedagogów, którym trudno jest wspierać uczniów w związku z tym, że sami przeżywają stan silnego przygnębienia, przemęczenia lub przechodzą inny kryzys psychiczny promuje budowanie dobrych, wzajemnych relacji pomiędzy wszystkimi grupami </w:t>
      </w:r>
      <w:r w:rsidRPr="00775F09">
        <w:rPr>
          <w:rFonts w:cs="Calibri"/>
          <w:i/>
          <w:iCs/>
          <w:sz w:val="24"/>
          <w:szCs w:val="24"/>
        </w:rPr>
        <w:lastRenderedPageBreak/>
        <w:t>społeczności szkolnej, jako czynnika zwiększającego skuteczność i efektywność udzielanego wsparcia.</w:t>
      </w:r>
    </w:p>
    <w:p w14:paraId="08081089" w14:textId="77777777" w:rsidR="003A5C84" w:rsidRPr="00775F09" w:rsidRDefault="003A5C84">
      <w:pPr>
        <w:pStyle w:val="Akapitzlist"/>
        <w:numPr>
          <w:ilvl w:val="0"/>
          <w:numId w:val="19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pomaga uczniom w świadomym wyborze dalszej ścieżki kształcenia</w:t>
      </w:r>
    </w:p>
    <w:p w14:paraId="386F0361" w14:textId="77777777" w:rsidR="00F4143F" w:rsidRPr="00775F09" w:rsidRDefault="00F4143F">
      <w:pPr>
        <w:pStyle w:val="Akapitzlist"/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</w:p>
    <w:p w14:paraId="15E16F24" w14:textId="77777777" w:rsidR="00F4143F" w:rsidRPr="00775F09" w:rsidRDefault="00E05C7C">
      <w:pPr>
        <w:spacing w:before="100" w:after="100" w:line="240" w:lineRule="auto"/>
        <w:jc w:val="both"/>
        <w:rPr>
          <w:rFonts w:cs="Calibri"/>
          <w:b/>
          <w:bCs/>
          <w:i/>
          <w:iCs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 xml:space="preserve">7. Pedagog specjalny: </w:t>
      </w:r>
    </w:p>
    <w:p w14:paraId="047175D3" w14:textId="77777777" w:rsidR="00F4143F" w:rsidRPr="00775F09" w:rsidRDefault="00E05C7C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rozpoznaje wraz z wychowawcami indywidualne potrzeby uczniów oraz analizuje przyczyny niepowodzeń szkolnych,</w:t>
      </w:r>
    </w:p>
    <w:p w14:paraId="0FC1C68B" w14:textId="77777777" w:rsidR="00F4143F" w:rsidRPr="00775F09" w:rsidRDefault="00E05C7C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określa formy i sposoby udzielania uczniom pomocy psychologiczno-pedagogicznej odpowiednio do rozpoznanych potrzeb,</w:t>
      </w:r>
    </w:p>
    <w:p w14:paraId="17EA8064" w14:textId="77777777" w:rsidR="00F4143F" w:rsidRPr="00775F09" w:rsidRDefault="00E05C7C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organizuje i prowadzi różne formy pomocy psychologiczno-pedagogicznej dla uczniów i rodziców,</w:t>
      </w:r>
    </w:p>
    <w:p w14:paraId="1A4C3128" w14:textId="77777777" w:rsidR="00F4143F" w:rsidRPr="00775F09" w:rsidRDefault="00E05C7C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udziela uczniom pomocy pedagogicznej w formach odpowiednich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do rozpoznanych potrzeb,</w:t>
      </w:r>
    </w:p>
    <w:p w14:paraId="7806812D" w14:textId="77777777" w:rsidR="00F4143F" w:rsidRPr="00775F09" w:rsidRDefault="00E05C7C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podejmuje działania profilaktyczno-wychowawcze wynikające z programu wychowawczo-profilaktycznego szkoły w stosunku do uczniów z udziałem rodziców i nauczycieli,</w:t>
      </w:r>
    </w:p>
    <w:p w14:paraId="2C969DA6" w14:textId="77777777" w:rsidR="00F4143F" w:rsidRPr="00775F09" w:rsidRDefault="00E05C7C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pomaga rodzicom i nauczycielom w rozwijaniu indywidualnych predyspozycji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i uzdolnień uczniów,</w:t>
      </w:r>
    </w:p>
    <w:p w14:paraId="292ABE5A" w14:textId="77777777" w:rsidR="00F4143F" w:rsidRPr="00775F09" w:rsidRDefault="00E05C7C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wspiera działania opiekuńczo-wychowawcze nauczycieli wynikające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z programu wychowawczo-profilaktycznego szkoły,</w:t>
      </w:r>
    </w:p>
    <w:p w14:paraId="67D53C63" w14:textId="77777777" w:rsidR="00F4143F" w:rsidRPr="00775F09" w:rsidRDefault="00E05C7C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uczestniczy w spotkaniach Zespołu Wychowawczego.</w:t>
      </w:r>
    </w:p>
    <w:p w14:paraId="7A7A9CEB" w14:textId="77777777" w:rsidR="003A5C84" w:rsidRPr="00775F09" w:rsidRDefault="003A5C84" w:rsidP="003A5C84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pomaga uczniom w świadomym wyborze dalszej ścieżki kształcenia</w:t>
      </w:r>
    </w:p>
    <w:p w14:paraId="4CE2E658" w14:textId="77777777" w:rsidR="003A5C84" w:rsidRPr="00775F09" w:rsidRDefault="003A5C84" w:rsidP="003A5C84">
      <w:pPr>
        <w:pStyle w:val="Akapitzlist"/>
        <w:spacing w:after="0" w:line="240" w:lineRule="auto"/>
        <w:ind w:left="1440"/>
        <w:jc w:val="both"/>
        <w:rPr>
          <w:rFonts w:cs="Calibri"/>
          <w:i/>
          <w:iCs/>
          <w:sz w:val="24"/>
          <w:szCs w:val="24"/>
        </w:rPr>
      </w:pPr>
    </w:p>
    <w:p w14:paraId="37ABAB4A" w14:textId="77777777" w:rsidR="00F4143F" w:rsidRPr="00775F09" w:rsidRDefault="00F4143F">
      <w:pPr>
        <w:pStyle w:val="Akapitzlist"/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</w:p>
    <w:p w14:paraId="4FD7103F" w14:textId="77777777" w:rsidR="00F4143F" w:rsidRPr="00775F09" w:rsidRDefault="00E05C7C">
      <w:pPr>
        <w:spacing w:before="100" w:after="100" w:line="240" w:lineRule="auto"/>
        <w:jc w:val="both"/>
        <w:rPr>
          <w:rFonts w:cs="Calibri"/>
          <w:b/>
          <w:bCs/>
          <w:i/>
          <w:iCs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>8. Rodzice:</w:t>
      </w:r>
    </w:p>
    <w:p w14:paraId="08971CFA" w14:textId="77777777" w:rsidR="00F4143F" w:rsidRPr="00775F09" w:rsidRDefault="00E05C7C">
      <w:pPr>
        <w:pStyle w:val="Akapitzlist"/>
        <w:numPr>
          <w:ilvl w:val="0"/>
          <w:numId w:val="21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współtworzą Szkolny Program Wychowawczo-Profilaktyczny.</w:t>
      </w:r>
    </w:p>
    <w:p w14:paraId="283F5F5D" w14:textId="77777777" w:rsidR="00F4143F" w:rsidRPr="00775F09" w:rsidRDefault="00E05C7C">
      <w:pPr>
        <w:pStyle w:val="Akapitzlist"/>
        <w:numPr>
          <w:ilvl w:val="0"/>
          <w:numId w:val="21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uczestniczą w diagnozowaniu pracy wychowawczej szkoły,</w:t>
      </w:r>
    </w:p>
    <w:p w14:paraId="223A43A3" w14:textId="77777777" w:rsidR="00F4143F" w:rsidRPr="00775F09" w:rsidRDefault="00E05C7C">
      <w:pPr>
        <w:pStyle w:val="Akapitzlist"/>
        <w:numPr>
          <w:ilvl w:val="0"/>
          <w:numId w:val="21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uczestniczą w poszukiwaniu nowych rozwiązań na rzecz budowania szkolnego systemu ochrony zdrowia psychicznego uczniów,</w:t>
      </w:r>
    </w:p>
    <w:p w14:paraId="30417751" w14:textId="77777777" w:rsidR="00F4143F" w:rsidRPr="00775F09" w:rsidRDefault="00E05C7C">
      <w:pPr>
        <w:pStyle w:val="Akapitzlist"/>
        <w:numPr>
          <w:ilvl w:val="0"/>
          <w:numId w:val="21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uczestniczą w wywiadówkach organizowanych przez szkołę,</w:t>
      </w:r>
    </w:p>
    <w:p w14:paraId="5A8B339E" w14:textId="77777777" w:rsidR="00F4143F" w:rsidRPr="00775F09" w:rsidRDefault="00E05C7C">
      <w:pPr>
        <w:pStyle w:val="Akapitzlist"/>
        <w:numPr>
          <w:ilvl w:val="0"/>
          <w:numId w:val="21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zasięgają informacji na temat swoich dzieci w szkole,</w:t>
      </w:r>
    </w:p>
    <w:p w14:paraId="29482265" w14:textId="77777777" w:rsidR="00F4143F" w:rsidRPr="00775F09" w:rsidRDefault="00E05C7C">
      <w:pPr>
        <w:pStyle w:val="Akapitzlist"/>
        <w:numPr>
          <w:ilvl w:val="0"/>
          <w:numId w:val="21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współpracują z wychowawcą klasy i innymi nauczycielami uczącymi w klasie,</w:t>
      </w:r>
    </w:p>
    <w:p w14:paraId="4F5C490B" w14:textId="77777777" w:rsidR="00F4143F" w:rsidRPr="00775F09" w:rsidRDefault="00E05C7C">
      <w:pPr>
        <w:pStyle w:val="Akapitzlist"/>
        <w:numPr>
          <w:ilvl w:val="0"/>
          <w:numId w:val="21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dbają o właściwą formę spędzania czasu wolnego przez uczniów,</w:t>
      </w:r>
    </w:p>
    <w:p w14:paraId="226B085C" w14:textId="77777777" w:rsidR="00F4143F" w:rsidRPr="00775F09" w:rsidRDefault="00E05C7C">
      <w:pPr>
        <w:pStyle w:val="Akapitzlist"/>
        <w:numPr>
          <w:ilvl w:val="0"/>
          <w:numId w:val="21"/>
        </w:numPr>
        <w:spacing w:after="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Rada Rodziców ‒ uchwala w porozumieniu z Radą Pedagogiczną Szkolny Program Wychowawczo-Profilaktyczny.</w:t>
      </w:r>
    </w:p>
    <w:p w14:paraId="7F2C7155" w14:textId="77777777" w:rsidR="00F4143F" w:rsidRPr="00775F09" w:rsidRDefault="00F4143F">
      <w:pPr>
        <w:pStyle w:val="Akapitzlist"/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</w:p>
    <w:p w14:paraId="6704C7C2" w14:textId="77777777" w:rsidR="00F4143F" w:rsidRPr="00775F09" w:rsidRDefault="00E05C7C">
      <w:pPr>
        <w:spacing w:before="100" w:after="100" w:line="240" w:lineRule="auto"/>
        <w:ind w:left="360"/>
        <w:jc w:val="both"/>
        <w:rPr>
          <w:rFonts w:cs="Calibri"/>
          <w:b/>
          <w:bCs/>
          <w:i/>
          <w:iCs/>
          <w:sz w:val="24"/>
          <w:szCs w:val="24"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>9.Samorząd uczniowski:</w:t>
      </w:r>
    </w:p>
    <w:p w14:paraId="3D703D4F" w14:textId="77777777" w:rsidR="00F4143F" w:rsidRPr="00775F09" w:rsidRDefault="00E05C7C">
      <w:pPr>
        <w:pStyle w:val="Akapitzlist"/>
        <w:numPr>
          <w:ilvl w:val="0"/>
          <w:numId w:val="22"/>
        </w:numPr>
        <w:spacing w:before="100" w:after="10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jest inspiratorem i organizatorem życia kulturalnego uczniów szkoły, działalności oświatowej, sportowej oraz rozrywkowej zgodnie z własnymi potrzebami</w:t>
      </w:r>
      <w:r w:rsidRPr="00775F09">
        <w:br/>
      </w:r>
      <w:r w:rsidRPr="00775F09">
        <w:rPr>
          <w:rFonts w:cs="Calibri"/>
          <w:i/>
          <w:iCs/>
          <w:sz w:val="24"/>
          <w:szCs w:val="24"/>
        </w:rPr>
        <w:t>i możliwościami organizacyjnymi w porozumieniu z dyrektorem,</w:t>
      </w:r>
    </w:p>
    <w:p w14:paraId="15ECE5C1" w14:textId="77777777" w:rsidR="00F4143F" w:rsidRPr="00775F09" w:rsidRDefault="00E05C7C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uczestniczy w diagnozowaniu sytuacji wychowawczej szkoły,</w:t>
      </w:r>
    </w:p>
    <w:p w14:paraId="3C36DFBA" w14:textId="77777777" w:rsidR="00F4143F" w:rsidRPr="00775F09" w:rsidRDefault="00E05C7C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uczestniczy w poszukiwaniu nowych rozwiązań na rzecz budowania szkolnego systemu ochrony zdrowia psychicznego uczniów,</w:t>
      </w:r>
    </w:p>
    <w:p w14:paraId="2031A868" w14:textId="77777777" w:rsidR="00F4143F" w:rsidRPr="00775F09" w:rsidRDefault="00E05C7C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współpracuje z Zespołem Wychowawców i Radą Pedagogiczną, </w:t>
      </w:r>
    </w:p>
    <w:p w14:paraId="2C165C59" w14:textId="77777777" w:rsidR="00F4143F" w:rsidRPr="00775F09" w:rsidRDefault="00E05C7C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lastRenderedPageBreak/>
        <w:t xml:space="preserve">prowadzi akcje pomocy dla potrzebujących kolegów, </w:t>
      </w:r>
    </w:p>
    <w:p w14:paraId="70E18F81" w14:textId="77777777" w:rsidR="00F4143F" w:rsidRPr="00775F09" w:rsidRDefault="00E05C7C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reprezentuje postawy i potrzeby środowiska uczniowskiego,</w:t>
      </w:r>
    </w:p>
    <w:p w14:paraId="184B4B84" w14:textId="77777777" w:rsidR="00F4143F" w:rsidRPr="00775F09" w:rsidRDefault="00E05C7C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propaguje ideę samorządności oraz wychowania w demokracji,</w:t>
      </w:r>
    </w:p>
    <w:p w14:paraId="1B9CBFFA" w14:textId="77777777" w:rsidR="00F4143F" w:rsidRPr="00775F09" w:rsidRDefault="00E05C7C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dba o dobre imię i honor szkoły oraz wzbogaca jej tradycję,</w:t>
      </w:r>
    </w:p>
    <w:p w14:paraId="677D9610" w14:textId="77777777" w:rsidR="00F4143F" w:rsidRPr="00775F09" w:rsidRDefault="00E05C7C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może podejmować działania z zakresu wolontariatu.</w:t>
      </w:r>
    </w:p>
    <w:p w14:paraId="57F2BF26" w14:textId="77777777" w:rsidR="00F4143F" w:rsidRPr="00775F09" w:rsidRDefault="00F4143F">
      <w:pPr>
        <w:pStyle w:val="Akapitzlist"/>
        <w:spacing w:before="100" w:after="100" w:line="240" w:lineRule="auto"/>
        <w:ind w:left="993"/>
        <w:jc w:val="both"/>
        <w:rPr>
          <w:rFonts w:cs="Calibri"/>
          <w:i/>
          <w:iCs/>
          <w:sz w:val="24"/>
          <w:szCs w:val="24"/>
        </w:rPr>
      </w:pPr>
    </w:p>
    <w:p w14:paraId="169BFEC2" w14:textId="77777777" w:rsidR="00F4143F" w:rsidRPr="00775F09" w:rsidRDefault="00F4143F">
      <w:pPr>
        <w:pStyle w:val="Akapitzlist"/>
        <w:spacing w:before="100" w:after="100" w:line="240" w:lineRule="auto"/>
        <w:ind w:left="993"/>
        <w:jc w:val="both"/>
        <w:rPr>
          <w:rFonts w:cs="Calibri"/>
          <w:i/>
          <w:iCs/>
          <w:sz w:val="24"/>
          <w:szCs w:val="24"/>
        </w:rPr>
      </w:pPr>
    </w:p>
    <w:p w14:paraId="798905CE" w14:textId="77777777" w:rsidR="00F4143F" w:rsidRPr="00775F09" w:rsidRDefault="00E05C7C">
      <w:pPr>
        <w:spacing w:after="207" w:line="242" w:lineRule="auto"/>
        <w:textAlignment w:val="baseline"/>
        <w:rPr>
          <w:rFonts w:cs="Calibri"/>
          <w:b/>
          <w:bCs/>
          <w:i/>
          <w:iCs/>
          <w:kern w:val="2"/>
          <w:sz w:val="24"/>
          <w:szCs w:val="24"/>
          <w:lang w:eastAsia="pl-PL"/>
        </w:rPr>
      </w:pPr>
      <w:r w:rsidRPr="00775F09">
        <w:rPr>
          <w:rFonts w:cs="Calibri"/>
          <w:b/>
          <w:bCs/>
          <w:i/>
          <w:iCs/>
          <w:kern w:val="2"/>
          <w:sz w:val="24"/>
          <w:szCs w:val="24"/>
          <w:lang w:eastAsia="pl-PL"/>
        </w:rPr>
        <w:t>VI.ZADANIA WYCHOWAWCZO-PROFILAKTYCZNE I FORMY REALIZACJI</w:t>
      </w:r>
    </w:p>
    <w:p w14:paraId="18B0ABEB" w14:textId="77777777" w:rsidR="00F4143F" w:rsidRPr="00775F09" w:rsidRDefault="00F4143F">
      <w:pPr>
        <w:spacing w:after="145" w:line="242" w:lineRule="auto"/>
        <w:ind w:left="10" w:hanging="10"/>
        <w:jc w:val="both"/>
        <w:textAlignment w:val="baseline"/>
        <w:rPr>
          <w:rFonts w:cs="Calibri"/>
          <w:b/>
          <w:bCs/>
          <w:i/>
          <w:iCs/>
          <w:kern w:val="2"/>
          <w:sz w:val="24"/>
          <w:szCs w:val="24"/>
          <w:lang w:eastAsia="pl-PL"/>
        </w:rPr>
      </w:pPr>
    </w:p>
    <w:p w14:paraId="4CC0286B" w14:textId="77777777" w:rsidR="00F4143F" w:rsidRPr="00775F09" w:rsidRDefault="00E05C7C">
      <w:pPr>
        <w:spacing w:after="118" w:line="242" w:lineRule="auto"/>
        <w:ind w:left="10" w:hanging="10"/>
        <w:jc w:val="center"/>
        <w:textAlignment w:val="baseline"/>
        <w:rPr>
          <w:rFonts w:cs="Calibri"/>
          <w:b/>
          <w:bCs/>
          <w:i/>
          <w:iCs/>
          <w:kern w:val="2"/>
          <w:sz w:val="24"/>
          <w:szCs w:val="24"/>
          <w:lang w:eastAsia="pl-PL"/>
        </w:rPr>
      </w:pPr>
      <w:r w:rsidRPr="00775F09">
        <w:rPr>
          <w:rFonts w:cs="Calibri"/>
          <w:b/>
          <w:bCs/>
          <w:i/>
          <w:iCs/>
          <w:kern w:val="2"/>
          <w:sz w:val="24"/>
          <w:szCs w:val="24"/>
          <w:lang w:eastAsia="pl-PL"/>
        </w:rPr>
        <w:t>KSZTAŁTOWANIE POZYTYWNYCH POSTAW SPOŁECZNYCH I PROMOWANIE</w:t>
      </w:r>
    </w:p>
    <w:p w14:paraId="02DB66BE" w14:textId="77777777" w:rsidR="00F4143F" w:rsidRPr="00775F09" w:rsidRDefault="00E05C7C">
      <w:pPr>
        <w:spacing w:after="40" w:line="242" w:lineRule="auto"/>
        <w:ind w:left="10" w:hanging="10"/>
        <w:jc w:val="center"/>
        <w:textAlignment w:val="baseline"/>
        <w:rPr>
          <w:rFonts w:cs="Calibri"/>
          <w:b/>
          <w:bCs/>
          <w:i/>
          <w:iCs/>
          <w:kern w:val="2"/>
          <w:sz w:val="24"/>
          <w:szCs w:val="24"/>
          <w:lang w:eastAsia="pl-PL"/>
        </w:rPr>
      </w:pPr>
      <w:r w:rsidRPr="00775F09">
        <w:rPr>
          <w:rFonts w:cs="Calibri"/>
          <w:b/>
          <w:bCs/>
          <w:i/>
          <w:iCs/>
          <w:kern w:val="2"/>
          <w:sz w:val="24"/>
          <w:szCs w:val="24"/>
          <w:lang w:eastAsia="pl-PL"/>
        </w:rPr>
        <w:t>BEZPIECZNYCH ZACHOWAŃ</w:t>
      </w:r>
    </w:p>
    <w:p w14:paraId="360140A5" w14:textId="77777777" w:rsidR="00F4143F" w:rsidRPr="00775F09" w:rsidRDefault="00F4143F">
      <w:pPr>
        <w:spacing w:after="40" w:line="242" w:lineRule="auto"/>
        <w:ind w:left="1091" w:hanging="10"/>
        <w:jc w:val="center"/>
        <w:textAlignment w:val="baseline"/>
        <w:rPr>
          <w:rFonts w:cs="Calibri"/>
          <w:i/>
          <w:iCs/>
          <w:kern w:val="2"/>
          <w:sz w:val="20"/>
          <w:szCs w:val="20"/>
          <w:lang w:eastAsia="pl-PL"/>
        </w:rPr>
      </w:pPr>
    </w:p>
    <w:tbl>
      <w:tblPr>
        <w:tblW w:w="9430" w:type="dxa"/>
        <w:tblInd w:w="-104" w:type="dxa"/>
        <w:tblLayout w:type="fixed"/>
        <w:tblCellMar>
          <w:top w:w="37" w:type="dxa"/>
          <w:right w:w="54" w:type="dxa"/>
        </w:tblCellMar>
        <w:tblLook w:val="0000" w:firstRow="0" w:lastRow="0" w:firstColumn="0" w:lastColumn="0" w:noHBand="0" w:noVBand="0"/>
      </w:tblPr>
      <w:tblGrid>
        <w:gridCol w:w="514"/>
        <w:gridCol w:w="1862"/>
        <w:gridCol w:w="2228"/>
        <w:gridCol w:w="2613"/>
        <w:gridCol w:w="2213"/>
      </w:tblGrid>
      <w:tr w:rsidR="00F4143F" w:rsidRPr="00775F09" w14:paraId="358191B2" w14:textId="77777777">
        <w:trPr>
          <w:trHeight w:val="596"/>
        </w:trPr>
        <w:tc>
          <w:tcPr>
            <w:tcW w:w="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6919C791" w14:textId="77777777" w:rsidR="00F4143F" w:rsidRPr="00775F09" w:rsidRDefault="00E05C7C">
            <w:pPr>
              <w:widowControl w:val="0"/>
              <w:spacing w:after="0" w:line="240" w:lineRule="auto"/>
              <w:jc w:val="center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1D09FD6A" w14:textId="77777777" w:rsidR="00F4143F" w:rsidRPr="00775F09" w:rsidRDefault="00E05C7C">
            <w:pPr>
              <w:widowControl w:val="0"/>
              <w:spacing w:after="0" w:line="240" w:lineRule="auto"/>
              <w:jc w:val="center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ZADANIA SZKOŁY</w:t>
            </w:r>
          </w:p>
        </w:tc>
        <w:tc>
          <w:tcPr>
            <w:tcW w:w="22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34B8907" w14:textId="77777777" w:rsidR="00F4143F" w:rsidRPr="00775F09" w:rsidRDefault="00E05C7C">
            <w:pPr>
              <w:widowControl w:val="0"/>
              <w:spacing w:after="0" w:line="240" w:lineRule="auto"/>
              <w:ind w:right="62"/>
              <w:jc w:val="center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CELE</w:t>
            </w:r>
          </w:p>
        </w:tc>
        <w:tc>
          <w:tcPr>
            <w:tcW w:w="26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3D489E4" w14:textId="77777777" w:rsidR="00F4143F" w:rsidRPr="00775F09" w:rsidRDefault="00E05C7C">
            <w:pPr>
              <w:widowControl w:val="0"/>
              <w:spacing w:after="0" w:line="240" w:lineRule="auto"/>
              <w:jc w:val="center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FORMY I SPOSÓB REALIZACJI</w:t>
            </w:r>
          </w:p>
        </w:tc>
        <w:tc>
          <w:tcPr>
            <w:tcW w:w="22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BBABA15" w14:textId="77777777" w:rsidR="00F4143F" w:rsidRPr="00775F09" w:rsidRDefault="00E05C7C">
            <w:pPr>
              <w:widowControl w:val="0"/>
              <w:spacing w:after="0" w:line="240" w:lineRule="auto"/>
              <w:jc w:val="center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OSOBY ODPOWIEDZIALNE</w:t>
            </w:r>
          </w:p>
        </w:tc>
      </w:tr>
      <w:tr w:rsidR="00F4143F" w:rsidRPr="00775F09" w14:paraId="0632BFF8" w14:textId="77777777">
        <w:trPr>
          <w:trHeight w:val="1984"/>
        </w:trPr>
        <w:tc>
          <w:tcPr>
            <w:tcW w:w="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6BF19E1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4"/>
                <w:szCs w:val="24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I.</w:t>
            </w:r>
          </w:p>
        </w:tc>
        <w:tc>
          <w:tcPr>
            <w:tcW w:w="1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C5099C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Przygotowanie uczniów do świadomego, aktywnego uczestnictwa w życiu społecznym.</w:t>
            </w:r>
          </w:p>
          <w:p w14:paraId="2B27C38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2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F85DFC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Rozwijanie samorządności uczniów.</w:t>
            </w:r>
          </w:p>
          <w:p w14:paraId="3DE689D1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Uczenie zasad demokracji.</w:t>
            </w:r>
          </w:p>
          <w:p w14:paraId="5041FD6D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EA42B06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B13324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A7D01B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Rozwijanie tolerancji wobec innych.</w:t>
            </w:r>
          </w:p>
          <w:p w14:paraId="68B6E812" w14:textId="77777777" w:rsidR="00F4143F" w:rsidRPr="00775F09" w:rsidRDefault="00E05C7C">
            <w:pPr>
              <w:widowControl w:val="0"/>
              <w:spacing w:after="0" w:line="240" w:lineRule="auto"/>
              <w:ind w:right="6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Kształtowanie właściwych postaw w stosunku do osób niepełnosprawnych, starszych i odmiennych kulturowo.</w:t>
            </w:r>
          </w:p>
          <w:p w14:paraId="4BF1F5A5" w14:textId="77777777" w:rsidR="00F4143F" w:rsidRPr="00775F09" w:rsidRDefault="00E05C7C">
            <w:pPr>
              <w:pStyle w:val="NormalnyWeb"/>
              <w:widowControl w:val="0"/>
              <w:spacing w:after="0"/>
              <w:textAlignment w:val="baseline"/>
              <w:rPr>
                <w:rFonts w:ascii="Calibri" w:eastAsia="Calibri" w:hAnsi="Calibri" w:cs="Calibri"/>
                <w:i/>
                <w:iCs/>
                <w:kern w:val="2"/>
                <w:sz w:val="20"/>
                <w:szCs w:val="20"/>
                <w:lang w:eastAsia="en-US"/>
              </w:rPr>
            </w:pPr>
            <w:r w:rsidRPr="00775F09">
              <w:rPr>
                <w:rFonts w:ascii="Calibri" w:eastAsia="Calibri" w:hAnsi="Calibri" w:cs="Calibri"/>
                <w:i/>
                <w:iCs/>
                <w:sz w:val="20"/>
                <w:szCs w:val="20"/>
                <w:lang w:eastAsia="en-US"/>
              </w:rPr>
              <w:t>Budowanie świadomości i akceptacji wśród uczniów wobec różnorodności</w:t>
            </w:r>
          </w:p>
          <w:p w14:paraId="1C69A57E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1BFE917E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10204387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40CB40B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07ED94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Poznanie i respektowanie praw i obowiązków ucznia.</w:t>
            </w:r>
          </w:p>
          <w:p w14:paraId="2D61DA4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E00723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Rozwijanie zainteresowań uczniów, rozbudzanie pasji.</w:t>
            </w:r>
          </w:p>
          <w:p w14:paraId="122ABBAB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C6E4320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D11D858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0A5B13D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F8D420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92A203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021CCF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BC21A44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076956B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04F073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2D548B7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B5345A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4A337AF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649C1AA0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53B65519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14EB8C48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Kształtowanie</w:t>
            </w:r>
          </w:p>
          <w:p w14:paraId="2B7164B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umiejętności refleksyjnego, celowego korzystania z elektronicznych nośników informacji - Internet, gry komputerowe, telewizja, radio.</w:t>
            </w:r>
          </w:p>
          <w:p w14:paraId="3831DA6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Kształtowanie umiejętności bycia członkiem zespołu klasowego, szkolnego.</w:t>
            </w:r>
          </w:p>
          <w:p w14:paraId="6B93BEE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Organizowanie czasu wolnego.</w:t>
            </w:r>
          </w:p>
          <w:p w14:paraId="1E0EE9C7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Wyzwalanie aktywności pozalekcyjnej uczniów.</w:t>
            </w:r>
          </w:p>
          <w:p w14:paraId="3D2B2C9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C59962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3E17FED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CF57E5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0FBAD6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2377F24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615493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Upowszechnianie czytelnictwa, rozwijanie kompetencji czytelniczych uczniów.</w:t>
            </w:r>
          </w:p>
          <w:p w14:paraId="29A5B0B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4796D77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1695A47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1B92CC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6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7F7F07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Udział w pracach Samorządu Uczniowskiego i klasowego.</w:t>
            </w:r>
          </w:p>
          <w:p w14:paraId="0DCFD53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Udział uczniów w procesie planowania pracy klasy, szkoły.</w:t>
            </w:r>
          </w:p>
          <w:p w14:paraId="7933D20E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540E67EF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47B6179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Reprezentowanie szkoły w czasie uroczystości lokalnych.</w:t>
            </w:r>
          </w:p>
          <w:p w14:paraId="2FB4A91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Spotkania z seniorami z okazji</w:t>
            </w:r>
          </w:p>
          <w:p w14:paraId="40C6D28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Dnia Babci i Dziadka, Święta</w:t>
            </w:r>
          </w:p>
          <w:p w14:paraId="26869D32" w14:textId="77777777" w:rsidR="00F4143F" w:rsidRPr="00775F09" w:rsidRDefault="00E05C7C">
            <w:pPr>
              <w:widowControl w:val="0"/>
              <w:spacing w:after="0" w:line="240" w:lineRule="auto"/>
              <w:ind w:right="131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Szkoły.</w:t>
            </w:r>
          </w:p>
          <w:p w14:paraId="15494415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Współpraca z hospicjami.</w:t>
            </w:r>
          </w:p>
          <w:p w14:paraId="36C5A6F5" w14:textId="77777777" w:rsidR="00F4143F" w:rsidRPr="00775F09" w:rsidRDefault="00E05C7C">
            <w:pPr>
              <w:widowControl w:val="0"/>
              <w:spacing w:after="0" w:line="240" w:lineRule="auto"/>
              <w:ind w:right="36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Współpraca z różnymi organizacjami zrzeszającymi osoby odmienne kulturowo.</w:t>
            </w:r>
          </w:p>
          <w:p w14:paraId="57A2C9D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Wolontariat szkolny.</w:t>
            </w:r>
          </w:p>
          <w:p w14:paraId="1B26FA5B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15F2B15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Kodeks Ucznia, Statut Szkoły,</w:t>
            </w:r>
          </w:p>
          <w:p w14:paraId="7B049D0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Regulaminy.</w:t>
            </w:r>
          </w:p>
          <w:p w14:paraId="7B0995B8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9C1B53F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5753000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Percepcja sztuk teatralnych, koncertów.</w:t>
            </w:r>
          </w:p>
          <w:p w14:paraId="2635446B" w14:textId="77777777" w:rsidR="00F4143F" w:rsidRPr="00775F09" w:rsidRDefault="00E05C7C">
            <w:pPr>
              <w:widowControl w:val="0"/>
              <w:spacing w:after="0" w:line="240" w:lineRule="auto"/>
              <w:ind w:right="47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Udział uczniów w konkursach, zawodach sportowych i innych formach prezentacji własnych umiejętności, wiedzy. Realizacja projektów przedmiotowych, szkolnych. Udział w lekcjach muzealnych, w konkursach, zawodach sportowych.</w:t>
            </w:r>
          </w:p>
          <w:p w14:paraId="648E8CF8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Prezentacja wyników konkursów na apelu, na </w:t>
            </w: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 xml:space="preserve">gazetkach szkolnych w </w:t>
            </w:r>
            <w:proofErr w:type="spellStart"/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Librusie</w:t>
            </w:r>
            <w:proofErr w:type="spellEnd"/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/ stronie internetowej szkoły.</w:t>
            </w:r>
          </w:p>
          <w:p w14:paraId="4BC2E69A" w14:textId="77777777" w:rsidR="00F4143F" w:rsidRPr="00775F09" w:rsidRDefault="00E05C7C">
            <w:pPr>
              <w:widowControl w:val="0"/>
              <w:spacing w:after="0" w:line="240" w:lineRule="auto"/>
              <w:ind w:right="146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Programy profilaktyczne, prelekcje, wykłady realizowane przez Policję, profilaktyka.</w:t>
            </w:r>
          </w:p>
          <w:p w14:paraId="0F1579F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Zajęcia z wychowawcą z zakresu bezpiecznego korzystania z nośników elektronicznych.</w:t>
            </w:r>
          </w:p>
          <w:p w14:paraId="45F5A2C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B73355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Uczestnictwo w organizacji uroczystości szkolnych, imprez itp.</w:t>
            </w:r>
          </w:p>
          <w:p w14:paraId="0DD129A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Udział uczniów w akcjach organizowanych przez szkołę. Imprezy integracyjne, uroczystości, wyjazdy, marsze, happeningi itp.</w:t>
            </w:r>
          </w:p>
          <w:p w14:paraId="2C380BF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D2EE454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AFA6B2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Podkreślenie znaczenia twórczych postaw oraz działalności dodatkowej na rzecz środowiska, szkoły.</w:t>
            </w:r>
          </w:p>
          <w:p w14:paraId="43EE25D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22D8A8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Konkursy pięknego czytania w kl.1-3 i 4-8, literackie, recytatorskie, własnej twórczości.</w:t>
            </w:r>
          </w:p>
          <w:p w14:paraId="48295C4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Prezentowanie najciekawszych pozycji czytelniczych dla dzieci.</w:t>
            </w:r>
          </w:p>
          <w:p w14:paraId="75C6D355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Spotkania z autorami książek dla dzieci.</w:t>
            </w:r>
          </w:p>
        </w:tc>
        <w:tc>
          <w:tcPr>
            <w:tcW w:w="22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7A64A27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Opiekunowie SU</w:t>
            </w:r>
          </w:p>
          <w:p w14:paraId="7177B81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8DF641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D0E9BB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479B15F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0B967231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25A76BC3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22DDE6E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35EF848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Nauczyciele</w:t>
            </w:r>
          </w:p>
          <w:p w14:paraId="40BB343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przedmiotu</w:t>
            </w:r>
          </w:p>
          <w:p w14:paraId="68CFC6C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60A7A9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B0ED890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6396EBFE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Opiekunowie</w:t>
            </w:r>
          </w:p>
          <w:p w14:paraId="2FE86DC1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Wolontariatu</w:t>
            </w:r>
          </w:p>
          <w:p w14:paraId="02C74FF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353A22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A81845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5BE24D1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2A973667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060EC40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7F839D6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73B7114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E6E10AA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1F82221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5E62F8D7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5F12F31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60AC3188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48F51A3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Wszyscy nauczyciele</w:t>
            </w:r>
          </w:p>
          <w:p w14:paraId="7DFC0B84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952CF1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8DFCD9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CDE2B9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239FEC4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5EF7BA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F68407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D7ECE6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4C235B0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992981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7E0E38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986591C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72156C8C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3AF22DD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Pedagog i psycholog szkolny</w:t>
            </w:r>
          </w:p>
          <w:p w14:paraId="77D5A26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9C3B7E2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4472461F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6EF8F81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60535D1B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927B64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3891AC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DD56C0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Opiekunowie SU</w:t>
            </w:r>
          </w:p>
          <w:p w14:paraId="3F9F4986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CD47DDB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EED352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4D1C8636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A55A12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2153A34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366A43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3B6F58D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CF6E9B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770832B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264EE3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513E63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7746A5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Nauczyciele j. polskiego Biblioteka</w:t>
            </w:r>
          </w:p>
          <w:p w14:paraId="582107BD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</w:tr>
      <w:tr w:rsidR="00F4143F" w:rsidRPr="00775F09" w14:paraId="2D0B8F54" w14:textId="77777777">
        <w:trPr>
          <w:trHeight w:val="672"/>
        </w:trPr>
        <w:tc>
          <w:tcPr>
            <w:tcW w:w="5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3FB4C8E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II</w:t>
            </w: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AB4DE05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Dążenie do uzyskania wysokiego poziomu kultury osobistej.</w:t>
            </w:r>
          </w:p>
        </w:tc>
        <w:tc>
          <w:tcPr>
            <w:tcW w:w="22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7B6380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Budowanie systemu</w:t>
            </w:r>
          </w:p>
          <w:p w14:paraId="348FAEE5" w14:textId="77777777" w:rsidR="00F4143F" w:rsidRPr="00775F09" w:rsidRDefault="00E05C7C">
            <w:pPr>
              <w:widowControl w:val="0"/>
              <w:spacing w:after="0" w:line="240" w:lineRule="auto"/>
              <w:ind w:right="51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wartości.</w:t>
            </w:r>
          </w:p>
          <w:p w14:paraId="07355EF0" w14:textId="77777777" w:rsidR="00F4143F" w:rsidRPr="00775F09" w:rsidRDefault="00F4143F">
            <w:pPr>
              <w:widowControl w:val="0"/>
              <w:spacing w:after="0" w:line="240" w:lineRule="auto"/>
              <w:ind w:right="51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587C533" w14:textId="77777777" w:rsidR="00F4143F" w:rsidRPr="00775F09" w:rsidRDefault="00E05C7C">
            <w:pPr>
              <w:widowControl w:val="0"/>
              <w:spacing w:after="0" w:line="240" w:lineRule="auto"/>
              <w:ind w:right="51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Przygotowanie do rozpoznawania podstawowych wartości.</w:t>
            </w:r>
          </w:p>
          <w:p w14:paraId="64A50F37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Wpajanie szacunku i tolerancji do odmiennych poglądów, ludzi, religii, zjawisko homofobii.</w:t>
            </w:r>
          </w:p>
          <w:p w14:paraId="2B459B1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85B2FE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Wdrażanie do uważnego słuchania, rozmawiania, zawierania kompromisów.</w:t>
            </w:r>
          </w:p>
          <w:p w14:paraId="4D495808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1C2FDB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08BB138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A1A681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2191846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7C4FE7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B6248C6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48E9E98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E671A6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46DAAB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Kształtowanie poczucia odpowiedzialności za własne słowa i czyny.</w:t>
            </w:r>
          </w:p>
          <w:p w14:paraId="2E3B875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CC34867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ABD7BA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23E50A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BA9B27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8318E1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02443F2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1A4F7AFA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762D770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Uświadomienie dzieciom, że każdy może popełnić błąd. Przyznanie się i poprawa jest drogą do bycia lepszym człowiekiem.</w:t>
            </w:r>
          </w:p>
          <w:p w14:paraId="493D0A5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5C24C3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9F21AE4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7FE78E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8718BE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71160DB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0BD8B05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Budowanie postawy refleksyjności.</w:t>
            </w:r>
          </w:p>
        </w:tc>
        <w:tc>
          <w:tcPr>
            <w:tcW w:w="26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28B3A5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Udział w akcjach charytatywnych, wolontariacie, rekolekcjach.</w:t>
            </w:r>
          </w:p>
          <w:p w14:paraId="124B3C8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Pogadanki i spotkania z ciekawymi ludźmi.</w:t>
            </w:r>
          </w:p>
          <w:p w14:paraId="6B5D1394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CC4F22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Prowadzenie zajęć ukazujących wzorce osobowe, właściwe</w:t>
            </w:r>
          </w:p>
          <w:p w14:paraId="5A899C0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zachowania i postawy w literaturze, historii, współczesności.</w:t>
            </w:r>
          </w:p>
          <w:p w14:paraId="6C348440" w14:textId="77777777" w:rsidR="00F4143F" w:rsidRPr="00775F09" w:rsidRDefault="00E05C7C">
            <w:pPr>
              <w:widowControl w:val="0"/>
              <w:spacing w:after="0" w:line="240" w:lineRule="auto"/>
              <w:ind w:right="4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Egzekwowanie właściwego zachowania uczniów wobec osób dorosłych, rówieśników. Wzmacnianie pozytywnych postaw (postawy </w:t>
            </w: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prospołeczne i pozytywna komunikacja)</w:t>
            </w:r>
          </w:p>
          <w:p w14:paraId="35C269CF" w14:textId="77777777" w:rsidR="00F4143F" w:rsidRPr="00775F09" w:rsidRDefault="00E05C7C">
            <w:pPr>
              <w:widowControl w:val="0"/>
              <w:spacing w:after="0" w:line="240" w:lineRule="auto"/>
              <w:ind w:right="4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Zwracanie uwagi na kulturę osobistą, w tym kulturę języka. Percepcja wartościowych filmów, sztuk teatralnych, wystaw.</w:t>
            </w:r>
          </w:p>
          <w:p w14:paraId="7E620D07" w14:textId="77777777" w:rsidR="00F4143F" w:rsidRPr="00775F09" w:rsidRDefault="00E05C7C">
            <w:pPr>
              <w:widowControl w:val="0"/>
              <w:spacing w:after="0" w:line="240" w:lineRule="auto"/>
              <w:ind w:right="29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Lekcje wychowawcze, pogadanki, apele szkolne.</w:t>
            </w:r>
          </w:p>
          <w:p w14:paraId="129AB5C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Diagnoza postaw.</w:t>
            </w:r>
          </w:p>
          <w:p w14:paraId="543CBDC1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Akcje charytatywne.</w:t>
            </w:r>
          </w:p>
          <w:p w14:paraId="394877DF" w14:textId="77777777" w:rsidR="00F4143F" w:rsidRPr="00775F09" w:rsidRDefault="00E05C7C">
            <w:pPr>
              <w:widowControl w:val="0"/>
              <w:spacing w:after="0" w:line="240" w:lineRule="auto"/>
              <w:ind w:right="6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Praca na rzecz innej osoby, klasy, szkoły.</w:t>
            </w:r>
          </w:p>
          <w:p w14:paraId="2C2B68ED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865077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Promowanie uczniów za pracę</w:t>
            </w:r>
          </w:p>
          <w:p w14:paraId="76DB4E7E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na rzecz klasy, szkoły, środowiska.</w:t>
            </w:r>
          </w:p>
          <w:p w14:paraId="565F2CC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C46F6E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Działania mające na celu wykazanie troski o wygląd sal, otoczenia szkoły.</w:t>
            </w:r>
          </w:p>
          <w:p w14:paraId="697B3031" w14:textId="77777777" w:rsidR="00F4143F" w:rsidRPr="00775F09" w:rsidRDefault="00E05C7C">
            <w:pPr>
              <w:widowControl w:val="0"/>
              <w:spacing w:after="0" w:line="240" w:lineRule="auto"/>
              <w:ind w:right="16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Przekazanie uczniom informacji na temat konieczności poszanowania cudzych dóbr materialnych i osobistych oraz mienia szkoły. Ćwiczenie z uczniami prawidłowej reakcji w sytuacjach konfliktowych.</w:t>
            </w:r>
          </w:p>
          <w:p w14:paraId="35F4C90E" w14:textId="77777777" w:rsidR="00F4143F" w:rsidRPr="00775F09" w:rsidRDefault="00F4143F">
            <w:pPr>
              <w:widowControl w:val="0"/>
              <w:spacing w:after="0" w:line="240" w:lineRule="auto"/>
              <w:ind w:right="16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AD1DE3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Omawianie z uczniami prawidłowego postępowania w trudnych sytuacjach.</w:t>
            </w:r>
          </w:p>
        </w:tc>
        <w:tc>
          <w:tcPr>
            <w:tcW w:w="22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0471D21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Opiekunowie SU Opiekunowie</w:t>
            </w:r>
          </w:p>
          <w:p w14:paraId="33354E7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Wolontariatu</w:t>
            </w:r>
          </w:p>
          <w:p w14:paraId="1F0FC5A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Nauczyciele religii</w:t>
            </w:r>
          </w:p>
          <w:p w14:paraId="3B1F829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42E2E28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518596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22AF63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534C3D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4492454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503B0F0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9A7BBE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2E1840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09225C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1C12AF4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A99815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E03125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6E3AC9B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761B31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A1F574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F6469A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A3524B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3CEA1E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924F1F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96306D7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270A40D8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F66770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8F1629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F5F4DC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636F9B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61602E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57AE8B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773F355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EEDF13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94AD39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6A5470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DA32106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636CD9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1F797DE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Pedagog</w:t>
            </w:r>
          </w:p>
          <w:p w14:paraId="12E010A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Psycholog</w:t>
            </w:r>
          </w:p>
          <w:p w14:paraId="38EB118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Pedagog specjalny</w:t>
            </w:r>
          </w:p>
        </w:tc>
      </w:tr>
    </w:tbl>
    <w:p w14:paraId="2F8660F5" w14:textId="77777777" w:rsidR="00F4143F" w:rsidRPr="00775F09" w:rsidRDefault="00F4143F">
      <w:pPr>
        <w:spacing w:after="0" w:line="242" w:lineRule="auto"/>
        <w:ind w:left="-1417" w:right="10497"/>
        <w:textAlignment w:val="baseline"/>
        <w:rPr>
          <w:rFonts w:cs="Calibri"/>
          <w:kern w:val="2"/>
          <w:sz w:val="20"/>
          <w:szCs w:val="20"/>
          <w:lang w:eastAsia="pl-PL"/>
        </w:rPr>
      </w:pPr>
    </w:p>
    <w:tbl>
      <w:tblPr>
        <w:tblW w:w="9422" w:type="dxa"/>
        <w:tblInd w:w="-95" w:type="dxa"/>
        <w:tblLayout w:type="fixed"/>
        <w:tblCellMar>
          <w:top w:w="37" w:type="dxa"/>
          <w:right w:w="35" w:type="dxa"/>
        </w:tblCellMar>
        <w:tblLook w:val="0000" w:firstRow="0" w:lastRow="0" w:firstColumn="0" w:lastColumn="0" w:noHBand="0" w:noVBand="0"/>
      </w:tblPr>
      <w:tblGrid>
        <w:gridCol w:w="510"/>
        <w:gridCol w:w="1860"/>
        <w:gridCol w:w="2229"/>
        <w:gridCol w:w="2613"/>
        <w:gridCol w:w="2210"/>
      </w:tblGrid>
      <w:tr w:rsidR="00F4143F" w:rsidRPr="00775F09" w14:paraId="1A233E4C" w14:textId="77777777">
        <w:trPr>
          <w:trHeight w:val="6619"/>
        </w:trPr>
        <w:tc>
          <w:tcPr>
            <w:tcW w:w="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1426FDE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III.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CCA81D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Rozwijanie zachowań asertywnych i empatycznych.</w:t>
            </w:r>
          </w:p>
          <w:p w14:paraId="7FE33DE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BCA1D2F" w14:textId="77777777" w:rsidR="00F4143F" w:rsidRPr="00775F09" w:rsidRDefault="00E05C7C">
            <w:pPr>
              <w:widowControl w:val="0"/>
              <w:spacing w:after="0" w:line="240" w:lineRule="auto"/>
              <w:ind w:right="3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Kształtowanie prawidłowych postaw i zachowań uczniów w grupie rówieśniczej.</w:t>
            </w:r>
          </w:p>
          <w:p w14:paraId="23CE675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05E8710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570353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Rozwijanie umiejętności słuchania i zabierania głosu.</w:t>
            </w:r>
          </w:p>
          <w:p w14:paraId="3CB69F54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50B2844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8148ED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7B9D682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Przeciwdziałanie przejawom niedostosowania społecznego. Przekazanie wiedzy na temat szkodliwego działania używek, środków psychoaktywnych (dopalaczy, narkotyków) również negatywnego oddziaływania nieodpowiedniego towarzystwa.</w:t>
            </w:r>
          </w:p>
          <w:p w14:paraId="1F66F65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C065661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Kształtowanie postaw empatii wobec innych.</w:t>
            </w:r>
          </w:p>
        </w:tc>
        <w:tc>
          <w:tcPr>
            <w:tcW w:w="26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A2CA61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Stawianie uczniów w hipotetycznych sytuacjach wymagających zajęcia określonego stanowiska, pogadanki na lekcjach, prelekcje specjalistów.</w:t>
            </w:r>
          </w:p>
          <w:p w14:paraId="0DECE547" w14:textId="77777777" w:rsidR="00F4143F" w:rsidRPr="00775F09" w:rsidRDefault="00E05C7C">
            <w:pPr>
              <w:widowControl w:val="0"/>
              <w:spacing w:after="0" w:line="240" w:lineRule="auto"/>
              <w:ind w:right="16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Rozmowy wychowawcze, pogadanki na godzinach wychowawczych, bajki terapeutyczne, biblioterapia, pokazy filmów.</w:t>
            </w:r>
          </w:p>
          <w:p w14:paraId="54248040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Realizacja programów profilaktycznych, opieka pedagoga, współpraca z PPP, Sądem dla nieletnich, Kuratorem Sądowym, Komendą Policji,</w:t>
            </w:r>
          </w:p>
          <w:p w14:paraId="1758FE94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MOPS, Pełnomocnikiem ds. Uzależnień itp.</w:t>
            </w:r>
          </w:p>
          <w:p w14:paraId="4C2B39C0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1534741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2E14D8C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868D1E4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8491674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6EF5F71" w14:textId="77777777" w:rsidR="00F4143F" w:rsidRPr="00775F09" w:rsidRDefault="00F4143F">
            <w:pPr>
              <w:widowControl w:val="0"/>
              <w:spacing w:after="0" w:line="240" w:lineRule="auto"/>
              <w:ind w:right="163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382D6331" w14:textId="77777777" w:rsidR="00F4143F" w:rsidRPr="00775F09" w:rsidRDefault="00E05C7C">
            <w:pPr>
              <w:widowControl w:val="0"/>
              <w:spacing w:after="0" w:line="240" w:lineRule="auto"/>
              <w:ind w:right="16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Działalność wolontariatu szkolnego, Szkolnego Koła Caritas.</w:t>
            </w:r>
          </w:p>
        </w:tc>
        <w:tc>
          <w:tcPr>
            <w:tcW w:w="2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0433348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6D131AE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Pedagog</w:t>
            </w:r>
          </w:p>
          <w:p w14:paraId="10FB461E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Psycholog</w:t>
            </w:r>
          </w:p>
          <w:p w14:paraId="12BDA3A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Pedagog specjalny</w:t>
            </w:r>
          </w:p>
          <w:p w14:paraId="103CCED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7D88B7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96A2666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84FE150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B836DC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C16B86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EADADE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7F51FE7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1D5C87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1787E7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6991B30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AB4C67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42FC99B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856267D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C0F417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04EFA40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0E32D6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652E068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477AA88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DD5F87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4A933D6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A366D7D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5131899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Opiekunowie SU</w:t>
            </w:r>
          </w:p>
          <w:p w14:paraId="48A3644C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Opiekunowie</w:t>
            </w:r>
          </w:p>
          <w:p w14:paraId="3F4B92B9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Wolontariatu</w:t>
            </w:r>
          </w:p>
          <w:p w14:paraId="51489840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Szkolnego</w:t>
            </w:r>
          </w:p>
          <w:p w14:paraId="6905AF4E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Koła Caritas</w:t>
            </w:r>
          </w:p>
        </w:tc>
      </w:tr>
      <w:tr w:rsidR="00F4143F" w:rsidRPr="00775F09" w14:paraId="7DF9B84C" w14:textId="77777777">
        <w:trPr>
          <w:trHeight w:val="6619"/>
        </w:trPr>
        <w:tc>
          <w:tcPr>
            <w:tcW w:w="5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5199FD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IV.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31681E1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Integracja działań wychowawczo-</w:t>
            </w:r>
          </w:p>
          <w:p w14:paraId="21816F1B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profilaktycznych szkoły i rodziców.</w:t>
            </w:r>
          </w:p>
          <w:p w14:paraId="7D901487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2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B708850" w14:textId="77777777" w:rsidR="00F4143F" w:rsidRPr="00775F09" w:rsidRDefault="00E05C7C">
            <w:pPr>
              <w:widowControl w:val="0"/>
              <w:spacing w:after="0" w:line="240" w:lineRule="auto"/>
              <w:ind w:left="4" w:right="17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Włączanie rodziców w działania wychowawczo-profilaktyczne szkoły – udział w modyfikacji  Programu</w:t>
            </w:r>
          </w:p>
          <w:p w14:paraId="472A35E9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Wychowawczo-</w:t>
            </w:r>
          </w:p>
          <w:p w14:paraId="3963051C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Profilaktycznego.</w:t>
            </w:r>
          </w:p>
          <w:p w14:paraId="26C7D85E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BC455C7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61BA603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DBC7816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257CA46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CF79094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07283F7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43D716D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4351C25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4857E19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04369EF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543E265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8511E19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AFC8404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4616C9E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89090BD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D0D63F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5C21677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1E48B20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47BA37CC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4DFB598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EA6C11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E4ABE3E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Włączenie rodziców</w:t>
            </w:r>
          </w:p>
          <w:p w14:paraId="3471020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do pracy przy realizacji zamierzeń wychowawczych.</w:t>
            </w:r>
          </w:p>
          <w:p w14:paraId="6E688908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B5DEFB8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DC22A68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CE192FA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4D04754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54D386F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E7AC8C6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7753496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66F449E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5A8516A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5483E8D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F948868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041C7CF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69B3BB9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C4EF4DC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C146ECA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6EB3789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8BE8238" w14:textId="77777777" w:rsidR="00F4143F" w:rsidRPr="00775F09" w:rsidRDefault="00F4143F">
            <w:pPr>
              <w:widowControl w:val="0"/>
              <w:spacing w:after="0" w:line="240" w:lineRule="auto"/>
              <w:ind w:left="4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6F969D6B" w14:textId="77777777" w:rsidR="00F4143F" w:rsidRPr="00775F09" w:rsidRDefault="00F4143F">
            <w:pPr>
              <w:widowControl w:val="0"/>
              <w:spacing w:after="0" w:line="240" w:lineRule="auto"/>
              <w:ind w:left="4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0022147A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6783083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BE9E12A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66FECBD" w14:textId="77777777" w:rsidR="00C7041F" w:rsidRDefault="00C7041F">
            <w:pPr>
              <w:widowControl w:val="0"/>
              <w:spacing w:after="0" w:line="240" w:lineRule="auto"/>
              <w:ind w:right="3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ED9D863" w14:textId="77777777" w:rsidR="00C7041F" w:rsidRDefault="00C7041F">
            <w:pPr>
              <w:widowControl w:val="0"/>
              <w:spacing w:after="0" w:line="240" w:lineRule="auto"/>
              <w:ind w:right="3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64F43FA" w14:textId="77777777" w:rsidR="00F4143F" w:rsidRPr="00775F09" w:rsidRDefault="00E05C7C">
            <w:pPr>
              <w:widowControl w:val="0"/>
              <w:spacing w:after="0" w:line="240" w:lineRule="auto"/>
              <w:ind w:right="3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Uświadomienie szkodliwości nadopiekuńczej postawy, liberalnego wychowania itp.</w:t>
            </w:r>
          </w:p>
        </w:tc>
        <w:tc>
          <w:tcPr>
            <w:tcW w:w="261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9EFAAE3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Zapoznanie rodziców z programem wychowawczo-</w:t>
            </w:r>
          </w:p>
          <w:p w14:paraId="4A7B6A81" w14:textId="77777777" w:rsidR="00F4143F" w:rsidRPr="00775F09" w:rsidRDefault="00E05C7C">
            <w:pPr>
              <w:widowControl w:val="0"/>
              <w:spacing w:after="0" w:line="240" w:lineRule="auto"/>
              <w:ind w:left="4" w:right="415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profilaktycznym oraz innymi prawnymi aktami Szkoły na spotkaniach rodziców z wychowawcami klas.</w:t>
            </w:r>
          </w:p>
          <w:p w14:paraId="7BB1BEDC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Działania pracowników szkoły mające na celu bezpieczeństwo uczniów: dyżury nauczycieli, opracowywanie procedur i reagowanie w sytuacjach trudnych.</w:t>
            </w:r>
          </w:p>
          <w:p w14:paraId="6CF4029E" w14:textId="77777777" w:rsidR="00F4143F" w:rsidRPr="00775F09" w:rsidRDefault="00E05C7C">
            <w:pPr>
              <w:widowControl w:val="0"/>
              <w:spacing w:after="0" w:line="240" w:lineRule="auto"/>
              <w:ind w:left="4" w:right="29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Dokładne precyzowanie wymagań stawianych uczniom, dotyczących pożądanych przez Szkołę zachowań, które zapewnią utrzymanie ładu społecznego i bezpieczeństwa uczniów.</w:t>
            </w:r>
          </w:p>
          <w:p w14:paraId="68155B9C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Egzekwowanie powyższych wymagań.</w:t>
            </w:r>
          </w:p>
          <w:p w14:paraId="16686563" w14:textId="77777777" w:rsidR="00F4143F" w:rsidRPr="00775F09" w:rsidRDefault="00E05C7C">
            <w:pPr>
              <w:widowControl w:val="0"/>
              <w:spacing w:after="0" w:line="240" w:lineRule="auto"/>
              <w:ind w:left="4" w:right="111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Uwzględnienie na zebraniach z rodzicami tematów z zakresu wychowania, adekwatnych do problemów klasowych.</w:t>
            </w:r>
          </w:p>
          <w:p w14:paraId="3E064827" w14:textId="77777777" w:rsidR="00F4143F" w:rsidRPr="00775F09" w:rsidRDefault="00F4143F">
            <w:pPr>
              <w:widowControl w:val="0"/>
              <w:spacing w:after="0" w:line="240" w:lineRule="auto"/>
              <w:ind w:left="4" w:right="111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120ADB0F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Udział rodziców w tworzeniu</w:t>
            </w:r>
          </w:p>
          <w:p w14:paraId="45828E96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Statutu Szkoły, Oceniania Wewnątrzszkolnego i innych.</w:t>
            </w:r>
          </w:p>
          <w:p w14:paraId="3CA4FCEA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Udział w uroczystościach i imprezach szkolnych, klasowych Współpraca z rodzicami w planowaniu działań wychowawczych oraz pomoc w rozwiązywaniu problemów dziecka.</w:t>
            </w:r>
          </w:p>
          <w:p w14:paraId="2087707B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Udział w drobnych remontach, upiększaniu klas, budynku itp.</w:t>
            </w:r>
          </w:p>
          <w:p w14:paraId="06F2DF80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2E74E98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W formie ankiet lub wyrażania opinii na zebraniach klasowych.  </w:t>
            </w:r>
          </w:p>
          <w:p w14:paraId="5630749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BF6227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Wychowawcy klas konsultują z rodzicami ich oczekiwania odnośnie pracy wychowawczej i profilaktycznej.  </w:t>
            </w:r>
          </w:p>
          <w:p w14:paraId="4C9620D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Współpraca z Radą Rodziców, Radą Szkoły.</w:t>
            </w:r>
          </w:p>
          <w:p w14:paraId="3677264F" w14:textId="77777777" w:rsidR="00F4143F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40579BF" w14:textId="77777777" w:rsidR="00C7041F" w:rsidRDefault="00C7041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11C4E15" w14:textId="77777777" w:rsidR="00C7041F" w:rsidRPr="00775F09" w:rsidRDefault="00C7041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5EC503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 xml:space="preserve">Wywiadówki, tablica informacyjna  </w:t>
            </w:r>
          </w:p>
          <w:p w14:paraId="75CE7751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Prelekcje specjalistów, informacje przekazywane przez wychowawców.  </w:t>
            </w:r>
          </w:p>
          <w:p w14:paraId="0CC44BC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Przekazanie rodzicom informacji na temat praw i obowiązków ucznia.</w:t>
            </w:r>
          </w:p>
          <w:p w14:paraId="619AB8D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Przekazywanie rodzicom informacji na temat metod oddziaływań wychowawczych. Uczestnictwo rodziców w zajęciach otwartych Organizowanie imprez dla rodziców i z udziałem rodziców.</w:t>
            </w:r>
          </w:p>
          <w:p w14:paraId="07B159B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Wyróżnianie rodziców za wkład pracy, pomoc Szkole w poprawianiu warunków pracy i nauki.</w:t>
            </w:r>
          </w:p>
          <w:p w14:paraId="39CB538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850A65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Angażowanie rodziców do</w:t>
            </w:r>
          </w:p>
          <w:p w14:paraId="590AC70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uczestnictwa i współorganizowania uroczystości i wyjazdów klasowych, szkolnych.  </w:t>
            </w:r>
          </w:p>
          <w:p w14:paraId="0D8131F4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066272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Wręczenie rodzicom podziękowań za pracę.  </w:t>
            </w:r>
          </w:p>
        </w:tc>
        <w:tc>
          <w:tcPr>
            <w:tcW w:w="2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9F8978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Wychowawcy klas</w:t>
            </w:r>
          </w:p>
          <w:p w14:paraId="30DABF49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Pedagog</w:t>
            </w:r>
          </w:p>
          <w:p w14:paraId="52E91CCC" w14:textId="77777777" w:rsidR="00F4143F" w:rsidRPr="00775F09" w:rsidRDefault="00F4143F">
            <w:pPr>
              <w:widowControl w:val="0"/>
              <w:spacing w:after="0" w:line="240" w:lineRule="auto"/>
              <w:ind w:left="10" w:hanging="10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402B0AD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640AC47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A1DC195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2986E42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CCAC102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Wszyscy pracownicy</w:t>
            </w:r>
          </w:p>
          <w:p w14:paraId="595B13D6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szkoły</w:t>
            </w:r>
          </w:p>
          <w:p w14:paraId="1614D5BB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8582A5F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95E4446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06DE907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39182D7" w14:textId="77777777" w:rsidR="00F4143F" w:rsidRPr="00775F09" w:rsidRDefault="00F4143F">
            <w:pPr>
              <w:widowControl w:val="0"/>
              <w:spacing w:after="0" w:line="240" w:lineRule="auto"/>
              <w:ind w:left="4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70554F04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Wszyscy nauczyciele</w:t>
            </w:r>
          </w:p>
          <w:p w14:paraId="13C52F49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EB3CD7A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2DE7F83" w14:textId="77777777" w:rsidR="00F4143F" w:rsidRPr="00775F09" w:rsidRDefault="00F4143F">
            <w:pPr>
              <w:widowControl w:val="0"/>
              <w:spacing w:after="0" w:line="240" w:lineRule="auto"/>
              <w:ind w:left="10" w:hanging="10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CCE954A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C420369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B89B094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C480B0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22DB45A3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10B4612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88C01CC" w14:textId="77777777" w:rsidR="00F4143F" w:rsidRPr="00775F09" w:rsidRDefault="00F4143F">
            <w:pPr>
              <w:widowControl w:val="0"/>
              <w:spacing w:after="0" w:line="240" w:lineRule="auto"/>
              <w:ind w:left="10" w:hanging="10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E2DC01B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C2FB335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CFAEB91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12C087F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514EBC7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Rada Rodziców</w:t>
            </w:r>
          </w:p>
          <w:p w14:paraId="54A1E4C5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1D23FD7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9E818FC" w14:textId="77777777" w:rsidR="00F4143F" w:rsidRPr="00775F09" w:rsidRDefault="00F4143F">
            <w:pPr>
              <w:widowControl w:val="0"/>
              <w:spacing w:after="0" w:line="240" w:lineRule="auto"/>
              <w:ind w:left="10" w:hanging="10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8135B62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9A57E4A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CEAC5DC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5B54EC2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79B270A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6359E2C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201DB46" w14:textId="77777777" w:rsidR="00F4143F" w:rsidRPr="00775F09" w:rsidRDefault="00F4143F">
            <w:pPr>
              <w:widowControl w:val="0"/>
              <w:spacing w:after="0" w:line="240" w:lineRule="auto"/>
              <w:ind w:left="4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6C45C55F" w14:textId="77777777" w:rsidR="00F4143F" w:rsidRPr="00775F09" w:rsidRDefault="00F4143F">
            <w:pPr>
              <w:widowControl w:val="0"/>
              <w:spacing w:after="0" w:line="240" w:lineRule="auto"/>
              <w:ind w:left="4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4BB1CF83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F72B41F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E74F9CD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8A0271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530822F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A329C3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29F2008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D9C7BB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74401A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6FFC45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D1C6706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5A8F8B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E5B674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395782A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782FC2A3" w14:textId="77777777" w:rsidR="00C7041F" w:rsidRDefault="00C7041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B4AF02F" w14:textId="77777777" w:rsidR="00C7041F" w:rsidRDefault="00C7041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4ED166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Wychowawcy klas</w:t>
            </w:r>
          </w:p>
          <w:p w14:paraId="7681A417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Wszyscy nauczyciele  </w:t>
            </w:r>
          </w:p>
          <w:p w14:paraId="66810069" w14:textId="77777777" w:rsidR="00F4143F" w:rsidRPr="00775F09" w:rsidRDefault="00F4143F">
            <w:pPr>
              <w:widowControl w:val="0"/>
              <w:spacing w:after="0" w:line="240" w:lineRule="auto"/>
              <w:ind w:left="10" w:hanging="10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</w:tr>
    </w:tbl>
    <w:p w14:paraId="70203AFC" w14:textId="77777777" w:rsidR="00F4143F" w:rsidRPr="00775F09" w:rsidRDefault="00F4143F">
      <w:pPr>
        <w:spacing w:after="112" w:line="242" w:lineRule="auto"/>
        <w:textAlignment w:val="baseline"/>
        <w:rPr>
          <w:rFonts w:cs="Calibri"/>
          <w:i/>
          <w:iCs/>
          <w:kern w:val="2"/>
          <w:sz w:val="20"/>
          <w:szCs w:val="20"/>
          <w:lang w:eastAsia="pl-PL"/>
        </w:rPr>
      </w:pPr>
    </w:p>
    <w:p w14:paraId="1F83CDA9" w14:textId="77777777" w:rsidR="00F4143F" w:rsidRPr="00775F09" w:rsidRDefault="00F4143F">
      <w:pPr>
        <w:spacing w:after="0" w:line="242" w:lineRule="auto"/>
        <w:jc w:val="center"/>
        <w:textAlignment w:val="baseline"/>
        <w:rPr>
          <w:rFonts w:cs="Calibri"/>
          <w:b/>
          <w:bCs/>
          <w:i/>
          <w:iCs/>
          <w:kern w:val="2"/>
          <w:sz w:val="20"/>
          <w:szCs w:val="20"/>
          <w:lang w:eastAsia="pl-PL"/>
        </w:rPr>
      </w:pPr>
    </w:p>
    <w:p w14:paraId="1E758677" w14:textId="77777777" w:rsidR="00F4143F" w:rsidRPr="00775F09" w:rsidRDefault="00E05C7C">
      <w:pPr>
        <w:spacing w:after="0" w:line="242" w:lineRule="auto"/>
        <w:jc w:val="center"/>
        <w:textAlignment w:val="baseline"/>
        <w:rPr>
          <w:rFonts w:cs="Calibri"/>
          <w:i/>
          <w:iCs/>
          <w:kern w:val="2"/>
          <w:sz w:val="20"/>
          <w:szCs w:val="20"/>
          <w:lang w:eastAsia="pl-PL"/>
        </w:rPr>
      </w:pPr>
      <w:r w:rsidRPr="00775F09">
        <w:rPr>
          <w:rFonts w:cs="Calibri"/>
          <w:b/>
          <w:bCs/>
          <w:i/>
          <w:iCs/>
          <w:kern w:val="2"/>
          <w:sz w:val="20"/>
          <w:szCs w:val="20"/>
          <w:lang w:eastAsia="pl-PL"/>
        </w:rPr>
        <w:t>KSZTAŁTOWANIE WIĘZI Z KRAJEM OJCZYSTYM, POSZANOWANIE DLA DZIEDZICTWA NARODOWEGO</w:t>
      </w:r>
      <w:r w:rsidRPr="00775F09">
        <w:br/>
      </w:r>
      <w:r w:rsidRPr="00775F09">
        <w:rPr>
          <w:rFonts w:cs="Calibri"/>
          <w:b/>
          <w:bCs/>
          <w:i/>
          <w:iCs/>
          <w:kern w:val="2"/>
          <w:sz w:val="20"/>
          <w:szCs w:val="20"/>
          <w:lang w:eastAsia="pl-PL"/>
        </w:rPr>
        <w:t>ORAZ INNYCH KULTUR I TRADYCJI</w:t>
      </w:r>
    </w:p>
    <w:p w14:paraId="1DB4544E" w14:textId="77777777" w:rsidR="00F4143F" w:rsidRPr="00775F09" w:rsidRDefault="00F4143F">
      <w:pPr>
        <w:spacing w:after="0" w:line="242" w:lineRule="auto"/>
        <w:ind w:left="-5" w:hanging="10"/>
        <w:textAlignment w:val="baseline"/>
        <w:rPr>
          <w:rFonts w:cs="Calibri"/>
          <w:i/>
          <w:iCs/>
          <w:kern w:val="2"/>
          <w:sz w:val="20"/>
          <w:szCs w:val="20"/>
          <w:lang w:eastAsia="pl-PL"/>
        </w:rPr>
      </w:pPr>
    </w:p>
    <w:tbl>
      <w:tblPr>
        <w:tblW w:w="9430" w:type="dxa"/>
        <w:tblInd w:w="-104" w:type="dxa"/>
        <w:tblLayout w:type="fixed"/>
        <w:tblCellMar>
          <w:top w:w="37" w:type="dxa"/>
          <w:right w:w="54" w:type="dxa"/>
        </w:tblCellMar>
        <w:tblLook w:val="0000" w:firstRow="0" w:lastRow="0" w:firstColumn="0" w:lastColumn="0" w:noHBand="0" w:noVBand="0"/>
      </w:tblPr>
      <w:tblGrid>
        <w:gridCol w:w="527"/>
        <w:gridCol w:w="1849"/>
        <w:gridCol w:w="2235"/>
        <w:gridCol w:w="2605"/>
        <w:gridCol w:w="2214"/>
      </w:tblGrid>
      <w:tr w:rsidR="00F4143F" w:rsidRPr="00775F09" w14:paraId="0FECECEF" w14:textId="77777777">
        <w:trPr>
          <w:trHeight w:val="596"/>
        </w:trPr>
        <w:tc>
          <w:tcPr>
            <w:tcW w:w="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2A12FC58" w14:textId="77777777" w:rsidR="00F4143F" w:rsidRPr="00775F09" w:rsidRDefault="00E05C7C">
            <w:pPr>
              <w:widowControl w:val="0"/>
              <w:spacing w:after="0" w:line="240" w:lineRule="auto"/>
              <w:ind w:left="8"/>
              <w:jc w:val="center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356784CD" w14:textId="77777777" w:rsidR="00F4143F" w:rsidRPr="00775F09" w:rsidRDefault="00E05C7C">
            <w:pPr>
              <w:widowControl w:val="0"/>
              <w:spacing w:after="0" w:line="240" w:lineRule="auto"/>
              <w:jc w:val="center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ZADANIA SZKOŁY</w:t>
            </w:r>
          </w:p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F5E753A" w14:textId="77777777" w:rsidR="00F4143F" w:rsidRPr="00775F09" w:rsidRDefault="00E05C7C">
            <w:pPr>
              <w:widowControl w:val="0"/>
              <w:spacing w:after="0" w:line="240" w:lineRule="auto"/>
              <w:ind w:right="57"/>
              <w:jc w:val="center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CELE</w:t>
            </w:r>
          </w:p>
        </w:tc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45C41A38" w14:textId="77777777" w:rsidR="00F4143F" w:rsidRPr="00775F09" w:rsidRDefault="00E05C7C">
            <w:pPr>
              <w:widowControl w:val="0"/>
              <w:spacing w:after="0" w:line="240" w:lineRule="auto"/>
              <w:jc w:val="center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FORMY I SPOSÓB REALIZACJI</w:t>
            </w:r>
          </w:p>
        </w:tc>
        <w:tc>
          <w:tcPr>
            <w:tcW w:w="22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0F2EC29E" w14:textId="77777777" w:rsidR="00F4143F" w:rsidRPr="00775F09" w:rsidRDefault="00E05C7C">
            <w:pPr>
              <w:widowControl w:val="0"/>
              <w:spacing w:after="0" w:line="240" w:lineRule="auto"/>
              <w:jc w:val="center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OSOBY ODPOWIEDZIALNE</w:t>
            </w:r>
          </w:p>
        </w:tc>
      </w:tr>
      <w:tr w:rsidR="00F4143F" w:rsidRPr="00775F09" w14:paraId="7D512237" w14:textId="77777777">
        <w:trPr>
          <w:trHeight w:val="3317"/>
        </w:trPr>
        <w:tc>
          <w:tcPr>
            <w:tcW w:w="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F4A55E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I.</w:t>
            </w:r>
          </w:p>
        </w:tc>
        <w:tc>
          <w:tcPr>
            <w:tcW w:w="1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1CD7666" w14:textId="77777777" w:rsidR="00F4143F" w:rsidRPr="00775F09" w:rsidRDefault="00E05C7C">
            <w:pPr>
              <w:widowControl w:val="0"/>
              <w:spacing w:after="0" w:line="240" w:lineRule="auto"/>
              <w:ind w:right="53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Kształtowanie poczucia przynależności do rodziny, grupy rówieśniczej i wspólnoty narodowej oraz postawy</w:t>
            </w:r>
          </w:p>
          <w:p w14:paraId="324402D8" w14:textId="77777777" w:rsidR="00F4143F" w:rsidRPr="00775F09" w:rsidRDefault="00E05C7C">
            <w:pPr>
              <w:widowControl w:val="0"/>
              <w:spacing w:after="0" w:line="240" w:lineRule="auto"/>
              <w:ind w:right="27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patriotycznej, miłości do ojczyzny, kultywowania tradycji.</w:t>
            </w:r>
          </w:p>
          <w:p w14:paraId="762DDF7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8E412D5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Zapoznanie ze słowami i melodią hymnu narodowego.</w:t>
            </w:r>
          </w:p>
          <w:p w14:paraId="40B34D6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9ADEC1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Kształtowanie postawy kulturalnego zachowanie się w miejscach Pamięci Narodowej, w czasie uroczystości szkolnych, w kościele i na cmentarzu.</w:t>
            </w:r>
          </w:p>
          <w:p w14:paraId="60482A77" w14:textId="77777777" w:rsidR="00F4143F" w:rsidRPr="00775F09" w:rsidRDefault="00F4143F">
            <w:pPr>
              <w:widowControl w:val="0"/>
              <w:spacing w:after="0" w:line="240" w:lineRule="auto"/>
              <w:ind w:right="6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B9202D4" w14:textId="77777777" w:rsidR="00F4143F" w:rsidRPr="00775F09" w:rsidRDefault="00E05C7C">
            <w:pPr>
              <w:widowControl w:val="0"/>
              <w:spacing w:after="0" w:line="240" w:lineRule="auto"/>
              <w:ind w:right="6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Kształtowanie postawy dbałości o odpowiedni strój w czasie świąt szkolnych, akademii.</w:t>
            </w:r>
          </w:p>
          <w:p w14:paraId="3B835290" w14:textId="77777777" w:rsidR="00F4143F" w:rsidRPr="00775F09" w:rsidRDefault="00F4143F">
            <w:pPr>
              <w:widowControl w:val="0"/>
              <w:spacing w:after="0" w:line="240" w:lineRule="auto"/>
              <w:ind w:right="6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8032618" w14:textId="77777777" w:rsidR="00F4143F" w:rsidRPr="00775F09" w:rsidRDefault="00E05C7C">
            <w:pPr>
              <w:widowControl w:val="0"/>
              <w:spacing w:after="0" w:line="240" w:lineRule="auto"/>
              <w:ind w:right="6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Organizacja i aktywny udział w uroczystościach o charakterze </w:t>
            </w: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rocznicowym i patriotycznym, opieka nad miejscami pamięci narodowej, pamięć o poległych w czasie II wojny światowej. Uroczyste obchody świąt narodowych i szkolnych.</w:t>
            </w:r>
          </w:p>
        </w:tc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BD94101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Godziny wychowawcze,</w:t>
            </w:r>
          </w:p>
          <w:p w14:paraId="089FBED9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zajęcia lekcyjne i pozalekcyjne, uroczystości szkolne i klasowe, wycieczki i wyjścia.  </w:t>
            </w:r>
          </w:p>
          <w:p w14:paraId="73694B7E" w14:textId="77777777" w:rsidR="00F4143F" w:rsidRPr="00775F09" w:rsidRDefault="00E05C7C">
            <w:pPr>
              <w:widowControl w:val="0"/>
              <w:spacing w:after="0" w:line="240" w:lineRule="auto"/>
              <w:ind w:left="4" w:right="22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Poznanie sylwetki Patrona Szkoły i troska o pamiątki po Nim.  </w:t>
            </w:r>
          </w:p>
          <w:p w14:paraId="2982179D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Nawiązywanie kontaktów z pasjonatami historii.  Prowadzenie kroniki szkolnej.</w:t>
            </w:r>
          </w:p>
          <w:p w14:paraId="7ED098CE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3830E93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5D2DB11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 czasie zajęć szkolnych.</w:t>
            </w:r>
          </w:p>
          <w:p w14:paraId="352B07D3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Konkursy wiedzy o Patronie.</w:t>
            </w:r>
          </w:p>
          <w:p w14:paraId="4ED7EBD0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Kultywowanie tradycji szkolnej.</w:t>
            </w:r>
          </w:p>
          <w:p w14:paraId="4C7E7350" w14:textId="77777777" w:rsidR="00F4143F" w:rsidRPr="00775F09" w:rsidRDefault="00F4143F">
            <w:pPr>
              <w:widowControl w:val="0"/>
              <w:spacing w:after="0" w:line="240" w:lineRule="auto"/>
              <w:ind w:left="4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2A1A9B5B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Opieka nad zbiorową mogiłą </w:t>
            </w: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żołnierzy AK na cmentarzu św. Rocha.</w:t>
            </w:r>
          </w:p>
        </w:tc>
        <w:tc>
          <w:tcPr>
            <w:tcW w:w="22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9C6BCF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Wychowawcy klas Nauczyciele muzyki, historii</w:t>
            </w:r>
          </w:p>
          <w:p w14:paraId="384D01F7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Opiekunowie SU</w:t>
            </w:r>
          </w:p>
        </w:tc>
      </w:tr>
      <w:tr w:rsidR="00F4143F" w:rsidRPr="00775F09" w14:paraId="79B76CDB" w14:textId="77777777">
        <w:trPr>
          <w:trHeight w:val="5192"/>
        </w:trPr>
        <w:tc>
          <w:tcPr>
            <w:tcW w:w="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C9A8EBE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1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062E51E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Poszanowanie</w:t>
            </w:r>
          </w:p>
          <w:p w14:paraId="2CFC7E6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historii i kultury kraju i regionu.</w:t>
            </w:r>
          </w:p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D8ADCD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Wprowadzenie wspólnoty lokalnej w życie kulturalne Szkoły.</w:t>
            </w:r>
          </w:p>
          <w:p w14:paraId="0347C5C8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Zdobywanie, pogłębianie wiedzy o własnej miejscowości, regionie, kraju.</w:t>
            </w:r>
          </w:p>
          <w:p w14:paraId="737B45D2" w14:textId="77777777" w:rsidR="00F4143F" w:rsidRPr="00775F09" w:rsidRDefault="00F4143F">
            <w:pPr>
              <w:widowControl w:val="0"/>
              <w:spacing w:after="0" w:line="240" w:lineRule="auto"/>
              <w:ind w:right="178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B328406" w14:textId="77777777" w:rsidR="00F4143F" w:rsidRPr="00775F09" w:rsidRDefault="00E05C7C">
            <w:pPr>
              <w:widowControl w:val="0"/>
              <w:spacing w:after="0" w:line="240" w:lineRule="auto"/>
              <w:ind w:right="178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Poznanie historii i tradycji własnej rodziny i jej związek z historią regionu.</w:t>
            </w:r>
          </w:p>
          <w:p w14:paraId="3BFFB8F7" w14:textId="77777777" w:rsidR="00F4143F" w:rsidRPr="00775F09" w:rsidRDefault="00E05C7C">
            <w:pPr>
              <w:widowControl w:val="0"/>
              <w:spacing w:after="0" w:line="240" w:lineRule="auto"/>
              <w:ind w:right="178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Wdrażanie do aktywnego uczestnictwa w życiu wspólnoty lokalnej, imprezach regionalnych.</w:t>
            </w:r>
          </w:p>
          <w:p w14:paraId="5C67ACF4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062E29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Zapoznanie z elementami kultury niektórych regionów Polski.</w:t>
            </w:r>
          </w:p>
          <w:p w14:paraId="3C9B551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E1BD023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Wycieczki lokalne, wystawki, gazetki, zajęcia dydaktyczne.</w:t>
            </w:r>
          </w:p>
          <w:p w14:paraId="7C0C8975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80236EF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Organizacja imprez, uroczystości szkolnych i uczestnictwo.  </w:t>
            </w:r>
          </w:p>
          <w:p w14:paraId="580211D1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2725218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6C45462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Organizowanie imprez na rzecz Szkoły i środowiska. Spotkania z ciekawymi ludźmi.</w:t>
            </w:r>
          </w:p>
          <w:p w14:paraId="44E6227F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BC63562" w14:textId="77777777" w:rsidR="00F4143F" w:rsidRPr="00775F09" w:rsidRDefault="00E05C7C">
            <w:pPr>
              <w:widowControl w:val="0"/>
              <w:spacing w:after="0" w:line="240" w:lineRule="auto"/>
              <w:ind w:right="17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Poznanie historii najważniejszych obiektów w naszym mieście i województwie.</w:t>
            </w:r>
          </w:p>
          <w:p w14:paraId="0DFAC2E0" w14:textId="77777777" w:rsidR="00F4143F" w:rsidRPr="00775F09" w:rsidRDefault="00E05C7C">
            <w:pPr>
              <w:widowControl w:val="0"/>
              <w:spacing w:after="0" w:line="240" w:lineRule="auto"/>
              <w:ind w:left="4" w:right="17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Poznanie historii i genezy powstania miasta Łódź.</w:t>
            </w:r>
          </w:p>
          <w:p w14:paraId="6812CFC8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Poznanie wybranych legend.</w:t>
            </w:r>
          </w:p>
          <w:p w14:paraId="34BA25A4" w14:textId="77777777" w:rsidR="00F4143F" w:rsidRPr="00775F09" w:rsidRDefault="00E05C7C">
            <w:pPr>
              <w:widowControl w:val="0"/>
              <w:spacing w:after="0" w:line="240" w:lineRule="auto"/>
              <w:ind w:left="4" w:right="37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Poznanie historii zabytków. Spotkania z ciekawymi ludźmi, wycieczki, konkursy, zajęcia lekcyjne.</w:t>
            </w:r>
          </w:p>
        </w:tc>
        <w:tc>
          <w:tcPr>
            <w:tcW w:w="22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442D35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Wszyscy nauczyciele</w:t>
            </w:r>
          </w:p>
          <w:p w14:paraId="72B213AE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34A9F61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Opiekunowie SU</w:t>
            </w:r>
          </w:p>
          <w:p w14:paraId="7751CDC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84F4E5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57C2DCD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7F5EA0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0204FE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2A7569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8B2E09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Nauczyciele historii</w:t>
            </w:r>
          </w:p>
          <w:p w14:paraId="115EB7A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</w:tc>
      </w:tr>
      <w:tr w:rsidR="00F4143F" w:rsidRPr="00775F09" w14:paraId="78AD7BFA" w14:textId="77777777">
        <w:trPr>
          <w:trHeight w:val="2789"/>
        </w:trPr>
        <w:tc>
          <w:tcPr>
            <w:tcW w:w="5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CD817CE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III.</w:t>
            </w:r>
          </w:p>
        </w:tc>
        <w:tc>
          <w:tcPr>
            <w:tcW w:w="18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915F241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Wspólnota Europejska a tożsamość narodowa.</w:t>
            </w:r>
          </w:p>
          <w:p w14:paraId="39FB9F3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2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5173D7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Poznanie istoty Wspólnoty Europejskiej.</w:t>
            </w:r>
          </w:p>
          <w:p w14:paraId="679E0B8B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52DC35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Zachowanie tożsamości narodowej we wspólnocie. Wychowanie w duchu tolerancji.</w:t>
            </w:r>
          </w:p>
          <w:p w14:paraId="37ACA7E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5B1BF4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Poznanie krajów Unii Europejskiej.</w:t>
            </w:r>
          </w:p>
          <w:p w14:paraId="3F02E9E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6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DD3C28A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Pielęgnowanie polskiej tradycji narodowej, wystawy, konkursy itp.</w:t>
            </w:r>
          </w:p>
          <w:p w14:paraId="6FDB2BDB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Warsztaty i lekcje kształtujące postawę tolerancji.</w:t>
            </w:r>
          </w:p>
          <w:p w14:paraId="462E56FC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Spotkania z reprezentantami innych kultur europejskich.</w:t>
            </w:r>
          </w:p>
        </w:tc>
        <w:tc>
          <w:tcPr>
            <w:tcW w:w="22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ACBE71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7B6CA275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Pedagog</w:t>
            </w:r>
          </w:p>
          <w:p w14:paraId="11A16BB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Opiekunowie SU</w:t>
            </w:r>
          </w:p>
        </w:tc>
      </w:tr>
    </w:tbl>
    <w:p w14:paraId="327A30BD" w14:textId="77777777" w:rsidR="00F4143F" w:rsidRPr="00775F09" w:rsidRDefault="00F4143F">
      <w:pPr>
        <w:spacing w:after="112" w:line="242" w:lineRule="auto"/>
        <w:textAlignment w:val="baseline"/>
        <w:rPr>
          <w:rFonts w:cs="Calibri"/>
          <w:i/>
          <w:iCs/>
          <w:kern w:val="2"/>
          <w:sz w:val="20"/>
          <w:szCs w:val="20"/>
          <w:lang w:eastAsia="pl-PL"/>
        </w:rPr>
      </w:pPr>
    </w:p>
    <w:p w14:paraId="14AC9383" w14:textId="77777777" w:rsidR="00F4143F" w:rsidRPr="00775F09" w:rsidRDefault="00E05C7C">
      <w:pPr>
        <w:spacing w:after="0" w:line="242" w:lineRule="auto"/>
        <w:ind w:left="-5" w:hanging="10"/>
        <w:jc w:val="center"/>
        <w:textAlignment w:val="baseline"/>
        <w:rPr>
          <w:rFonts w:cs="Calibri"/>
          <w:b/>
          <w:bCs/>
          <w:i/>
          <w:iCs/>
          <w:kern w:val="2"/>
          <w:sz w:val="20"/>
          <w:szCs w:val="20"/>
          <w:lang w:eastAsia="pl-PL"/>
        </w:rPr>
      </w:pPr>
      <w:r w:rsidRPr="00775F09">
        <w:rPr>
          <w:rFonts w:cs="Calibri"/>
          <w:b/>
          <w:bCs/>
          <w:i/>
          <w:iCs/>
          <w:kern w:val="2"/>
          <w:sz w:val="20"/>
          <w:szCs w:val="20"/>
          <w:lang w:eastAsia="pl-PL"/>
        </w:rPr>
        <w:t>WYCHOWANIE PROZDROWOTNE</w:t>
      </w:r>
    </w:p>
    <w:p w14:paraId="3BA3BBB1" w14:textId="77777777" w:rsidR="00F4143F" w:rsidRPr="00775F09" w:rsidRDefault="00F4143F">
      <w:pPr>
        <w:spacing w:after="0" w:line="242" w:lineRule="auto"/>
        <w:ind w:left="-5" w:hanging="10"/>
        <w:jc w:val="center"/>
        <w:textAlignment w:val="baseline"/>
        <w:rPr>
          <w:rFonts w:cs="Calibri"/>
          <w:i/>
          <w:iCs/>
          <w:kern w:val="2"/>
          <w:sz w:val="20"/>
          <w:szCs w:val="20"/>
          <w:lang w:eastAsia="pl-PL"/>
        </w:rPr>
      </w:pPr>
    </w:p>
    <w:tbl>
      <w:tblPr>
        <w:tblW w:w="9570" w:type="dxa"/>
        <w:tblInd w:w="-104" w:type="dxa"/>
        <w:tblLayout w:type="fixed"/>
        <w:tblCellMar>
          <w:top w:w="37" w:type="dxa"/>
          <w:right w:w="54" w:type="dxa"/>
        </w:tblCellMar>
        <w:tblLook w:val="0000" w:firstRow="0" w:lastRow="0" w:firstColumn="0" w:lastColumn="0" w:noHBand="0" w:noVBand="0"/>
      </w:tblPr>
      <w:tblGrid>
        <w:gridCol w:w="524"/>
        <w:gridCol w:w="1818"/>
        <w:gridCol w:w="2242"/>
        <w:gridCol w:w="2845"/>
        <w:gridCol w:w="2141"/>
      </w:tblGrid>
      <w:tr w:rsidR="00F4143F" w:rsidRPr="00775F09" w14:paraId="610B7522" w14:textId="77777777">
        <w:trPr>
          <w:trHeight w:val="596"/>
        </w:trPr>
        <w:tc>
          <w:tcPr>
            <w:tcW w:w="5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3644A7F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98AB1C6" w14:textId="77777777" w:rsidR="00F4143F" w:rsidRPr="00775F09" w:rsidRDefault="00E05C7C">
            <w:pPr>
              <w:widowControl w:val="0"/>
              <w:spacing w:after="0" w:line="240" w:lineRule="auto"/>
              <w:ind w:right="54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ZADANIA</w:t>
            </w:r>
          </w:p>
        </w:tc>
        <w:tc>
          <w:tcPr>
            <w:tcW w:w="22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8D29EEC" w14:textId="77777777" w:rsidR="00F4143F" w:rsidRPr="00775F09" w:rsidRDefault="00E05C7C">
            <w:pPr>
              <w:widowControl w:val="0"/>
              <w:spacing w:after="0" w:line="240" w:lineRule="auto"/>
              <w:ind w:right="57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CELE</w:t>
            </w:r>
          </w:p>
        </w:tc>
        <w:tc>
          <w:tcPr>
            <w:tcW w:w="2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277AB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FORMY I SPOSÓB REALIZACJI</w:t>
            </w:r>
          </w:p>
        </w:tc>
        <w:tc>
          <w:tcPr>
            <w:tcW w:w="2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C9C3E37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OSOBY ODPOWIEDZIALNE</w:t>
            </w:r>
          </w:p>
        </w:tc>
      </w:tr>
      <w:tr w:rsidR="00F4143F" w:rsidRPr="00775F09" w14:paraId="3BCCBACD" w14:textId="77777777">
        <w:trPr>
          <w:trHeight w:val="960"/>
        </w:trPr>
        <w:tc>
          <w:tcPr>
            <w:tcW w:w="5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F99793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I.</w:t>
            </w: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DCAE621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 xml:space="preserve">Kształtowanie zachowań sprzyjających zdrowiu </w:t>
            </w:r>
          </w:p>
        </w:tc>
        <w:tc>
          <w:tcPr>
            <w:tcW w:w="22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BEB429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Korygowanie wad postawy oraz wymowy.</w:t>
            </w:r>
          </w:p>
          <w:p w14:paraId="4B66D3C7" w14:textId="77777777" w:rsidR="00F4143F" w:rsidRPr="00775F09" w:rsidRDefault="00F4143F">
            <w:pPr>
              <w:widowControl w:val="0"/>
              <w:spacing w:after="0" w:line="240" w:lineRule="auto"/>
              <w:ind w:right="7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2D75E39" w14:textId="77777777" w:rsidR="00F4143F" w:rsidRPr="00775F09" w:rsidRDefault="00E05C7C">
            <w:pPr>
              <w:widowControl w:val="0"/>
              <w:spacing w:after="0" w:line="240" w:lineRule="auto"/>
              <w:ind w:right="7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Kształtowanie nawyku dbania o własne zdrowie. Zwracanie uwagi na utrzymanie higieny ciała. Dbanie o schludny wygląd zewnętrzny.</w:t>
            </w:r>
          </w:p>
          <w:p w14:paraId="5B467DE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A58246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278C946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ECE5E1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DFB91A2" w14:textId="77777777" w:rsidR="00F4143F" w:rsidRPr="00775F09" w:rsidRDefault="00F4143F">
            <w:pPr>
              <w:widowControl w:val="0"/>
              <w:spacing w:after="0" w:line="240" w:lineRule="auto"/>
              <w:ind w:right="7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70EDD6E" w14:textId="77777777" w:rsidR="00F4143F" w:rsidRPr="00775F09" w:rsidRDefault="00F4143F">
            <w:pPr>
              <w:widowControl w:val="0"/>
              <w:spacing w:after="0" w:line="240" w:lineRule="auto"/>
              <w:ind w:right="7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05175D1" w14:textId="77777777" w:rsidR="00F4143F" w:rsidRPr="00775F09" w:rsidRDefault="00E05C7C">
            <w:pPr>
              <w:widowControl w:val="0"/>
              <w:spacing w:after="0" w:line="240" w:lineRule="auto"/>
              <w:ind w:right="7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Wpajanie zdrowego stylu życia, odżywiania i wypoczynku. Umiejętne zagospodarowanie czasu wolnego.</w:t>
            </w:r>
          </w:p>
          <w:p w14:paraId="402196E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3A652A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Kształtowanie sprawności fizycznej, odporności. Uświadomienie roli i znaczenia sportu. Wpajanie nawyku rozwijania własnych predyspozycji w zakresie dyscyplin sportu.</w:t>
            </w:r>
          </w:p>
          <w:p w14:paraId="7EBD1EB0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84F403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Zachowanie zasad bezpiecznego poruszania się po drogach i ulicach ze szczególnym zwróceniem uwagi na bezpieczną drogę do szkoły.</w:t>
            </w:r>
          </w:p>
          <w:p w14:paraId="535F8EF7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3FC85C8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Nauka udzielania pierwszej pomocy.</w:t>
            </w:r>
          </w:p>
          <w:p w14:paraId="59A4FA4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92297F1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Realizacja zajęć z gimnastyki korekcyjnej i zajęć logopedycznych.</w:t>
            </w:r>
          </w:p>
          <w:p w14:paraId="2F2BAEB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Lekcje przedmiotowe i zajęcia realizujące edukację zdrowotną. Pogadanki na godzinach wychowawczych, organizacja czynnego wypoczynku w czasie wolnym, konkursy/działania dotyczące zdrowego stylu życia. Organizowanie kół zainteresowań.  </w:t>
            </w:r>
          </w:p>
          <w:p w14:paraId="39DAD58F" w14:textId="77777777" w:rsidR="00F4143F" w:rsidRPr="00775F09" w:rsidRDefault="00E05C7C">
            <w:pPr>
              <w:widowControl w:val="0"/>
              <w:spacing w:after="0" w:line="240" w:lineRule="auto"/>
              <w:ind w:right="101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Programy profilaktyczne.</w:t>
            </w:r>
          </w:p>
          <w:p w14:paraId="1B3FAD70" w14:textId="77777777" w:rsidR="00F4143F" w:rsidRPr="00775F09" w:rsidRDefault="00E05C7C">
            <w:pPr>
              <w:widowControl w:val="0"/>
              <w:spacing w:after="0" w:line="240" w:lineRule="auto"/>
              <w:ind w:right="101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Programy dotyczące zdrowego odżywiania: „Owoce i warzywa”, „Mleko w szkole”.</w:t>
            </w:r>
          </w:p>
          <w:p w14:paraId="74ED5709" w14:textId="77777777" w:rsidR="00F4143F" w:rsidRPr="00775F09" w:rsidRDefault="00E05C7C">
            <w:pPr>
              <w:widowControl w:val="0"/>
              <w:spacing w:after="0" w:line="240" w:lineRule="auto"/>
              <w:ind w:right="101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Lekcje wychowania fizycznego i dodatkowe zajęcia sportowe. Organizowanie zajęć w terenie, wycieczek pieszych.</w:t>
            </w:r>
          </w:p>
          <w:p w14:paraId="5030DAB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D42C430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56D6A5D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1962E40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9793D7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B38E85D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136E63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22BA3AD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F3304CD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34C2E54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C99F7BF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69C2532B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5EFD915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Prowadzenie zajęć wychowania komunikacyjnego.</w:t>
            </w:r>
          </w:p>
          <w:p w14:paraId="40BD354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Przeprowadzenie egzaminu na kartę rowerową. Spotkania z policjantami.  </w:t>
            </w:r>
          </w:p>
          <w:p w14:paraId="35B0F47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09FBB7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AE6D70F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34D541B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Organizowanie kursów udzielania pierwszej pomocy.</w:t>
            </w:r>
          </w:p>
        </w:tc>
        <w:tc>
          <w:tcPr>
            <w:tcW w:w="2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446558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Nauczyciele wychowania</w:t>
            </w:r>
          </w:p>
          <w:p w14:paraId="494D0725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Fizycznego</w:t>
            </w:r>
          </w:p>
          <w:p w14:paraId="2B17F94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Logopedzi</w:t>
            </w:r>
          </w:p>
          <w:p w14:paraId="51C2BC4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36BF004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Pielęgniarka szkolna Nauczyciele przyrody i </w:t>
            </w:r>
          </w:p>
          <w:p w14:paraId="587AC55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biologii.</w:t>
            </w:r>
          </w:p>
          <w:p w14:paraId="78F165C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FD9A46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B8611F6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16BE9D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Pedagog</w:t>
            </w:r>
          </w:p>
          <w:p w14:paraId="43F62D3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Psycholog</w:t>
            </w:r>
          </w:p>
          <w:p w14:paraId="5631E14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Dyrekcja</w:t>
            </w:r>
          </w:p>
          <w:p w14:paraId="529C97D8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5C7A09A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Nauczyciele wychowania</w:t>
            </w:r>
          </w:p>
          <w:p w14:paraId="50D0C00E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fizycznego</w:t>
            </w:r>
          </w:p>
          <w:p w14:paraId="7364AD01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784DE9F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01654AB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3BB0228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84E90C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915BAE7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1AFECC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51ABB3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D8C5C8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CC5BE1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919800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251249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DF5C0D3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77F31DD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Nauczyciele techniki</w:t>
            </w:r>
          </w:p>
          <w:p w14:paraId="44CBB97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697ACE0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3CFFD9F" w14:textId="77777777" w:rsidR="00F4143F" w:rsidRPr="00775F09" w:rsidRDefault="00F4143F">
            <w:pPr>
              <w:widowControl w:val="0"/>
              <w:spacing w:after="0" w:line="240" w:lineRule="auto"/>
              <w:ind w:right="366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D4173FC" w14:textId="77777777" w:rsidR="00F4143F" w:rsidRPr="00775F09" w:rsidRDefault="00F4143F">
            <w:pPr>
              <w:widowControl w:val="0"/>
              <w:spacing w:after="0" w:line="240" w:lineRule="auto"/>
              <w:ind w:right="366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30B5F5E" w14:textId="77777777" w:rsidR="00F4143F" w:rsidRPr="00775F09" w:rsidRDefault="00F4143F">
            <w:pPr>
              <w:widowControl w:val="0"/>
              <w:spacing w:after="0" w:line="240" w:lineRule="auto"/>
              <w:ind w:right="366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656644E" w14:textId="77777777" w:rsidR="00F4143F" w:rsidRPr="00775F09" w:rsidRDefault="00F4143F">
            <w:pPr>
              <w:widowControl w:val="0"/>
              <w:spacing w:after="0" w:line="240" w:lineRule="auto"/>
              <w:ind w:right="366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B52BEEE" w14:textId="77777777" w:rsidR="00F4143F" w:rsidRPr="00775F09" w:rsidRDefault="00E05C7C">
            <w:pPr>
              <w:widowControl w:val="0"/>
              <w:spacing w:after="0" w:line="240" w:lineRule="auto"/>
              <w:ind w:right="366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Opiekun szkolnego koła PCK</w:t>
            </w:r>
          </w:p>
          <w:p w14:paraId="10738BF4" w14:textId="77777777" w:rsidR="00F4143F" w:rsidRPr="00775F09" w:rsidRDefault="00E05C7C">
            <w:pPr>
              <w:widowControl w:val="0"/>
              <w:spacing w:after="0" w:line="240" w:lineRule="auto"/>
              <w:ind w:right="366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Pielęgniarka szkolna</w:t>
            </w:r>
          </w:p>
        </w:tc>
      </w:tr>
      <w:tr w:rsidR="00F4143F" w:rsidRPr="00775F09" w14:paraId="265B1F03" w14:textId="77777777">
        <w:trPr>
          <w:trHeight w:val="960"/>
        </w:trPr>
        <w:tc>
          <w:tcPr>
            <w:tcW w:w="5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82715E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E80FB90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Szkoła zapewnia uczniom poczucie bezpieczeństwa fizycznego i psychicznego.</w:t>
            </w:r>
          </w:p>
          <w:p w14:paraId="453FB4AE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2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8034A3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Zapewnienie bezpieczeństwa i higieny pracy ucznia.</w:t>
            </w:r>
          </w:p>
          <w:p w14:paraId="71439D29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49F12508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4326768D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359EE67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BFC955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Wspieranie dobrostanu dzieci i młodzieży, ich zdrowia psychicznego.</w:t>
            </w:r>
          </w:p>
          <w:p w14:paraId="13F9D4D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2680D3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Zapewnienie uczniom opieki oraz pomocy psychologiczno- </w:t>
            </w: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pedagogicznej.</w:t>
            </w:r>
          </w:p>
          <w:p w14:paraId="1CCF8BD0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1337138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D8B5633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3576A8BC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243415B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D317952" w14:textId="77777777" w:rsidR="00F4143F" w:rsidRPr="00775F09" w:rsidRDefault="00E05C7C">
            <w:pPr>
              <w:widowControl w:val="0"/>
              <w:spacing w:after="0" w:line="242" w:lineRule="auto"/>
              <w:textAlignment w:val="baseline"/>
              <w:rPr>
                <w:rFonts w:eastAsia="Arial Unicode MS"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eastAsia="Arial Unicode MS" w:cs="Calibri"/>
                <w:i/>
                <w:iCs/>
                <w:kern w:val="2"/>
                <w:sz w:val="20"/>
                <w:szCs w:val="20"/>
                <w:lang w:eastAsia="pl-PL"/>
              </w:rPr>
              <w:t>Zapewnienie nowym uczniom przybywającym z Ukrainy oraz z innych krajów bezpieczeństwa, życzliwości i troski.</w:t>
            </w:r>
          </w:p>
          <w:p w14:paraId="6E08444F" w14:textId="77777777" w:rsidR="00F4143F" w:rsidRPr="00775F09" w:rsidRDefault="00F4143F">
            <w:pPr>
              <w:widowControl w:val="0"/>
              <w:spacing w:after="0" w:line="242" w:lineRule="auto"/>
              <w:textAlignment w:val="baseline"/>
              <w:rPr>
                <w:rFonts w:eastAsia="Arial Unicode MS"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E317EEA" w14:textId="77777777" w:rsidR="00F4143F" w:rsidRPr="00775F09" w:rsidRDefault="00E05C7C">
            <w:pPr>
              <w:widowControl w:val="0"/>
              <w:spacing w:after="0" w:line="242" w:lineRule="auto"/>
              <w:textAlignment w:val="baseline"/>
              <w:rPr>
                <w:rFonts w:eastAsia="Arial Unicode MS"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eastAsia="Arial Unicode MS" w:cs="Calibri"/>
                <w:i/>
                <w:iCs/>
                <w:kern w:val="2"/>
                <w:sz w:val="20"/>
                <w:szCs w:val="20"/>
                <w:lang w:eastAsia="pl-PL"/>
              </w:rPr>
              <w:t>Zapewnienie uczniom opieki oraz pomocy psychologiczno- pedagogicznej.</w:t>
            </w:r>
          </w:p>
        </w:tc>
        <w:tc>
          <w:tcPr>
            <w:tcW w:w="2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BDEA65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Opracowanie i realizacja harmonogramu dyżurów nauczycielskich. Zapoznanie uczniów i rodziców z zasadami bezpieczeństwa obowiązującymi na terenie szkoły.</w:t>
            </w:r>
          </w:p>
          <w:p w14:paraId="07A0D89D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0A2B38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Współpraca z powołanymi do tego instytucjami, organizacjami.  </w:t>
            </w:r>
          </w:p>
          <w:p w14:paraId="3CCF5B74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9F4373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W pracy z uczniami uwzględnia się orzeczenia poradni psychologiczno- pedagogicznej </w:t>
            </w: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oraz opinie PPP.</w:t>
            </w:r>
          </w:p>
          <w:p w14:paraId="28F67300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1A687F7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3CBAD4B7" w14:textId="77777777" w:rsidR="00F4143F" w:rsidRPr="00775F09" w:rsidRDefault="00F4143F">
            <w:pPr>
              <w:widowControl w:val="0"/>
              <w:spacing w:after="0" w:line="242" w:lineRule="auto"/>
              <w:rPr>
                <w:rFonts w:eastAsia="Arial Unicode MS" w:cs="Calibri"/>
                <w:i/>
                <w:iCs/>
                <w:sz w:val="20"/>
                <w:szCs w:val="20"/>
                <w:lang w:eastAsia="pl-PL"/>
              </w:rPr>
            </w:pPr>
          </w:p>
          <w:p w14:paraId="667F3CFB" w14:textId="77777777" w:rsidR="00F4143F" w:rsidRPr="00775F09" w:rsidRDefault="00F4143F">
            <w:pPr>
              <w:widowControl w:val="0"/>
              <w:spacing w:after="0" w:line="242" w:lineRule="auto"/>
              <w:rPr>
                <w:rFonts w:eastAsia="Arial Unicode MS" w:cs="Calibri"/>
                <w:i/>
                <w:iCs/>
                <w:sz w:val="20"/>
                <w:szCs w:val="20"/>
                <w:lang w:eastAsia="pl-PL"/>
              </w:rPr>
            </w:pPr>
          </w:p>
          <w:p w14:paraId="3A53547B" w14:textId="77777777" w:rsidR="00F4143F" w:rsidRPr="00775F09" w:rsidRDefault="00F4143F">
            <w:pPr>
              <w:widowControl w:val="0"/>
              <w:spacing w:after="0" w:line="242" w:lineRule="auto"/>
              <w:rPr>
                <w:rFonts w:eastAsia="Arial Unicode MS" w:cs="Calibri"/>
                <w:i/>
                <w:iCs/>
                <w:sz w:val="20"/>
                <w:szCs w:val="20"/>
                <w:lang w:eastAsia="pl-PL"/>
              </w:rPr>
            </w:pPr>
          </w:p>
          <w:p w14:paraId="29DCD0B8" w14:textId="77777777" w:rsidR="00F4143F" w:rsidRPr="00775F09" w:rsidRDefault="00E05C7C">
            <w:pPr>
              <w:widowControl w:val="0"/>
              <w:spacing w:after="0" w:line="242" w:lineRule="auto"/>
              <w:textAlignment w:val="baseline"/>
              <w:rPr>
                <w:rFonts w:eastAsia="Arial Unicode MS"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eastAsia="Arial Unicode MS" w:cs="Calibri"/>
                <w:i/>
                <w:iCs/>
                <w:kern w:val="2"/>
                <w:sz w:val="20"/>
                <w:szCs w:val="20"/>
                <w:lang w:eastAsia="pl-PL"/>
              </w:rPr>
              <w:t>Stworzenie uczniom bezpiecznej przystani, zadbanie o ich dobrostan, w której uczniowie mogą poczuć akceptację i odnaleźć się w nowej wspólnocie rówieśników.</w:t>
            </w:r>
          </w:p>
          <w:p w14:paraId="173FFB1D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C9139F7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Wszyscy nauczyciele</w:t>
            </w:r>
          </w:p>
          <w:p w14:paraId="3A69759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7AD04EC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46A57D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EB7EA2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09DE1D6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3ED8D2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B4D1D2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86386E0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D3A444D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F5AFA7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40468AEE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Nauczyciele współorganizujący proces kształcenia</w:t>
            </w:r>
          </w:p>
          <w:p w14:paraId="6D4CAA0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Pedagog</w:t>
            </w:r>
          </w:p>
          <w:p w14:paraId="3124632E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Psycholog</w:t>
            </w:r>
          </w:p>
          <w:p w14:paraId="5BFDA6DD" w14:textId="77777777" w:rsidR="00F4143F" w:rsidRPr="00775F09" w:rsidRDefault="00E05C7C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Pedagog specjalny</w:t>
            </w:r>
          </w:p>
          <w:p w14:paraId="2CF74D3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</w:tr>
      <w:tr w:rsidR="00F4143F" w:rsidRPr="00775F09" w14:paraId="5A605B20" w14:textId="77777777">
        <w:trPr>
          <w:trHeight w:val="960"/>
        </w:trPr>
        <w:tc>
          <w:tcPr>
            <w:tcW w:w="5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0C1879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III.</w:t>
            </w:r>
          </w:p>
        </w:tc>
        <w:tc>
          <w:tcPr>
            <w:tcW w:w="18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B7C5D7C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Uzależnienia, rozpoznanie ich i zapobieganie.</w:t>
            </w:r>
          </w:p>
          <w:p w14:paraId="1D1B5AE1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2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D7A34E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Podnoszenie wiedzy ucznia na temat zagrożeń społecznych.</w:t>
            </w:r>
          </w:p>
          <w:p w14:paraId="144BEFC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03ACD8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Kształtowanie umiejętności unikania negatywnych wpływów środowiska.</w:t>
            </w:r>
          </w:p>
        </w:tc>
        <w:tc>
          <w:tcPr>
            <w:tcW w:w="2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AEAC5C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Współpraca i spotkania z profilaktykiem-terapeutą, lekarzem, psychologiem.</w:t>
            </w:r>
          </w:p>
          <w:p w14:paraId="0BB1223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579FB5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Realizacja programów profilaktycznych odpowiednio do potrzeb, prowadzenie zajęć terapeutycznych z klasą.</w:t>
            </w:r>
          </w:p>
        </w:tc>
        <w:tc>
          <w:tcPr>
            <w:tcW w:w="21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3ACC36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Pedagog</w:t>
            </w:r>
          </w:p>
          <w:p w14:paraId="25D1FF9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Psycholog</w:t>
            </w:r>
          </w:p>
          <w:p w14:paraId="0448342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104A6C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A7E5957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Pedagog</w:t>
            </w:r>
          </w:p>
          <w:p w14:paraId="2C36118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Psycholog</w:t>
            </w:r>
          </w:p>
          <w:p w14:paraId="314C6235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</w:tc>
      </w:tr>
    </w:tbl>
    <w:p w14:paraId="3D94CC97" w14:textId="77777777" w:rsidR="00F4143F" w:rsidRPr="00775F09" w:rsidRDefault="00F4143F">
      <w:pPr>
        <w:spacing w:after="111" w:line="242" w:lineRule="auto"/>
        <w:jc w:val="both"/>
        <w:textAlignment w:val="baseline"/>
        <w:rPr>
          <w:rFonts w:cs="Calibri"/>
          <w:i/>
          <w:iCs/>
          <w:kern w:val="2"/>
          <w:sz w:val="20"/>
          <w:szCs w:val="20"/>
          <w:lang w:eastAsia="pl-PL"/>
        </w:rPr>
      </w:pPr>
    </w:p>
    <w:p w14:paraId="1079A143" w14:textId="77777777" w:rsidR="00F4143F" w:rsidRPr="00775F09" w:rsidRDefault="00E05C7C">
      <w:pPr>
        <w:spacing w:after="0" w:line="242" w:lineRule="auto"/>
        <w:ind w:left="-5" w:hanging="10"/>
        <w:jc w:val="center"/>
        <w:textAlignment w:val="baseline"/>
        <w:rPr>
          <w:rFonts w:cs="Calibri"/>
          <w:b/>
          <w:bCs/>
          <w:i/>
          <w:iCs/>
          <w:kern w:val="2"/>
          <w:sz w:val="20"/>
          <w:szCs w:val="20"/>
          <w:lang w:eastAsia="pl-PL"/>
        </w:rPr>
      </w:pPr>
      <w:r w:rsidRPr="00775F09">
        <w:rPr>
          <w:rFonts w:cs="Calibri"/>
          <w:b/>
          <w:bCs/>
          <w:i/>
          <w:iCs/>
          <w:kern w:val="2"/>
          <w:sz w:val="20"/>
          <w:szCs w:val="20"/>
          <w:lang w:eastAsia="pl-PL"/>
        </w:rPr>
        <w:t>WYCHOWANIE EKOLOGICZNE</w:t>
      </w:r>
    </w:p>
    <w:p w14:paraId="252C4A1A" w14:textId="77777777" w:rsidR="00F4143F" w:rsidRPr="00775F09" w:rsidRDefault="00F4143F">
      <w:pPr>
        <w:spacing w:after="0" w:line="242" w:lineRule="auto"/>
        <w:ind w:left="-5" w:hanging="10"/>
        <w:jc w:val="center"/>
        <w:textAlignment w:val="baseline"/>
        <w:rPr>
          <w:rFonts w:cs="Calibri"/>
          <w:b/>
          <w:bCs/>
          <w:i/>
          <w:iCs/>
          <w:kern w:val="2"/>
          <w:sz w:val="20"/>
          <w:szCs w:val="20"/>
          <w:lang w:eastAsia="pl-PL"/>
        </w:rPr>
      </w:pPr>
    </w:p>
    <w:tbl>
      <w:tblPr>
        <w:tblW w:w="9555" w:type="dxa"/>
        <w:tblInd w:w="-104" w:type="dxa"/>
        <w:tblLayout w:type="fixed"/>
        <w:tblCellMar>
          <w:top w:w="37" w:type="dxa"/>
          <w:right w:w="54" w:type="dxa"/>
        </w:tblCellMar>
        <w:tblLook w:val="0000" w:firstRow="0" w:lastRow="0" w:firstColumn="0" w:lastColumn="0" w:noHBand="0" w:noVBand="0"/>
      </w:tblPr>
      <w:tblGrid>
        <w:gridCol w:w="523"/>
        <w:gridCol w:w="1819"/>
        <w:gridCol w:w="2269"/>
        <w:gridCol w:w="2835"/>
        <w:gridCol w:w="2109"/>
      </w:tblGrid>
      <w:tr w:rsidR="00F4143F" w:rsidRPr="00775F09" w14:paraId="6C0CB62A" w14:textId="77777777">
        <w:trPr>
          <w:trHeight w:val="596"/>
        </w:trPr>
        <w:tc>
          <w:tcPr>
            <w:tcW w:w="5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F239B37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40669AC" w14:textId="77777777" w:rsidR="00F4143F" w:rsidRPr="00775F09" w:rsidRDefault="00E05C7C">
            <w:pPr>
              <w:widowControl w:val="0"/>
              <w:spacing w:after="0" w:line="240" w:lineRule="auto"/>
              <w:ind w:right="50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ZADANIA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510930D" w14:textId="77777777" w:rsidR="00F4143F" w:rsidRPr="00775F09" w:rsidRDefault="00E05C7C">
            <w:pPr>
              <w:widowControl w:val="0"/>
              <w:spacing w:after="0" w:line="240" w:lineRule="auto"/>
              <w:ind w:right="61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CELE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7E6099A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FORMY I SPOSÓB REALIZACJI</w:t>
            </w:r>
          </w:p>
        </w:tc>
        <w:tc>
          <w:tcPr>
            <w:tcW w:w="2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F0B3567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OSOBY ODPOWIEDZIALNE</w:t>
            </w:r>
          </w:p>
        </w:tc>
      </w:tr>
      <w:tr w:rsidR="00F4143F" w:rsidRPr="00775F09" w14:paraId="7015DED6" w14:textId="77777777">
        <w:trPr>
          <w:trHeight w:val="4470"/>
        </w:trPr>
        <w:tc>
          <w:tcPr>
            <w:tcW w:w="52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EB54BF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I.</w:t>
            </w:r>
          </w:p>
        </w:tc>
        <w:tc>
          <w:tcPr>
            <w:tcW w:w="18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2F1891" w14:textId="77777777" w:rsidR="00F4143F" w:rsidRPr="00775F09" w:rsidRDefault="00E05C7C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Rozwijanie wrażliwości na problemy środowiska.</w:t>
            </w:r>
          </w:p>
          <w:p w14:paraId="45CE5F79" w14:textId="77777777" w:rsidR="00F4143F" w:rsidRPr="00775F09" w:rsidRDefault="00F4143F">
            <w:pPr>
              <w:widowControl w:val="0"/>
              <w:spacing w:after="0" w:line="240" w:lineRule="auto"/>
              <w:ind w:left="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93174E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Przybliżenie uczniom problematyki konieczności ochrony środowiska naturalnego.</w:t>
            </w:r>
          </w:p>
          <w:p w14:paraId="195EBADB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2331D7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Ukazanie wpływu codziennych czynności i zachowań na stan środowiska naturalnego.</w:t>
            </w:r>
          </w:p>
          <w:p w14:paraId="5DFEBAD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051DA8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F39A837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Uwrażliwienie na związek degradacji środowiska ze zdrowiem człowieka.</w:t>
            </w:r>
          </w:p>
          <w:p w14:paraId="51F715C7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F0B5E4B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22D2568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Wskazanie na sposoby dbania o przyrodę ożywioną i nieożywioną.</w:t>
            </w:r>
          </w:p>
          <w:p w14:paraId="5900EF88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3F20BB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Realizacja programów ekologicznych.</w:t>
            </w:r>
          </w:p>
          <w:p w14:paraId="47B79CF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A0D2F0E" w14:textId="77777777" w:rsidR="00F4143F" w:rsidRPr="00775F09" w:rsidRDefault="00F4143F">
            <w:pPr>
              <w:widowControl w:val="0"/>
              <w:spacing w:after="0" w:line="240" w:lineRule="auto"/>
              <w:ind w:right="21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6D313F0" w14:textId="77777777" w:rsidR="00F4143F" w:rsidRPr="00775F09" w:rsidRDefault="00F4143F">
            <w:pPr>
              <w:widowControl w:val="0"/>
              <w:spacing w:after="0" w:line="240" w:lineRule="auto"/>
              <w:ind w:right="21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AB0AE96" w14:textId="77777777" w:rsidR="00F4143F" w:rsidRPr="00775F09" w:rsidRDefault="00E05C7C">
            <w:pPr>
              <w:widowControl w:val="0"/>
              <w:spacing w:after="0" w:line="240" w:lineRule="auto"/>
              <w:ind w:right="21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Udział w akcjach np.: Sprzątanie Świata, Dzień Ziemi, zbiórka surowców wtórnych, porządkowanie terenu przyszkolnego w ramach godzin wychowawczych.</w:t>
            </w:r>
          </w:p>
          <w:p w14:paraId="2726868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Organizowanie zajęć w terenie.</w:t>
            </w:r>
          </w:p>
          <w:p w14:paraId="0C03172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Realizacja ścieżki ekologicznej. Organizacja szkolnych konkursów ekologicznych.</w:t>
            </w:r>
          </w:p>
          <w:p w14:paraId="6D9BD23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Pogadanki tematyczne.</w:t>
            </w:r>
          </w:p>
          <w:p w14:paraId="0DDB5CE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88895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Nauczyciele przyrody i</w:t>
            </w:r>
          </w:p>
          <w:p w14:paraId="1809FD57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biologii</w:t>
            </w:r>
          </w:p>
          <w:p w14:paraId="5248BC8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Opiekunowie SU</w:t>
            </w:r>
          </w:p>
          <w:p w14:paraId="4B769E81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20AB8B9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Rada Rodziców</w:t>
            </w:r>
          </w:p>
        </w:tc>
      </w:tr>
    </w:tbl>
    <w:p w14:paraId="1212BB8B" w14:textId="77777777" w:rsidR="00F4143F" w:rsidRPr="00775F09" w:rsidRDefault="00F4143F">
      <w:pPr>
        <w:spacing w:after="0" w:line="242" w:lineRule="auto"/>
        <w:jc w:val="center"/>
        <w:textAlignment w:val="baseline"/>
        <w:rPr>
          <w:rFonts w:cs="Calibri"/>
          <w:b/>
          <w:bCs/>
          <w:i/>
          <w:iCs/>
          <w:kern w:val="2"/>
          <w:sz w:val="20"/>
          <w:szCs w:val="20"/>
          <w:lang w:eastAsia="pl-PL"/>
        </w:rPr>
      </w:pPr>
    </w:p>
    <w:p w14:paraId="73B18A73" w14:textId="77777777" w:rsidR="00C7041F" w:rsidRDefault="00C7041F">
      <w:pPr>
        <w:spacing w:after="0" w:line="242" w:lineRule="auto"/>
        <w:jc w:val="center"/>
        <w:textAlignment w:val="baseline"/>
        <w:rPr>
          <w:rFonts w:cs="Calibri"/>
          <w:b/>
          <w:bCs/>
          <w:i/>
          <w:iCs/>
          <w:kern w:val="2"/>
          <w:sz w:val="20"/>
          <w:szCs w:val="20"/>
          <w:lang w:eastAsia="pl-PL"/>
        </w:rPr>
      </w:pPr>
    </w:p>
    <w:p w14:paraId="7D195E80" w14:textId="77777777" w:rsidR="00C7041F" w:rsidRDefault="00C7041F">
      <w:pPr>
        <w:spacing w:after="0" w:line="242" w:lineRule="auto"/>
        <w:jc w:val="center"/>
        <w:textAlignment w:val="baseline"/>
        <w:rPr>
          <w:rFonts w:cs="Calibri"/>
          <w:b/>
          <w:bCs/>
          <w:i/>
          <w:iCs/>
          <w:kern w:val="2"/>
          <w:sz w:val="20"/>
          <w:szCs w:val="20"/>
          <w:lang w:eastAsia="pl-PL"/>
        </w:rPr>
      </w:pPr>
    </w:p>
    <w:p w14:paraId="514B5719" w14:textId="77777777" w:rsidR="00C7041F" w:rsidRDefault="00C7041F">
      <w:pPr>
        <w:spacing w:after="0" w:line="242" w:lineRule="auto"/>
        <w:jc w:val="center"/>
        <w:textAlignment w:val="baseline"/>
        <w:rPr>
          <w:rFonts w:cs="Calibri"/>
          <w:b/>
          <w:bCs/>
          <w:i/>
          <w:iCs/>
          <w:kern w:val="2"/>
          <w:sz w:val="20"/>
          <w:szCs w:val="20"/>
          <w:lang w:eastAsia="pl-PL"/>
        </w:rPr>
      </w:pPr>
    </w:p>
    <w:p w14:paraId="52594B00" w14:textId="77777777" w:rsidR="00C7041F" w:rsidRDefault="00C7041F">
      <w:pPr>
        <w:spacing w:after="0" w:line="242" w:lineRule="auto"/>
        <w:jc w:val="center"/>
        <w:textAlignment w:val="baseline"/>
        <w:rPr>
          <w:rFonts w:cs="Calibri"/>
          <w:b/>
          <w:bCs/>
          <w:i/>
          <w:iCs/>
          <w:kern w:val="2"/>
          <w:sz w:val="20"/>
          <w:szCs w:val="20"/>
          <w:lang w:eastAsia="pl-PL"/>
        </w:rPr>
      </w:pPr>
    </w:p>
    <w:p w14:paraId="469F0E93" w14:textId="77777777" w:rsidR="00C7041F" w:rsidRDefault="00C7041F">
      <w:pPr>
        <w:spacing w:after="0" w:line="242" w:lineRule="auto"/>
        <w:jc w:val="center"/>
        <w:textAlignment w:val="baseline"/>
        <w:rPr>
          <w:rFonts w:cs="Calibri"/>
          <w:b/>
          <w:bCs/>
          <w:i/>
          <w:iCs/>
          <w:kern w:val="2"/>
          <w:sz w:val="20"/>
          <w:szCs w:val="20"/>
          <w:lang w:eastAsia="pl-PL"/>
        </w:rPr>
      </w:pPr>
    </w:p>
    <w:p w14:paraId="5EFEF37E" w14:textId="77777777" w:rsidR="00F4143F" w:rsidRPr="00775F09" w:rsidRDefault="00E05C7C">
      <w:pPr>
        <w:spacing w:after="0" w:line="242" w:lineRule="auto"/>
        <w:jc w:val="center"/>
        <w:textAlignment w:val="baseline"/>
        <w:rPr>
          <w:rFonts w:cs="Calibri"/>
          <w:b/>
          <w:bCs/>
          <w:i/>
          <w:iCs/>
          <w:kern w:val="2"/>
          <w:sz w:val="20"/>
          <w:szCs w:val="20"/>
          <w:lang w:eastAsia="pl-PL"/>
        </w:rPr>
      </w:pPr>
      <w:r w:rsidRPr="00775F09">
        <w:rPr>
          <w:rFonts w:cs="Calibri"/>
          <w:b/>
          <w:bCs/>
          <w:i/>
          <w:iCs/>
          <w:kern w:val="2"/>
          <w:sz w:val="20"/>
          <w:szCs w:val="20"/>
          <w:lang w:eastAsia="pl-PL"/>
        </w:rPr>
        <w:lastRenderedPageBreak/>
        <w:t>PROFILAKTYKA ZAGROŻEŃ</w:t>
      </w:r>
    </w:p>
    <w:p w14:paraId="75D01DA9" w14:textId="77777777" w:rsidR="00F4143F" w:rsidRPr="00775F09" w:rsidRDefault="00F4143F">
      <w:pPr>
        <w:spacing w:after="0" w:line="242" w:lineRule="auto"/>
        <w:jc w:val="center"/>
        <w:textAlignment w:val="baseline"/>
        <w:rPr>
          <w:rFonts w:cs="Calibri"/>
          <w:b/>
          <w:bCs/>
          <w:i/>
          <w:iCs/>
          <w:kern w:val="2"/>
          <w:sz w:val="20"/>
          <w:szCs w:val="20"/>
          <w:lang w:eastAsia="pl-PL"/>
        </w:rPr>
      </w:pPr>
    </w:p>
    <w:tbl>
      <w:tblPr>
        <w:tblW w:w="9555" w:type="dxa"/>
        <w:tblInd w:w="-104" w:type="dxa"/>
        <w:tblLayout w:type="fixed"/>
        <w:tblCellMar>
          <w:top w:w="41" w:type="dxa"/>
          <w:right w:w="70" w:type="dxa"/>
        </w:tblCellMar>
        <w:tblLook w:val="0000" w:firstRow="0" w:lastRow="0" w:firstColumn="0" w:lastColumn="0" w:noHBand="0" w:noVBand="0"/>
      </w:tblPr>
      <w:tblGrid>
        <w:gridCol w:w="529"/>
        <w:gridCol w:w="1812"/>
        <w:gridCol w:w="2212"/>
        <w:gridCol w:w="2892"/>
        <w:gridCol w:w="2110"/>
      </w:tblGrid>
      <w:tr w:rsidR="00F4143F" w:rsidRPr="00775F09" w14:paraId="1A447C7D" w14:textId="77777777">
        <w:trPr>
          <w:trHeight w:val="597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0EC405" w14:textId="77777777" w:rsidR="00F4143F" w:rsidRPr="00775F09" w:rsidRDefault="00E05C7C">
            <w:pPr>
              <w:widowControl w:val="0"/>
              <w:spacing w:after="0" w:line="240" w:lineRule="auto"/>
              <w:ind w:left="8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D82D5BF" w14:textId="77777777" w:rsidR="00F4143F" w:rsidRPr="00775F09" w:rsidRDefault="00E05C7C">
            <w:pPr>
              <w:widowControl w:val="0"/>
              <w:spacing w:after="0" w:line="240" w:lineRule="auto"/>
              <w:ind w:right="38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ZADANIA</w:t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F4EE9BC" w14:textId="77777777" w:rsidR="00F4143F" w:rsidRPr="00775F09" w:rsidRDefault="00E05C7C">
            <w:pPr>
              <w:widowControl w:val="0"/>
              <w:spacing w:after="0" w:line="240" w:lineRule="auto"/>
              <w:ind w:right="41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CELE</w:t>
            </w:r>
          </w:p>
        </w:tc>
        <w:tc>
          <w:tcPr>
            <w:tcW w:w="2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169BA20" w14:textId="77777777" w:rsidR="00F4143F" w:rsidRPr="00775F09" w:rsidRDefault="00E05C7C">
            <w:pPr>
              <w:widowControl w:val="0"/>
              <w:spacing w:after="0" w:line="240" w:lineRule="auto"/>
              <w:ind w:left="12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FORMY I SPOSÓB REALIZACJI</w:t>
            </w:r>
          </w:p>
        </w:tc>
        <w:tc>
          <w:tcPr>
            <w:tcW w:w="2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0161585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OSOBY ODPOWIEDZIALNE</w:t>
            </w:r>
          </w:p>
        </w:tc>
      </w:tr>
      <w:tr w:rsidR="00F4143F" w:rsidRPr="00775F09" w14:paraId="2FBAEA29" w14:textId="77777777">
        <w:trPr>
          <w:trHeight w:val="597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6893E9" w14:textId="77777777" w:rsidR="00F4143F" w:rsidRPr="00775F09" w:rsidRDefault="00F4143F" w:rsidP="005370AB">
            <w:pPr>
              <w:widowControl w:val="0"/>
              <w:numPr>
                <w:ilvl w:val="0"/>
                <w:numId w:val="41"/>
              </w:numPr>
              <w:suppressAutoHyphens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1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FF3CF1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Zwiększenie poziomu bezpieczeństwa ucznia w szkole.</w:t>
            </w:r>
          </w:p>
          <w:p w14:paraId="18D1C797" w14:textId="77777777" w:rsidR="00F4143F" w:rsidRPr="00775F09" w:rsidRDefault="00F4143F">
            <w:pPr>
              <w:widowControl w:val="0"/>
              <w:spacing w:after="0" w:line="240" w:lineRule="auto"/>
              <w:ind w:right="38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2E29DC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Doskonalenie warunków bezpiecznego funkcjonowania ucznia w szkole i poza nią.</w:t>
            </w:r>
          </w:p>
          <w:p w14:paraId="0ACAF44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709B7E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Ochrona uczniów przed skutkami niepożądanych działań ludzi z zewnątrz.</w:t>
            </w:r>
          </w:p>
          <w:p w14:paraId="3AE12C0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B61EB57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Eliminowanie zagrożeń pożarowych.</w:t>
            </w:r>
          </w:p>
          <w:p w14:paraId="268E65A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Zapewnienie bezpieczeństwa i higieny pracy oraz odpoczynku między lekcjami.</w:t>
            </w:r>
          </w:p>
          <w:p w14:paraId="3FDEE461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Ochrona mienia społecznego.</w:t>
            </w:r>
          </w:p>
          <w:p w14:paraId="64EC2ADD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5335410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Przeciwdziałanie agresji w szkole.</w:t>
            </w:r>
          </w:p>
          <w:p w14:paraId="3D0C2366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5B6DDF1" w14:textId="77777777" w:rsidR="00F4143F" w:rsidRPr="00775F09" w:rsidRDefault="00E05C7C">
            <w:pPr>
              <w:widowControl w:val="0"/>
              <w:spacing w:after="0" w:line="240" w:lineRule="auto"/>
              <w:ind w:right="41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Eliminowanie zagrożeń związanych z zachowaniami ryzykownymi uczniów.</w:t>
            </w:r>
          </w:p>
        </w:tc>
        <w:tc>
          <w:tcPr>
            <w:tcW w:w="2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36D30E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Lekcje z wychowawcą, apele, pogadanki, zajęcia pozalekcyjne, zajęcia warsztatowe i profilaktyczne.</w:t>
            </w:r>
          </w:p>
          <w:p w14:paraId="2EF908C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Dyżury nauczycieli.</w:t>
            </w:r>
          </w:p>
          <w:p w14:paraId="22D25006" w14:textId="77777777" w:rsidR="00F4143F" w:rsidRPr="00775F09" w:rsidRDefault="00F4143F">
            <w:pPr>
              <w:widowControl w:val="0"/>
              <w:spacing w:after="0" w:line="240" w:lineRule="auto"/>
              <w:ind w:left="12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954C39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Dyrekcja</w:t>
            </w:r>
          </w:p>
          <w:p w14:paraId="43DFF6F5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Wszyscy nauczyciele</w:t>
            </w:r>
          </w:p>
          <w:p w14:paraId="0211E7F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03FC320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Pedagog</w:t>
            </w:r>
          </w:p>
          <w:p w14:paraId="7D187E87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Psycholog</w:t>
            </w:r>
          </w:p>
        </w:tc>
      </w:tr>
      <w:tr w:rsidR="00F4143F" w:rsidRPr="00775F09" w14:paraId="0D930089" w14:textId="77777777">
        <w:trPr>
          <w:trHeight w:val="4625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0B5EB75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1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E16A2B2" w14:textId="77777777" w:rsidR="00F4143F" w:rsidRPr="00775F09" w:rsidRDefault="00E05C7C">
            <w:pPr>
              <w:widowControl w:val="0"/>
              <w:spacing w:after="0" w:line="240" w:lineRule="auto"/>
              <w:ind w:right="30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 xml:space="preserve">Kształtowanie umiejętności samodzielnego, codziennego dbania o własne bezpieczeństwo </w:t>
            </w:r>
          </w:p>
          <w:p w14:paraId="556C738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9925B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Zaznajamianie z przepisami BHP, drogami ewakuacyjnymi w szkole.</w:t>
            </w:r>
          </w:p>
          <w:p w14:paraId="5A479F6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Zaznajamianie i systematyczne przypominanie zasad bezpiecznego poruszania się po drogach, podróżowania, nawiązywania znajomości, wypoczynku wakacyjnego i feryjnego, itp.</w:t>
            </w:r>
          </w:p>
          <w:p w14:paraId="08BA79A0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4D8AEB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Zaznajamianie z</w:t>
            </w:r>
          </w:p>
          <w:p w14:paraId="37B46AA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zasadami bezpiecznego korzystania z</w:t>
            </w:r>
          </w:p>
          <w:p w14:paraId="1F6CEC1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Internetu i urządzeń elektronicznych (telefonów komórkowych,</w:t>
            </w:r>
          </w:p>
          <w:p w14:paraId="30A97975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tabletów, itp.)</w:t>
            </w:r>
          </w:p>
          <w:p w14:paraId="70A54E3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0B5EC6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Minimalizowanie zagrożeń związanych z drogą „do” i „ze” szkoły.</w:t>
            </w:r>
          </w:p>
        </w:tc>
        <w:tc>
          <w:tcPr>
            <w:tcW w:w="2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E3BA24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Ćwiczenia ewakuacji ze Strażą Pożarną  </w:t>
            </w:r>
          </w:p>
          <w:p w14:paraId="40CE779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BCE628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Spotkanie z Policjantem, Ratownikiem</w:t>
            </w:r>
          </w:p>
          <w:p w14:paraId="47A68EE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WOPR.</w:t>
            </w:r>
          </w:p>
          <w:p w14:paraId="5BC47CF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BFC170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Gazetki, godziny wychowawcze, zajęcia lekcyjne, pogadanki.</w:t>
            </w:r>
          </w:p>
        </w:tc>
        <w:tc>
          <w:tcPr>
            <w:tcW w:w="2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10B6F6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Dyrekcja</w:t>
            </w:r>
          </w:p>
          <w:p w14:paraId="1EBEC8A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Wszyscy nauczyciele </w:t>
            </w:r>
            <w:proofErr w:type="spellStart"/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Nauczyciele</w:t>
            </w:r>
            <w:proofErr w:type="spellEnd"/>
          </w:p>
          <w:p w14:paraId="18243B2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wychowania</w:t>
            </w:r>
          </w:p>
          <w:p w14:paraId="40FF3A5D" w14:textId="77777777" w:rsidR="00F4143F" w:rsidRPr="00775F09" w:rsidRDefault="00E05C7C">
            <w:pPr>
              <w:widowControl w:val="0"/>
              <w:spacing w:after="0" w:line="240" w:lineRule="auto"/>
              <w:ind w:right="137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fizycznego</w:t>
            </w:r>
          </w:p>
          <w:p w14:paraId="1A6ED5C8" w14:textId="77777777" w:rsidR="00F4143F" w:rsidRPr="00775F09" w:rsidRDefault="00F4143F">
            <w:pPr>
              <w:widowControl w:val="0"/>
              <w:spacing w:after="0" w:line="240" w:lineRule="auto"/>
              <w:ind w:right="137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290C24E3" w14:textId="77777777" w:rsidR="00F4143F" w:rsidRPr="00775F09" w:rsidRDefault="00F4143F">
            <w:pPr>
              <w:widowControl w:val="0"/>
              <w:spacing w:after="0" w:line="240" w:lineRule="auto"/>
              <w:ind w:right="137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51EFDA07" w14:textId="77777777" w:rsidR="00F4143F" w:rsidRPr="00775F09" w:rsidRDefault="00F4143F">
            <w:pPr>
              <w:widowControl w:val="0"/>
              <w:spacing w:after="0" w:line="240" w:lineRule="auto"/>
              <w:ind w:right="137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798C15E8" w14:textId="77777777" w:rsidR="00F4143F" w:rsidRPr="00775F09" w:rsidRDefault="00F4143F">
            <w:pPr>
              <w:widowControl w:val="0"/>
              <w:spacing w:after="0" w:line="240" w:lineRule="auto"/>
              <w:ind w:right="137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0E315D8B" w14:textId="77777777" w:rsidR="00F4143F" w:rsidRPr="00775F09" w:rsidRDefault="00F4143F">
            <w:pPr>
              <w:widowControl w:val="0"/>
              <w:spacing w:after="0" w:line="240" w:lineRule="auto"/>
              <w:ind w:right="137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16DE6581" w14:textId="77777777" w:rsidR="00F4143F" w:rsidRPr="00775F09" w:rsidRDefault="00F4143F">
            <w:pPr>
              <w:widowControl w:val="0"/>
              <w:spacing w:after="0" w:line="240" w:lineRule="auto"/>
              <w:ind w:right="137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6CE8CEB1" w14:textId="77777777" w:rsidR="00F4143F" w:rsidRPr="00775F09" w:rsidRDefault="00F4143F">
            <w:pPr>
              <w:widowControl w:val="0"/>
              <w:spacing w:after="0" w:line="240" w:lineRule="auto"/>
              <w:ind w:right="137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3A4E4B6C" w14:textId="77777777" w:rsidR="00F4143F" w:rsidRPr="00775F09" w:rsidRDefault="00F4143F">
            <w:pPr>
              <w:widowControl w:val="0"/>
              <w:spacing w:after="0" w:line="240" w:lineRule="auto"/>
              <w:ind w:right="137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68B03018" w14:textId="77777777" w:rsidR="00F4143F" w:rsidRPr="00775F09" w:rsidRDefault="00F4143F">
            <w:pPr>
              <w:widowControl w:val="0"/>
              <w:spacing w:after="0" w:line="240" w:lineRule="auto"/>
              <w:ind w:right="137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4A31FBF5" w14:textId="77777777" w:rsidR="00F4143F" w:rsidRPr="00775F09" w:rsidRDefault="00F4143F">
            <w:pPr>
              <w:widowControl w:val="0"/>
              <w:spacing w:after="0" w:line="240" w:lineRule="auto"/>
              <w:ind w:right="137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7A9BCDC7" w14:textId="77777777" w:rsidR="00F4143F" w:rsidRPr="00775F09" w:rsidRDefault="00E05C7C">
            <w:pPr>
              <w:widowControl w:val="0"/>
              <w:spacing w:after="0" w:line="240" w:lineRule="auto"/>
              <w:ind w:right="137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46323B1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Pedagog</w:t>
            </w:r>
          </w:p>
          <w:p w14:paraId="1011952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Nauczyciele informatyki</w:t>
            </w:r>
          </w:p>
        </w:tc>
      </w:tr>
      <w:tr w:rsidR="00F4143F" w:rsidRPr="00775F09" w14:paraId="37B25BE1" w14:textId="77777777">
        <w:trPr>
          <w:trHeight w:val="936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B8850A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III.</w:t>
            </w:r>
          </w:p>
        </w:tc>
        <w:tc>
          <w:tcPr>
            <w:tcW w:w="1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78BCC93" w14:textId="77777777" w:rsidR="00F4143F" w:rsidRPr="00775F09" w:rsidRDefault="00E05C7C">
            <w:pPr>
              <w:widowControl w:val="0"/>
              <w:spacing w:after="0" w:line="240" w:lineRule="auto"/>
              <w:ind w:right="176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Doskonalenie umiejętności rozpoznawania zagrożeń i właściwego zachowania się w sytuacjach niebezpiecznych.</w:t>
            </w:r>
          </w:p>
          <w:p w14:paraId="6933E111" w14:textId="77777777" w:rsidR="00F4143F" w:rsidRPr="00775F09" w:rsidRDefault="00F4143F">
            <w:pPr>
              <w:widowControl w:val="0"/>
              <w:spacing w:after="0" w:line="240" w:lineRule="auto"/>
              <w:ind w:right="30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64E35D3" w14:textId="77777777" w:rsidR="00F4143F" w:rsidRPr="00775F09" w:rsidRDefault="00E05C7C">
            <w:pPr>
              <w:widowControl w:val="0"/>
              <w:spacing w:after="0" w:line="240" w:lineRule="auto"/>
              <w:ind w:right="9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Kształtowanie gotowości i umiejętności udzielania pierwszej pomocy w nagłych wypadkach.</w:t>
            </w:r>
          </w:p>
          <w:p w14:paraId="0173A1AB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C0DD19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92DAD9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Uświadamianie zagrożeń związanych z życiem towarzyskim, podróżami,</w:t>
            </w:r>
          </w:p>
          <w:p w14:paraId="7868B60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aktywnością w okresach wolnych od nauki.</w:t>
            </w:r>
          </w:p>
          <w:p w14:paraId="641CB57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Doskonalenie umiejętności szacowania ryzyka sytuacyjnego, rozpoznawanie nietypowych sygnałów niebezpieczeństwa.</w:t>
            </w:r>
          </w:p>
          <w:p w14:paraId="3C6963D4" w14:textId="77777777" w:rsidR="00F4143F" w:rsidRPr="00775F09" w:rsidRDefault="00E05C7C">
            <w:pPr>
              <w:widowControl w:val="0"/>
              <w:textAlignment w:val="baseline"/>
              <w:rPr>
                <w:rFonts w:eastAsia="Arial Unicode MS" w:cs="Tahoma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Edukacja dla bezpieczeństwa i </w:t>
            </w:r>
            <w:proofErr w:type="spellStart"/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proobronna</w:t>
            </w:r>
            <w:proofErr w:type="spellEnd"/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.</w:t>
            </w:r>
          </w:p>
          <w:p w14:paraId="3227833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Uświadamianie zagrożeń związanych z korzystaniem z Internetu.</w:t>
            </w:r>
          </w:p>
          <w:p w14:paraId="30E1046F" w14:textId="77777777" w:rsidR="00F4143F" w:rsidRPr="00775F09" w:rsidRDefault="00E05C7C">
            <w:pPr>
              <w:pStyle w:val="NormalnyWeb"/>
              <w:widowControl w:val="0"/>
              <w:spacing w:after="0"/>
              <w:textAlignment w:val="baseline"/>
              <w:rPr>
                <w:rFonts w:ascii="Calibri" w:eastAsia="Calibri" w:hAnsi="Calibri" w:cs="Calibri"/>
                <w:i/>
                <w:iCs/>
                <w:sz w:val="20"/>
                <w:szCs w:val="20"/>
                <w:lang w:eastAsia="en-US"/>
              </w:rPr>
            </w:pPr>
            <w:r w:rsidRPr="00775F09">
              <w:rPr>
                <w:rFonts w:ascii="Calibri" w:eastAsia="Calibri" w:hAnsi="Calibri" w:cs="Calibri"/>
                <w:i/>
                <w:iCs/>
                <w:sz w:val="20"/>
                <w:szCs w:val="20"/>
                <w:lang w:eastAsia="en-US"/>
              </w:rPr>
              <w:t>Krytyczna analiza informacji dostępnych w Internecie</w:t>
            </w:r>
          </w:p>
          <w:p w14:paraId="4373E60C" w14:textId="77777777" w:rsidR="00F4143F" w:rsidRPr="00775F09" w:rsidRDefault="00E05C7C">
            <w:pPr>
              <w:pStyle w:val="NormalnyWeb"/>
              <w:widowControl w:val="0"/>
              <w:spacing w:after="0"/>
              <w:textAlignment w:val="baseline"/>
              <w:rPr>
                <w:rFonts w:ascii="Calibri" w:eastAsia="Calibri" w:hAnsi="Calibri" w:cs="Calibri"/>
                <w:i/>
                <w:iCs/>
                <w:sz w:val="20"/>
                <w:szCs w:val="20"/>
                <w:lang w:eastAsia="en-US"/>
              </w:rPr>
            </w:pPr>
            <w:r w:rsidRPr="00775F09">
              <w:rPr>
                <w:rFonts w:ascii="Calibri" w:eastAsia="Calibri" w:hAnsi="Calibri" w:cs="Calibri"/>
                <w:i/>
                <w:iCs/>
                <w:sz w:val="20"/>
                <w:szCs w:val="20"/>
                <w:lang w:eastAsia="en-US"/>
              </w:rPr>
              <w:t>Poprawne metodycznie wykorzystywanie narzędzi i materiałów dostępnych w sieci</w:t>
            </w:r>
          </w:p>
          <w:p w14:paraId="504D3E63" w14:textId="77777777" w:rsidR="00F4143F" w:rsidRPr="00775F09" w:rsidRDefault="00E05C7C">
            <w:pPr>
              <w:pStyle w:val="NormalnyWeb"/>
              <w:widowControl w:val="0"/>
              <w:spacing w:after="0"/>
              <w:textAlignment w:val="baseline"/>
              <w:rPr>
                <w:rFonts w:ascii="Calibri" w:eastAsia="Calibri" w:hAnsi="Calibri" w:cs="Calibri"/>
                <w:i/>
                <w:iCs/>
                <w:kern w:val="2"/>
                <w:sz w:val="20"/>
                <w:szCs w:val="20"/>
                <w:lang w:eastAsia="en-US"/>
              </w:rPr>
            </w:pPr>
            <w:r w:rsidRPr="00775F09">
              <w:rPr>
                <w:rFonts w:ascii="Calibri" w:eastAsia="Calibri" w:hAnsi="Calibri" w:cs="Calibri"/>
                <w:i/>
                <w:iCs/>
                <w:sz w:val="20"/>
                <w:szCs w:val="20"/>
                <w:lang w:eastAsia="en-US"/>
              </w:rPr>
              <w:t>Wykorzystanie sztucznej inteligencji w edukacji</w:t>
            </w:r>
          </w:p>
        </w:tc>
        <w:tc>
          <w:tcPr>
            <w:tcW w:w="2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E5F489C" w14:textId="77777777" w:rsidR="00F4143F" w:rsidRPr="00775F09" w:rsidRDefault="00E05C7C">
            <w:pPr>
              <w:widowControl w:val="0"/>
              <w:spacing w:after="0" w:line="240" w:lineRule="auto"/>
              <w:ind w:right="9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Pogadanki, prezentacje multimedialne, spotkania z policjantem.  Zajęcia z pielęgniarką szkolną i nauczycielem przyrody/ biologii.</w:t>
            </w:r>
          </w:p>
          <w:p w14:paraId="6871710B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30AB42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Czytanie literatury dotyczącej tematu.</w:t>
            </w:r>
          </w:p>
          <w:p w14:paraId="2CAEDB8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B28477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34BA63B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835102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6B8B501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Zapoznanie z odpowiednimi</w:t>
            </w:r>
          </w:p>
          <w:p w14:paraId="0704BA3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procedurami postępowania.</w:t>
            </w:r>
          </w:p>
          <w:p w14:paraId="5B696597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Udział w szkoleniach/ konkursach z pierwszej pomocy.</w:t>
            </w:r>
          </w:p>
          <w:p w14:paraId="756B2ADE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Pogadanki wychowawcze.</w:t>
            </w:r>
          </w:p>
          <w:p w14:paraId="2B587EC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Programy profilaktyczne. Rozmowy na zajęciach przedmiotowych.</w:t>
            </w:r>
          </w:p>
        </w:tc>
        <w:tc>
          <w:tcPr>
            <w:tcW w:w="2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D03B8E8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Pedagog</w:t>
            </w:r>
          </w:p>
          <w:p w14:paraId="12D993B8" w14:textId="77777777" w:rsidR="00F4143F" w:rsidRPr="00775F09" w:rsidRDefault="00E05C7C">
            <w:pPr>
              <w:widowControl w:val="0"/>
              <w:spacing w:after="0" w:line="240" w:lineRule="auto"/>
              <w:ind w:right="357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Pielęgniarka szkolna Nauczyciele</w:t>
            </w:r>
          </w:p>
          <w:p w14:paraId="4004C200" w14:textId="77777777" w:rsidR="00F4143F" w:rsidRPr="00775F09" w:rsidRDefault="00E05C7C">
            <w:pPr>
              <w:widowControl w:val="0"/>
              <w:spacing w:after="0" w:line="240" w:lineRule="auto"/>
              <w:ind w:right="357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przyrody, biologii</w:t>
            </w:r>
          </w:p>
          <w:p w14:paraId="119350C5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5B8E5614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7E892629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6E89FE7C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3EF4C42C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4F169FD4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31FE6BAC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08756F4B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1C3B4081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28264771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5F8F84D4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1FE79D7F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1391DADF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5D86464C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0343AEAD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5690C6E3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0B2ADA79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060BFC92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14E531C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Nauczyciele informatyki</w:t>
            </w:r>
          </w:p>
        </w:tc>
      </w:tr>
      <w:tr w:rsidR="00F4143F" w:rsidRPr="00775F09" w14:paraId="0A3DC25D" w14:textId="77777777">
        <w:trPr>
          <w:trHeight w:val="3771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7BAB5E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IV.</w:t>
            </w:r>
          </w:p>
        </w:tc>
        <w:tc>
          <w:tcPr>
            <w:tcW w:w="1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6A0CD1" w14:textId="77777777" w:rsidR="00F4143F" w:rsidRPr="00775F09" w:rsidRDefault="00E05C7C">
            <w:pPr>
              <w:widowControl w:val="0"/>
              <w:spacing w:after="0" w:line="240" w:lineRule="auto"/>
              <w:ind w:right="10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Eliminowanie agresji z życia szkoły.</w:t>
            </w:r>
          </w:p>
          <w:p w14:paraId="067A7556" w14:textId="77777777" w:rsidR="00F4143F" w:rsidRPr="00775F09" w:rsidRDefault="00F4143F">
            <w:pPr>
              <w:widowControl w:val="0"/>
              <w:spacing w:after="0" w:line="240" w:lineRule="auto"/>
              <w:ind w:right="176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2F41BB1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Doskonalenie umiejętności rozpoznawania i nazywania zachowań agresywnych oraz egoistycznych.</w:t>
            </w:r>
          </w:p>
          <w:p w14:paraId="09D718A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BD9F08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Kształtowanie postaw odrzucających przemoc oraz umiejętności nieagresywnego, asertywnego zachowywania się w sytuacjach konfliktowych i problemowych.</w:t>
            </w:r>
          </w:p>
          <w:p w14:paraId="12EE0CF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1734A7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Monitorowanie nasilenia zjawiska agresji w szkole.</w:t>
            </w:r>
          </w:p>
          <w:p w14:paraId="4EFCE464" w14:textId="77777777" w:rsidR="00F4143F" w:rsidRPr="00775F09" w:rsidRDefault="00F4143F">
            <w:pPr>
              <w:widowControl w:val="0"/>
              <w:spacing w:after="0" w:line="240" w:lineRule="auto"/>
              <w:ind w:right="9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D2A166" w14:textId="77777777" w:rsidR="00F4143F" w:rsidRPr="00775F09" w:rsidRDefault="00E05C7C">
            <w:pPr>
              <w:widowControl w:val="0"/>
              <w:spacing w:after="0" w:line="240" w:lineRule="auto"/>
              <w:ind w:right="1179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Dyżury nauczycieli. Pogadanki na godzinach wychowawczych.</w:t>
            </w:r>
          </w:p>
          <w:p w14:paraId="6986B46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Warsztaty i zajęcia w klasach.</w:t>
            </w:r>
          </w:p>
          <w:p w14:paraId="6FC4826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Rozmowy indywidualne.</w:t>
            </w:r>
          </w:p>
          <w:p w14:paraId="60CC7EB7" w14:textId="77777777" w:rsidR="00F4143F" w:rsidRPr="00775F09" w:rsidRDefault="00E05C7C">
            <w:pPr>
              <w:widowControl w:val="0"/>
              <w:spacing w:after="0" w:line="240" w:lineRule="auto"/>
              <w:ind w:right="94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Programy profilaktyczne.</w:t>
            </w:r>
          </w:p>
        </w:tc>
        <w:tc>
          <w:tcPr>
            <w:tcW w:w="2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0261AB5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70DB5EA1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Pedagog</w:t>
            </w:r>
          </w:p>
          <w:p w14:paraId="2ACA2E4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Psycholog</w:t>
            </w:r>
          </w:p>
          <w:p w14:paraId="295DB03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Pedagog specjalny</w:t>
            </w:r>
          </w:p>
        </w:tc>
      </w:tr>
      <w:tr w:rsidR="00F4143F" w:rsidRPr="00775F09" w14:paraId="551F54DB" w14:textId="77777777">
        <w:trPr>
          <w:trHeight w:val="3513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E562CD8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V.</w:t>
            </w:r>
          </w:p>
        </w:tc>
        <w:tc>
          <w:tcPr>
            <w:tcW w:w="1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B034A1D" w14:textId="77777777" w:rsidR="00F4143F" w:rsidRPr="00775F09" w:rsidRDefault="00E05C7C">
            <w:pPr>
              <w:widowControl w:val="0"/>
              <w:spacing w:after="0" w:line="240" w:lineRule="auto"/>
              <w:ind w:right="10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Nabywanie umiejętności radzenia sobie w sytuacjach trudnych, ryzykownych i konfliktowych.</w:t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83F06E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Doskonalenie umiejętności rozpoznawania czynników ryzyka.</w:t>
            </w:r>
          </w:p>
          <w:p w14:paraId="04F80FD4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B83F7E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0CB3CF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FEF22A8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Propagowanie wiedzy o społecznych mechanizmach wywierania wpływu i konstruktywnych sposobach radzenia sobie z nimi.</w:t>
            </w:r>
          </w:p>
          <w:p w14:paraId="341146B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Propagowanie wiedzy podnoszącej efektywność działań profilaktycznych.</w:t>
            </w:r>
          </w:p>
        </w:tc>
        <w:tc>
          <w:tcPr>
            <w:tcW w:w="2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5D2E9D2" w14:textId="77777777" w:rsidR="00F4143F" w:rsidRPr="00775F09" w:rsidRDefault="00E05C7C">
            <w:pPr>
              <w:widowControl w:val="0"/>
              <w:spacing w:after="0" w:line="240" w:lineRule="auto"/>
              <w:ind w:right="-70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Negocjacje, mediacje, asertywna komunikacja własnych potrzeb, dyskusje, rozmowy, pogadanki. Aktywne uczestniczenie w lokalnych i krajowych akcjach edukacyjnych.</w:t>
            </w:r>
          </w:p>
          <w:p w14:paraId="5760E31F" w14:textId="77777777" w:rsidR="00F4143F" w:rsidRPr="00775F09" w:rsidRDefault="00F4143F">
            <w:pPr>
              <w:widowControl w:val="0"/>
              <w:spacing w:after="0" w:line="240" w:lineRule="auto"/>
              <w:ind w:right="1179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AF60131" w14:textId="77777777" w:rsidR="00F4143F" w:rsidRPr="00775F09" w:rsidRDefault="00E05C7C">
            <w:pPr>
              <w:widowControl w:val="0"/>
              <w:spacing w:after="0" w:line="240" w:lineRule="auto"/>
              <w:ind w:right="-70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Współpraca z osobami i instytucjami zajmującymi się problematyką</w:t>
            </w:r>
          </w:p>
          <w:p w14:paraId="0A9881F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uzależnień.  </w:t>
            </w:r>
          </w:p>
          <w:p w14:paraId="17BF311C" w14:textId="77777777" w:rsidR="00F4143F" w:rsidRPr="00775F09" w:rsidRDefault="00E05C7C">
            <w:pPr>
              <w:widowControl w:val="0"/>
              <w:spacing w:after="0" w:line="240" w:lineRule="auto"/>
              <w:ind w:right="-70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Prelekcje, pogadanki.</w:t>
            </w:r>
          </w:p>
        </w:tc>
        <w:tc>
          <w:tcPr>
            <w:tcW w:w="2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CCBB81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4E63328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Pedagog</w:t>
            </w:r>
          </w:p>
          <w:p w14:paraId="4E96913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Psycholog</w:t>
            </w:r>
          </w:p>
          <w:p w14:paraId="014E47A6" w14:textId="77777777" w:rsidR="00F4143F" w:rsidRPr="00775F09" w:rsidRDefault="00E05C7C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Pedagog specjalny</w:t>
            </w:r>
          </w:p>
          <w:p w14:paraId="331F5C2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</w:tr>
      <w:tr w:rsidR="00F4143F" w:rsidRPr="00775F09" w14:paraId="32A374EB" w14:textId="77777777">
        <w:trPr>
          <w:trHeight w:val="3771"/>
        </w:trPr>
        <w:tc>
          <w:tcPr>
            <w:tcW w:w="5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E07313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VI.</w:t>
            </w:r>
          </w:p>
        </w:tc>
        <w:tc>
          <w:tcPr>
            <w:tcW w:w="18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4F89A85" w14:textId="77777777" w:rsidR="00F4143F" w:rsidRPr="00775F09" w:rsidRDefault="00E05C7C">
            <w:pPr>
              <w:widowControl w:val="0"/>
              <w:spacing w:after="0" w:line="240" w:lineRule="auto"/>
              <w:ind w:right="10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Zapobieganie niepowodzeniom dydaktycznym.</w:t>
            </w:r>
          </w:p>
        </w:tc>
        <w:tc>
          <w:tcPr>
            <w:tcW w:w="22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04CC459" w14:textId="77777777" w:rsidR="00F4143F" w:rsidRPr="00775F09" w:rsidRDefault="00E05C7C">
            <w:pPr>
              <w:widowControl w:val="0"/>
              <w:spacing w:after="0" w:line="240" w:lineRule="auto"/>
              <w:ind w:right="11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Wspieranie uczniów mających trudności w nauce i w przystosowaniu się w grupie.</w:t>
            </w:r>
          </w:p>
          <w:p w14:paraId="0C15509E" w14:textId="77777777" w:rsidR="00F4143F" w:rsidRPr="00775F09" w:rsidRDefault="00F4143F">
            <w:pPr>
              <w:widowControl w:val="0"/>
              <w:spacing w:after="0" w:line="240" w:lineRule="auto"/>
              <w:ind w:right="11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8C27F69" w14:textId="77777777" w:rsidR="00F4143F" w:rsidRPr="00775F09" w:rsidRDefault="00F4143F">
            <w:pPr>
              <w:widowControl w:val="0"/>
              <w:spacing w:after="0" w:line="240" w:lineRule="auto"/>
              <w:ind w:right="11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89EB9F5" w14:textId="77777777" w:rsidR="00F4143F" w:rsidRPr="00775F09" w:rsidRDefault="00E05C7C">
            <w:pPr>
              <w:widowControl w:val="0"/>
              <w:spacing w:after="0"/>
              <w:textAlignment w:val="baseline"/>
              <w:rPr>
                <w:rFonts w:eastAsia="Arial Unicode MS" w:cs="Tahoma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Podnoszenie jakości edukacji włączającej</w:t>
            </w:r>
            <w:r w:rsidRPr="00775F09">
              <w:br/>
            </w: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i  umiejętności pracy z zespołem zróżnicowanym.</w:t>
            </w:r>
          </w:p>
          <w:p w14:paraId="0C50CB8A" w14:textId="77777777" w:rsidR="00F4143F" w:rsidRPr="00775F09" w:rsidRDefault="00F4143F">
            <w:pPr>
              <w:widowControl w:val="0"/>
              <w:spacing w:after="0" w:line="240" w:lineRule="auto"/>
              <w:ind w:right="11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29D3751" w14:textId="77777777" w:rsidR="00F4143F" w:rsidRPr="00775F09" w:rsidRDefault="00E05C7C">
            <w:pPr>
              <w:widowControl w:val="0"/>
              <w:spacing w:after="0" w:line="240" w:lineRule="auto"/>
              <w:ind w:right="11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Włączanie w życie klasy i szkoły.</w:t>
            </w:r>
          </w:p>
          <w:p w14:paraId="345FCB29" w14:textId="77777777" w:rsidR="00F4143F" w:rsidRPr="00775F09" w:rsidRDefault="00F4143F">
            <w:pPr>
              <w:widowControl w:val="0"/>
              <w:spacing w:after="0" w:line="240" w:lineRule="auto"/>
              <w:ind w:right="11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A01A83A" w14:textId="77777777" w:rsidR="00F4143F" w:rsidRPr="00775F09" w:rsidRDefault="00F4143F">
            <w:pPr>
              <w:widowControl w:val="0"/>
              <w:spacing w:after="0" w:line="240" w:lineRule="auto"/>
              <w:ind w:right="11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C9FAC17" w14:textId="77777777" w:rsidR="00F4143F" w:rsidRPr="00775F09" w:rsidRDefault="00E05C7C">
            <w:pPr>
              <w:widowControl w:val="0"/>
              <w:spacing w:after="0" w:line="240" w:lineRule="auto"/>
              <w:ind w:right="11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Zapobieganie skutkom zaburzeń i trudności.</w:t>
            </w:r>
          </w:p>
          <w:p w14:paraId="64999AD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Budowanie motywacji do nauki.</w:t>
            </w:r>
          </w:p>
        </w:tc>
        <w:tc>
          <w:tcPr>
            <w:tcW w:w="28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3D6E613" w14:textId="77777777" w:rsidR="00F4143F" w:rsidRPr="00775F09" w:rsidRDefault="00E05C7C">
            <w:pPr>
              <w:widowControl w:val="0"/>
              <w:spacing w:after="0" w:line="240" w:lineRule="auto"/>
              <w:ind w:right="278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Wypracowanie wspólnego obszaru oddziaływań dydaktycznych wobec uczniów przybyłych z Ukrainy i innych krajów.</w:t>
            </w:r>
          </w:p>
          <w:p w14:paraId="16456649" w14:textId="77777777" w:rsidR="00F4143F" w:rsidRPr="00775F09" w:rsidRDefault="00F4143F">
            <w:pPr>
              <w:widowControl w:val="0"/>
              <w:spacing w:after="0" w:line="240" w:lineRule="auto"/>
              <w:ind w:right="278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F71A9E6" w14:textId="77777777" w:rsidR="00F4143F" w:rsidRPr="00775F09" w:rsidRDefault="00F4143F">
            <w:pPr>
              <w:widowControl w:val="0"/>
              <w:spacing w:after="0" w:line="240" w:lineRule="auto"/>
              <w:ind w:right="278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68FE347" w14:textId="77777777" w:rsidR="00F4143F" w:rsidRPr="00775F09" w:rsidRDefault="00E05C7C">
            <w:pPr>
              <w:widowControl w:val="0"/>
              <w:spacing w:after="0" w:line="240" w:lineRule="auto"/>
              <w:ind w:right="278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Diagnozowanie trudności w nauce. Dostosowywanie wymagań do możliwości indywidualnych uczniów.</w:t>
            </w:r>
          </w:p>
          <w:p w14:paraId="190EE50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Zorganizowanie pomocy koleżeńskiej.</w:t>
            </w:r>
          </w:p>
          <w:p w14:paraId="6B75D76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Tworzenie zespołów wsparcia.  Rozwijanie zainteresowań i uzdolnień uczniów.  </w:t>
            </w:r>
          </w:p>
          <w:p w14:paraId="22D630D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Wdrażanie do aktywnych form spędzania wolnego czasu.  </w:t>
            </w:r>
          </w:p>
          <w:p w14:paraId="0E1B68A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Biblioterapia.</w:t>
            </w:r>
          </w:p>
          <w:p w14:paraId="4C8B1813" w14:textId="77777777" w:rsidR="00F4143F" w:rsidRPr="00775F09" w:rsidRDefault="00E05C7C">
            <w:pPr>
              <w:widowControl w:val="0"/>
              <w:spacing w:after="0" w:line="240" w:lineRule="auto"/>
              <w:ind w:right="-70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Działania wychowawcze. Współpraca z Poradnią PP, pedagogiem, psychologiem. Stosowanie systemu nagród, kontraktów, pozytywnych wzmocnień.</w:t>
            </w:r>
          </w:p>
        </w:tc>
        <w:tc>
          <w:tcPr>
            <w:tcW w:w="21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F27745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Wszyscy nauczyciele</w:t>
            </w:r>
          </w:p>
          <w:p w14:paraId="77A6BC2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Pedagog</w:t>
            </w:r>
          </w:p>
          <w:p w14:paraId="528C940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Psycholog</w:t>
            </w:r>
          </w:p>
          <w:p w14:paraId="7618DB5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Pedagog specjalny</w:t>
            </w:r>
          </w:p>
        </w:tc>
      </w:tr>
    </w:tbl>
    <w:p w14:paraId="43C92CD1" w14:textId="77777777" w:rsidR="00F4143F" w:rsidRPr="00775F09" w:rsidRDefault="00F4143F">
      <w:pPr>
        <w:spacing w:after="0" w:line="242" w:lineRule="auto"/>
        <w:ind w:left="-1417" w:right="10497"/>
        <w:textAlignment w:val="baseline"/>
        <w:rPr>
          <w:rFonts w:cs="Calibri"/>
          <w:i/>
          <w:iCs/>
          <w:kern w:val="2"/>
          <w:sz w:val="20"/>
          <w:szCs w:val="20"/>
          <w:lang w:eastAsia="pl-PL"/>
        </w:rPr>
      </w:pPr>
    </w:p>
    <w:p w14:paraId="17C938C7" w14:textId="77777777" w:rsidR="00F4143F" w:rsidRPr="00775F09" w:rsidRDefault="00F4143F">
      <w:pPr>
        <w:spacing w:after="0" w:line="242" w:lineRule="auto"/>
        <w:ind w:left="-1417" w:right="10497"/>
        <w:textAlignment w:val="baseline"/>
        <w:rPr>
          <w:rFonts w:cs="Calibri"/>
          <w:i/>
          <w:iCs/>
          <w:kern w:val="2"/>
          <w:sz w:val="20"/>
          <w:szCs w:val="20"/>
          <w:lang w:eastAsia="pl-PL"/>
        </w:rPr>
      </w:pPr>
    </w:p>
    <w:p w14:paraId="1D93DE85" w14:textId="77777777" w:rsidR="00F4143F" w:rsidRPr="00775F09" w:rsidRDefault="00F4143F">
      <w:pPr>
        <w:spacing w:after="0" w:line="242" w:lineRule="auto"/>
        <w:ind w:left="-1417" w:right="10497"/>
        <w:textAlignment w:val="baseline"/>
        <w:rPr>
          <w:rFonts w:cs="Calibri"/>
          <w:i/>
          <w:iCs/>
          <w:kern w:val="2"/>
          <w:sz w:val="20"/>
          <w:szCs w:val="20"/>
          <w:lang w:eastAsia="pl-PL"/>
        </w:rPr>
      </w:pPr>
    </w:p>
    <w:tbl>
      <w:tblPr>
        <w:tblW w:w="9327" w:type="dxa"/>
        <w:tblInd w:w="-104" w:type="dxa"/>
        <w:tblLayout w:type="fixed"/>
        <w:tblCellMar>
          <w:top w:w="37" w:type="dxa"/>
          <w:right w:w="58" w:type="dxa"/>
        </w:tblCellMar>
        <w:tblLook w:val="0000" w:firstRow="0" w:lastRow="0" w:firstColumn="0" w:lastColumn="0" w:noHBand="0" w:noVBand="0"/>
      </w:tblPr>
      <w:tblGrid>
        <w:gridCol w:w="535"/>
        <w:gridCol w:w="1807"/>
        <w:gridCol w:w="2269"/>
        <w:gridCol w:w="2834"/>
        <w:gridCol w:w="1882"/>
      </w:tblGrid>
      <w:tr w:rsidR="00F4143F" w:rsidRPr="00775F09" w14:paraId="4258E716" w14:textId="77777777">
        <w:trPr>
          <w:trHeight w:val="3775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CC5EF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VII</w:t>
            </w: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1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7634075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Pedagogizacja rodziców i nauczycieli.</w:t>
            </w:r>
          </w:p>
          <w:p w14:paraId="15AC9A7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9AF093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Przekazywanie rodzicom wiedzy na temat przyczyn i istoty niepowodzeń i trudności uczniów wskazówki do pracy w domu z dzieckiem.</w:t>
            </w:r>
          </w:p>
          <w:p w14:paraId="6B018D7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59C4208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Podniesienie kompetencji wychowawczych rodziców, opiekunów dotyczących przyczyn, skutków i przeciwdziałania zażywania substancji psychoaktywnych, dopalaczy, narkotyków, palenie papierosów.</w:t>
            </w:r>
          </w:p>
          <w:p w14:paraId="469DEAD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484F2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Organizowanie szkoleń dla uczniów, rodziców i nauczycieli.</w:t>
            </w:r>
          </w:p>
          <w:p w14:paraId="7811FC8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Spotkania i konsultacje z rodzicami.</w:t>
            </w:r>
          </w:p>
          <w:p w14:paraId="651109E6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9B5B45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Dyrekcja</w:t>
            </w:r>
          </w:p>
          <w:p w14:paraId="2AD53EA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Pedagog</w:t>
            </w:r>
          </w:p>
          <w:p w14:paraId="51D0A77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Psycholog</w:t>
            </w:r>
          </w:p>
          <w:p w14:paraId="4CB464AE" w14:textId="77777777" w:rsidR="00F4143F" w:rsidRPr="00775F09" w:rsidRDefault="00E05C7C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Pedagog specjalny</w:t>
            </w:r>
          </w:p>
          <w:p w14:paraId="3F873DC1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</w:tc>
      </w:tr>
      <w:tr w:rsidR="00F4143F" w:rsidRPr="00775F09" w14:paraId="04244348" w14:textId="77777777">
        <w:trPr>
          <w:trHeight w:val="2749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7A605E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VIII.</w:t>
            </w:r>
          </w:p>
        </w:tc>
        <w:tc>
          <w:tcPr>
            <w:tcW w:w="1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73CDFEE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Opieka zdrowotna i pomoc socjalna.</w:t>
            </w:r>
          </w:p>
          <w:p w14:paraId="2567A114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39B3A2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Wyrównywanie szans uczniów w trudnej sytuacji materialnej.</w:t>
            </w:r>
          </w:p>
          <w:p w14:paraId="4512EBB8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1E9CDD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Dbanie o zdrowy rozwój uczniów.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18B268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Opieka po lekcjach w świetlicy szkolnej- pomoc w nauce.</w:t>
            </w:r>
          </w:p>
          <w:p w14:paraId="5250AB1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Badania kontrolne prowadzone przez pielęgniarkę szkolną.</w:t>
            </w:r>
          </w:p>
          <w:p w14:paraId="7BC11AE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Troska o higienę osobistą dzieci.</w:t>
            </w:r>
          </w:p>
          <w:p w14:paraId="3A31A61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Przeglądy czystości.</w:t>
            </w:r>
          </w:p>
          <w:p w14:paraId="1DBDDDE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Organizowanie akcji charytatywnych na terenie szkoły, np. Szlachetna paczka,</w:t>
            </w:r>
          </w:p>
          <w:p w14:paraId="17F7CCEE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współpraca z hospicjami, ze Schroniskiem dla zwierząt.</w:t>
            </w:r>
          </w:p>
          <w:p w14:paraId="187D754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Propagowanie zdrowej żywności w sklepiku szkolnym.</w:t>
            </w:r>
          </w:p>
          <w:p w14:paraId="200985E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861D518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Pedagog</w:t>
            </w:r>
          </w:p>
          <w:p w14:paraId="4C38B0B7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Nauczyciele świetlicy</w:t>
            </w:r>
          </w:p>
          <w:p w14:paraId="35E042C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Pielęgniarka szkolna</w:t>
            </w:r>
          </w:p>
          <w:p w14:paraId="776DE3F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Opiekunowie SU</w:t>
            </w:r>
          </w:p>
          <w:p w14:paraId="4DD0671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Opiekunowie</w:t>
            </w:r>
          </w:p>
          <w:p w14:paraId="4F105CE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Wolontariatu</w:t>
            </w:r>
          </w:p>
          <w:p w14:paraId="41CA2CC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Nauczyciele przyrody</w:t>
            </w:r>
          </w:p>
        </w:tc>
      </w:tr>
      <w:tr w:rsidR="00F4143F" w:rsidRPr="00775F09" w14:paraId="16A08870" w14:textId="77777777">
        <w:trPr>
          <w:trHeight w:val="1460"/>
        </w:trPr>
        <w:tc>
          <w:tcPr>
            <w:tcW w:w="5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E35E018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IX.</w:t>
            </w:r>
          </w:p>
        </w:tc>
        <w:tc>
          <w:tcPr>
            <w:tcW w:w="1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3E2E8B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Badania, diagnoza i analiza rozmiarów niedostosowania społecznego uczniów.</w:t>
            </w:r>
          </w:p>
          <w:p w14:paraId="6307636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D7DC1B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Opracowanie i przeprowadzenie badań ankietowych wśród uczniów, rodziców i nauczycieli.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C7E162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Kwestionariusz ankiety  </w:t>
            </w:r>
          </w:p>
          <w:p w14:paraId="1C257DC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188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5566B45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Pedagog</w:t>
            </w:r>
          </w:p>
          <w:p w14:paraId="3F5E1035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Psycholog</w:t>
            </w:r>
          </w:p>
        </w:tc>
      </w:tr>
    </w:tbl>
    <w:p w14:paraId="279EF998" w14:textId="77777777" w:rsidR="00F4143F" w:rsidRPr="00775F09" w:rsidRDefault="00F4143F">
      <w:pPr>
        <w:spacing w:after="143" w:line="242" w:lineRule="auto"/>
        <w:textAlignment w:val="baseline"/>
        <w:rPr>
          <w:rFonts w:cs="Calibri"/>
          <w:b/>
          <w:bCs/>
          <w:i/>
          <w:iCs/>
          <w:kern w:val="2"/>
          <w:sz w:val="20"/>
          <w:szCs w:val="20"/>
          <w:lang w:eastAsia="pl-PL"/>
        </w:rPr>
      </w:pPr>
    </w:p>
    <w:p w14:paraId="18DA0BF2" w14:textId="77777777" w:rsidR="00F4143F" w:rsidRPr="00775F09" w:rsidRDefault="00E05C7C">
      <w:pPr>
        <w:spacing w:after="0" w:line="264" w:lineRule="auto"/>
        <w:ind w:left="-5" w:right="73" w:hanging="10"/>
        <w:jc w:val="center"/>
        <w:textAlignment w:val="baseline"/>
        <w:rPr>
          <w:rFonts w:cs="Calibri"/>
          <w:b/>
          <w:bCs/>
          <w:i/>
          <w:iCs/>
          <w:kern w:val="2"/>
          <w:sz w:val="20"/>
          <w:szCs w:val="20"/>
          <w:lang w:eastAsia="pl-PL"/>
        </w:rPr>
      </w:pPr>
      <w:r w:rsidRPr="00775F09">
        <w:rPr>
          <w:rFonts w:cs="Calibri"/>
          <w:b/>
          <w:bCs/>
          <w:i/>
          <w:iCs/>
          <w:kern w:val="2"/>
          <w:sz w:val="20"/>
          <w:szCs w:val="20"/>
          <w:lang w:eastAsia="pl-PL"/>
        </w:rPr>
        <w:t>DBANIE O WSZECHSTRONNY I PEŁNY ROZWÓJ UCZNIA</w:t>
      </w:r>
    </w:p>
    <w:p w14:paraId="00090096" w14:textId="77777777" w:rsidR="00F4143F" w:rsidRPr="00775F09" w:rsidRDefault="00F4143F">
      <w:pPr>
        <w:spacing w:after="0" w:line="264" w:lineRule="auto"/>
        <w:ind w:left="-5" w:right="73" w:hanging="10"/>
        <w:jc w:val="center"/>
        <w:textAlignment w:val="baseline"/>
        <w:rPr>
          <w:rFonts w:cs="Calibri"/>
          <w:b/>
          <w:bCs/>
          <w:i/>
          <w:iCs/>
          <w:kern w:val="2"/>
          <w:sz w:val="20"/>
          <w:szCs w:val="20"/>
          <w:lang w:eastAsia="pl-PL"/>
        </w:rPr>
      </w:pPr>
    </w:p>
    <w:tbl>
      <w:tblPr>
        <w:tblW w:w="9480" w:type="dxa"/>
        <w:tblInd w:w="-104" w:type="dxa"/>
        <w:tblLayout w:type="fixed"/>
        <w:tblCellMar>
          <w:top w:w="41" w:type="dxa"/>
          <w:right w:w="67" w:type="dxa"/>
        </w:tblCellMar>
        <w:tblLook w:val="0000" w:firstRow="0" w:lastRow="0" w:firstColumn="0" w:lastColumn="0" w:noHBand="0" w:noVBand="0"/>
      </w:tblPr>
      <w:tblGrid>
        <w:gridCol w:w="534"/>
        <w:gridCol w:w="1807"/>
        <w:gridCol w:w="2269"/>
        <w:gridCol w:w="2834"/>
        <w:gridCol w:w="2036"/>
      </w:tblGrid>
      <w:tr w:rsidR="00F4143F" w:rsidRPr="00775F09" w14:paraId="656BC21F" w14:textId="77777777">
        <w:trPr>
          <w:trHeight w:val="888"/>
        </w:trPr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4681A69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8CA1685" w14:textId="77777777" w:rsidR="00F4143F" w:rsidRPr="00775F09" w:rsidRDefault="00E05C7C">
            <w:pPr>
              <w:widowControl w:val="0"/>
              <w:spacing w:after="0" w:line="240" w:lineRule="auto"/>
              <w:ind w:right="40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ZADANIA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BCED4D7" w14:textId="77777777" w:rsidR="00F4143F" w:rsidRPr="00775F09" w:rsidRDefault="00E05C7C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CELE</w:t>
            </w: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8C824DB" w14:textId="77777777" w:rsidR="00F4143F" w:rsidRPr="00775F09" w:rsidRDefault="00E05C7C">
            <w:pPr>
              <w:widowControl w:val="0"/>
              <w:spacing w:after="0" w:line="240" w:lineRule="auto"/>
              <w:ind w:left="12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FORMY I SPOSÓB REALIZACJI</w:t>
            </w:r>
          </w:p>
        </w:tc>
        <w:tc>
          <w:tcPr>
            <w:tcW w:w="2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13ABCD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OSOBY ODPOWIEDZIALNE</w:t>
            </w:r>
          </w:p>
        </w:tc>
      </w:tr>
      <w:tr w:rsidR="00F4143F" w:rsidRPr="00775F09" w14:paraId="201C91F8" w14:textId="77777777">
        <w:trPr>
          <w:trHeight w:val="888"/>
        </w:trPr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20311A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I.</w:t>
            </w:r>
          </w:p>
        </w:tc>
        <w:tc>
          <w:tcPr>
            <w:tcW w:w="1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ACA01B2" w14:textId="77777777" w:rsidR="00F4143F" w:rsidRPr="00775F09" w:rsidRDefault="00E05C7C">
            <w:pPr>
              <w:widowControl w:val="0"/>
              <w:spacing w:after="0" w:line="240" w:lineRule="auto"/>
              <w:ind w:right="40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Wzmocnienie i rozpoznanie predyspozycji uczniów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2B00094" w14:textId="77777777" w:rsidR="00F4143F" w:rsidRPr="00775F09" w:rsidRDefault="00E05C7C">
            <w:pPr>
              <w:widowControl w:val="0"/>
              <w:spacing w:after="0" w:line="240" w:lineRule="auto"/>
              <w:ind w:right="22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Rozwijanie zdolności uczniów.</w:t>
            </w:r>
          </w:p>
          <w:p w14:paraId="2512EB6F" w14:textId="77777777" w:rsidR="00F4143F" w:rsidRPr="00775F09" w:rsidRDefault="00E05C7C">
            <w:pPr>
              <w:widowControl w:val="0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Kształtowanie myślenia analitycznego poprzez interdyscyplinarne podejście do nauczania przedmiotów przyrodniczych i ścisłych oraz poprzez pogłębianie </w:t>
            </w: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umiejętności matematycznych w kształceniu ogólnym.</w:t>
            </w:r>
          </w:p>
          <w:p w14:paraId="61DEC79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Diagnozowanie mocnych i słabych stron uczniów.</w:t>
            </w:r>
          </w:p>
          <w:p w14:paraId="3A9C6DAF" w14:textId="77777777" w:rsidR="00F4143F" w:rsidRPr="00775F09" w:rsidRDefault="00E05C7C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Kształtowanie postawy odpowiedzialnego wyboru dalszej kariery edukacyjnej zgodnie z własnymi predyspozycjami</w:t>
            </w:r>
          </w:p>
          <w:p w14:paraId="1E28AD64" w14:textId="77777777" w:rsidR="00F4143F" w:rsidRPr="00775F09" w:rsidRDefault="00F4143F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9908E80" w14:textId="77777777" w:rsidR="00F4143F" w:rsidRPr="00775F09" w:rsidRDefault="00F4143F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9B78EAE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1E97C4E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552A709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EDED0EB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501C09A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F46D040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AB00E47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F208A45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E652FB0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AE35CBD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F69846B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E09DAD5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B1CEEAC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FFD3FC2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183D84F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A0E1893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9D1C35B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F402897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B61FAF9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8E625A9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03F79F8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E36F410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D3DE2E7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A3690A2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A577318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7E703D5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48AF159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159BD8B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AC97203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D27A1F3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47CBE58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09F125B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1900579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D2ED9AE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961E98A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C491A63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B863E34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80D1CA6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A10B1EA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D866540" w14:textId="77777777" w:rsidR="002E0D1E" w:rsidRPr="00775F09" w:rsidRDefault="002E0D1E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sz w:val="20"/>
                <w:szCs w:val="20"/>
                <w:shd w:val="clear" w:color="auto" w:fill="FFFFFF"/>
              </w:rPr>
            </w:pPr>
            <w:r w:rsidRPr="00775F09">
              <w:rPr>
                <w:rFonts w:ascii="Helvetica" w:hAnsi="Helvetica"/>
                <w:i/>
                <w:sz w:val="16"/>
                <w:szCs w:val="16"/>
                <w:shd w:val="clear" w:color="auto" w:fill="FFFFFF"/>
              </w:rPr>
              <w:t> </w:t>
            </w:r>
            <w:r w:rsidR="00387F94" w:rsidRPr="00775F09">
              <w:rPr>
                <w:rStyle w:val="Pogrubienie"/>
                <w:rFonts w:cs="Calibri"/>
                <w:b w:val="0"/>
                <w:i/>
                <w:sz w:val="20"/>
                <w:szCs w:val="20"/>
                <w:bdr w:val="none" w:sz="0" w:space="0" w:color="auto" w:frame="1"/>
              </w:rPr>
              <w:t>S</w:t>
            </w:r>
            <w:r w:rsidR="00C7041F">
              <w:rPr>
                <w:rStyle w:val="Pogrubienie"/>
                <w:rFonts w:cs="Calibri"/>
                <w:b w:val="0"/>
                <w:i/>
                <w:sz w:val="20"/>
                <w:szCs w:val="20"/>
                <w:bdr w:val="none" w:sz="0" w:space="0" w:color="auto" w:frame="1"/>
                <w:shd w:val="clear" w:color="auto" w:fill="FFFFFF"/>
              </w:rPr>
              <w:t>ystematyczne analizowanie</w:t>
            </w:r>
            <w:r w:rsidRPr="00775F09">
              <w:rPr>
                <w:rStyle w:val="Pogrubienie"/>
                <w:rFonts w:cs="Calibri"/>
                <w:b w:val="0"/>
                <w:i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prognoz rynku pracy</w:t>
            </w:r>
            <w:r w:rsidRPr="00775F09">
              <w:rPr>
                <w:rFonts w:cs="Calibri"/>
                <w:b/>
                <w:i/>
                <w:sz w:val="20"/>
                <w:szCs w:val="20"/>
                <w:shd w:val="clear" w:color="auto" w:fill="FFFFFF"/>
              </w:rPr>
              <w:t xml:space="preserve"> </w:t>
            </w:r>
            <w:r w:rsidRPr="00775F09">
              <w:rPr>
                <w:rFonts w:cs="Calibri"/>
                <w:i/>
                <w:sz w:val="20"/>
                <w:szCs w:val="20"/>
                <w:shd w:val="clear" w:color="auto" w:fill="FFFFFF"/>
              </w:rPr>
              <w:t xml:space="preserve">oraz </w:t>
            </w:r>
            <w:r w:rsidRPr="00775F09">
              <w:rPr>
                <w:rFonts w:cs="Calibri"/>
                <w:i/>
                <w:sz w:val="20"/>
                <w:szCs w:val="20"/>
                <w:shd w:val="clear" w:color="auto" w:fill="FFFFFF"/>
              </w:rPr>
              <w:lastRenderedPageBreak/>
              <w:t>wyników monitoringu karier absolwentów i wykorzystywania tych danych w działaniach doradczych</w:t>
            </w:r>
          </w:p>
          <w:p w14:paraId="57E74335" w14:textId="77777777" w:rsidR="00F25A9F" w:rsidRPr="00775F09" w:rsidRDefault="00F25A9F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sz w:val="20"/>
                <w:szCs w:val="20"/>
                <w:shd w:val="clear" w:color="auto" w:fill="FFFFFF"/>
              </w:rPr>
            </w:pPr>
          </w:p>
          <w:p w14:paraId="5E0A24F0" w14:textId="77777777" w:rsidR="00F25A9F" w:rsidRPr="00775F09" w:rsidRDefault="00F25A9F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sz w:val="20"/>
                <w:szCs w:val="20"/>
                <w:shd w:val="clear" w:color="auto" w:fill="FFFFFF"/>
              </w:rPr>
            </w:pPr>
          </w:p>
          <w:p w14:paraId="4637FF7A" w14:textId="77777777" w:rsidR="00F25A9F" w:rsidRPr="00775F09" w:rsidRDefault="00387F94" w:rsidP="00F25A9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bCs/>
                <w:i/>
                <w:sz w:val="20"/>
                <w:szCs w:val="20"/>
              </w:rPr>
            </w:pPr>
            <w:r w:rsidRPr="00775F09">
              <w:rPr>
                <w:rFonts w:eastAsiaTheme="minorHAnsi" w:cs="Calibri"/>
                <w:bCs/>
                <w:i/>
                <w:sz w:val="20"/>
                <w:szCs w:val="20"/>
              </w:rPr>
              <w:t>W</w:t>
            </w:r>
            <w:r w:rsidR="00F25A9F" w:rsidRPr="00775F09">
              <w:rPr>
                <w:rFonts w:eastAsiaTheme="minorHAnsi" w:cs="Calibri"/>
                <w:bCs/>
                <w:i/>
                <w:sz w:val="20"/>
                <w:szCs w:val="20"/>
              </w:rPr>
              <w:t>łączenia do działań doradczych narzędzi cyfrowych, AI i</w:t>
            </w:r>
          </w:p>
          <w:p w14:paraId="6D50C18F" w14:textId="77777777" w:rsidR="00F25A9F" w:rsidRPr="00775F09" w:rsidRDefault="00F25A9F" w:rsidP="00F25A9F">
            <w:pPr>
              <w:widowControl w:val="0"/>
              <w:spacing w:after="0" w:line="240" w:lineRule="auto"/>
              <w:ind w:right="43"/>
              <w:textAlignment w:val="baseline"/>
              <w:rPr>
                <w:rFonts w:eastAsiaTheme="minorHAnsi" w:cs="Calibri"/>
                <w:bCs/>
                <w:i/>
                <w:sz w:val="20"/>
                <w:szCs w:val="20"/>
              </w:rPr>
            </w:pPr>
            <w:r w:rsidRPr="00775F09">
              <w:rPr>
                <w:rFonts w:eastAsiaTheme="minorHAnsi" w:cs="Calibri"/>
                <w:bCs/>
                <w:i/>
                <w:sz w:val="20"/>
                <w:szCs w:val="20"/>
              </w:rPr>
              <w:t>rodziców.</w:t>
            </w:r>
          </w:p>
          <w:p w14:paraId="4E1E8DC6" w14:textId="77777777" w:rsidR="00F25A9F" w:rsidRPr="00775F09" w:rsidRDefault="00F25A9F" w:rsidP="00F25A9F">
            <w:pPr>
              <w:widowControl w:val="0"/>
              <w:spacing w:after="0" w:line="240" w:lineRule="auto"/>
              <w:ind w:right="43"/>
              <w:textAlignment w:val="baseline"/>
              <w:rPr>
                <w:rFonts w:eastAsiaTheme="minorHAnsi" w:cs="Calibri"/>
                <w:b/>
                <w:bCs/>
                <w:i/>
                <w:sz w:val="20"/>
                <w:szCs w:val="20"/>
              </w:rPr>
            </w:pPr>
          </w:p>
          <w:p w14:paraId="0531C478" w14:textId="77777777" w:rsidR="00F25A9F" w:rsidRPr="00775F09" w:rsidRDefault="00F25A9F" w:rsidP="00F25A9F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sz w:val="20"/>
                <w:szCs w:val="20"/>
                <w:shd w:val="clear" w:color="auto" w:fill="FFFFFF"/>
              </w:rPr>
            </w:pPr>
          </w:p>
          <w:p w14:paraId="614AD368" w14:textId="77777777" w:rsidR="00C903B0" w:rsidRPr="00775F09" w:rsidRDefault="00C903B0" w:rsidP="00C903B0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bCs/>
                <w:i/>
                <w:sz w:val="20"/>
                <w:szCs w:val="20"/>
              </w:rPr>
            </w:pPr>
            <w:r w:rsidRPr="00775F09">
              <w:rPr>
                <w:rFonts w:eastAsiaTheme="minorHAnsi" w:cs="Calibri"/>
                <w:bCs/>
                <w:i/>
                <w:sz w:val="20"/>
                <w:szCs w:val="20"/>
              </w:rPr>
              <w:t>Zaplanowanie i wzmocnienie współpracy z pracodawcami, organizacjami gospodarczymi  i</w:t>
            </w:r>
          </w:p>
          <w:p w14:paraId="0E9D363E" w14:textId="77777777" w:rsidR="00F25A9F" w:rsidRPr="00775F09" w:rsidRDefault="00C903B0" w:rsidP="00C903B0">
            <w:pPr>
              <w:widowControl w:val="0"/>
              <w:spacing w:after="0" w:line="240" w:lineRule="auto"/>
              <w:ind w:right="43"/>
              <w:textAlignment w:val="baseline"/>
              <w:rPr>
                <w:rFonts w:eastAsiaTheme="minorHAnsi" w:cs="Calibri"/>
                <w:bCs/>
                <w:i/>
                <w:sz w:val="20"/>
                <w:szCs w:val="20"/>
              </w:rPr>
            </w:pPr>
            <w:r w:rsidRPr="00775F09">
              <w:rPr>
                <w:rFonts w:eastAsiaTheme="minorHAnsi" w:cs="Calibri"/>
                <w:bCs/>
                <w:i/>
                <w:sz w:val="20"/>
                <w:szCs w:val="20"/>
              </w:rPr>
              <w:t>przedstawicielami branż</w:t>
            </w:r>
          </w:p>
          <w:p w14:paraId="4036ACDC" w14:textId="77777777" w:rsidR="00C903B0" w:rsidRPr="00775F09" w:rsidRDefault="00C903B0" w:rsidP="00C903B0">
            <w:pPr>
              <w:widowControl w:val="0"/>
              <w:spacing w:after="0" w:line="240" w:lineRule="auto"/>
              <w:ind w:right="43"/>
              <w:textAlignment w:val="baseline"/>
              <w:rPr>
                <w:rFonts w:eastAsiaTheme="minorHAnsi" w:cs="Calibri"/>
                <w:bCs/>
                <w:i/>
                <w:sz w:val="20"/>
                <w:szCs w:val="20"/>
              </w:rPr>
            </w:pPr>
          </w:p>
          <w:p w14:paraId="0C924094" w14:textId="77777777" w:rsidR="00C903B0" w:rsidRPr="00775F09" w:rsidRDefault="00685C9F" w:rsidP="00C903B0">
            <w:pPr>
              <w:widowControl w:val="0"/>
              <w:spacing w:after="0" w:line="240" w:lineRule="auto"/>
              <w:ind w:right="43"/>
              <w:textAlignment w:val="baseline"/>
              <w:rPr>
                <w:rFonts w:eastAsiaTheme="minorHAnsi" w:cs="Calibri"/>
                <w:b/>
                <w:bCs/>
                <w:i/>
                <w:sz w:val="20"/>
                <w:szCs w:val="20"/>
              </w:rPr>
            </w:pPr>
            <w:r w:rsidRPr="00775F09">
              <w:rPr>
                <w:rFonts w:eastAsia="Aptos" w:cs="Calibri"/>
                <w:i/>
                <w:sz w:val="20"/>
                <w:szCs w:val="20"/>
              </w:rPr>
              <w:t>W</w:t>
            </w:r>
            <w:r w:rsidR="00C903B0" w:rsidRPr="00775F09">
              <w:rPr>
                <w:rFonts w:eastAsia="Aptos" w:cs="Calibri"/>
                <w:i/>
                <w:sz w:val="20"/>
                <w:szCs w:val="20"/>
              </w:rPr>
              <w:t>ykorzystywanie określonych narzędzi analitycznych:</w:t>
            </w:r>
          </w:p>
          <w:p w14:paraId="61C41A45" w14:textId="77777777" w:rsidR="00C903B0" w:rsidRPr="00775F09" w:rsidRDefault="0056143E" w:rsidP="0056143E">
            <w:pPr>
              <w:widowControl w:val="0"/>
              <w:spacing w:after="0" w:line="240" w:lineRule="auto"/>
              <w:ind w:right="43"/>
              <w:textAlignment w:val="baseline"/>
              <w:rPr>
                <w:rFonts w:eastAsiaTheme="minorHAnsi" w:cs="Calibri"/>
                <w:bCs/>
                <w:i/>
                <w:sz w:val="20"/>
                <w:szCs w:val="20"/>
              </w:rPr>
            </w:pPr>
            <w:r w:rsidRPr="00775F09">
              <w:rPr>
                <w:rFonts w:eastAsiaTheme="minorHAnsi" w:cs="Calibri"/>
                <w:b/>
                <w:bCs/>
                <w:i/>
                <w:sz w:val="20"/>
                <w:szCs w:val="20"/>
              </w:rPr>
              <w:t>-</w:t>
            </w:r>
            <w:r w:rsidR="00685C9F" w:rsidRPr="00775F09">
              <w:rPr>
                <w:rFonts w:eastAsiaTheme="minorHAnsi" w:cs="Calibri"/>
                <w:bCs/>
                <w:i/>
                <w:sz w:val="20"/>
                <w:szCs w:val="20"/>
              </w:rPr>
              <w:t>p</w:t>
            </w:r>
            <w:r w:rsidR="00C903B0" w:rsidRPr="00775F09">
              <w:rPr>
                <w:rFonts w:eastAsiaTheme="minorHAnsi" w:cs="Calibri"/>
                <w:bCs/>
                <w:i/>
                <w:sz w:val="20"/>
                <w:szCs w:val="20"/>
              </w:rPr>
              <w:t>rognoz zapotrzebowania na pracowników</w:t>
            </w:r>
          </w:p>
          <w:p w14:paraId="3B30C539" w14:textId="77777777" w:rsidR="00C903B0" w:rsidRPr="00775F09" w:rsidRDefault="0056143E" w:rsidP="0056143E">
            <w:pPr>
              <w:widowControl w:val="0"/>
              <w:spacing w:after="0" w:line="240" w:lineRule="auto"/>
              <w:ind w:right="43"/>
              <w:textAlignment w:val="baseline"/>
              <w:rPr>
                <w:rFonts w:eastAsiaTheme="minorHAnsi" w:cs="Calibri"/>
                <w:bCs/>
                <w:i/>
                <w:sz w:val="20"/>
                <w:szCs w:val="20"/>
              </w:rPr>
            </w:pPr>
            <w:r w:rsidRPr="00775F09">
              <w:rPr>
                <w:rFonts w:eastAsiaTheme="minorHAnsi" w:cs="Calibri"/>
                <w:bCs/>
                <w:i/>
                <w:sz w:val="20"/>
                <w:szCs w:val="20"/>
              </w:rPr>
              <w:t>-</w:t>
            </w:r>
            <w:r w:rsidR="00685C9F" w:rsidRPr="00775F09">
              <w:rPr>
                <w:rFonts w:eastAsiaTheme="minorHAnsi" w:cs="Calibri"/>
                <w:bCs/>
                <w:i/>
                <w:sz w:val="20"/>
                <w:szCs w:val="20"/>
              </w:rPr>
              <w:t>m</w:t>
            </w:r>
            <w:r w:rsidR="00C903B0" w:rsidRPr="00775F09">
              <w:rPr>
                <w:rFonts w:eastAsiaTheme="minorHAnsi" w:cs="Calibri"/>
                <w:bCs/>
                <w:i/>
                <w:sz w:val="20"/>
                <w:szCs w:val="20"/>
              </w:rPr>
              <w:t>onitoring karier absolwentów</w:t>
            </w:r>
          </w:p>
          <w:p w14:paraId="590AF4B8" w14:textId="77777777" w:rsidR="00A030F1" w:rsidRPr="00775F09" w:rsidRDefault="0056143E" w:rsidP="0056143E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eastAsia="Aptos" w:cs="Calibri"/>
                <w:i/>
                <w:sz w:val="20"/>
                <w:szCs w:val="20"/>
              </w:rPr>
            </w:pPr>
            <w:r w:rsidRPr="00775F09">
              <w:rPr>
                <w:rFonts w:cs="Calibri"/>
                <w:i/>
                <w:sz w:val="20"/>
                <w:szCs w:val="20"/>
                <w:shd w:val="clear" w:color="auto" w:fill="FFFFFF"/>
              </w:rPr>
              <w:t>-</w:t>
            </w:r>
            <w:r w:rsidR="00A030F1" w:rsidRPr="00775F09">
              <w:rPr>
                <w:rFonts w:eastAsia="Aptos" w:cs="Calibri"/>
                <w:i/>
                <w:sz w:val="20"/>
                <w:szCs w:val="20"/>
              </w:rPr>
              <w:t xml:space="preserve">„Barometr </w:t>
            </w:r>
            <w:proofErr w:type="spellStart"/>
            <w:r w:rsidR="00A030F1" w:rsidRPr="00775F09">
              <w:rPr>
                <w:rFonts w:eastAsia="Aptos" w:cs="Calibri"/>
                <w:i/>
                <w:sz w:val="20"/>
                <w:szCs w:val="20"/>
              </w:rPr>
              <w:t>zawodow</w:t>
            </w:r>
            <w:proofErr w:type="spellEnd"/>
            <w:r w:rsidR="00A030F1" w:rsidRPr="00775F09">
              <w:rPr>
                <w:rFonts w:eastAsia="Aptos" w:cs="Calibri"/>
                <w:i/>
                <w:sz w:val="20"/>
                <w:szCs w:val="20"/>
              </w:rPr>
              <w:t>”, wskazujący zawody deficy</w:t>
            </w:r>
            <w:r w:rsidRPr="00775F09">
              <w:rPr>
                <w:rFonts w:eastAsia="Aptos" w:cs="Calibri"/>
                <w:i/>
                <w:sz w:val="20"/>
                <w:szCs w:val="20"/>
              </w:rPr>
              <w:t>towe, zró</w:t>
            </w:r>
            <w:r w:rsidR="00A030F1" w:rsidRPr="00775F09">
              <w:rPr>
                <w:rFonts w:eastAsia="Aptos" w:cs="Calibri"/>
                <w:i/>
                <w:sz w:val="20"/>
                <w:szCs w:val="20"/>
              </w:rPr>
              <w:t>wnoważone i nadwyżkowe na</w:t>
            </w:r>
          </w:p>
          <w:p w14:paraId="145B2EF5" w14:textId="77777777" w:rsidR="00F25A9F" w:rsidRPr="00775F09" w:rsidRDefault="00A030F1" w:rsidP="00A030F1">
            <w:pPr>
              <w:widowControl w:val="0"/>
              <w:spacing w:after="0" w:line="240" w:lineRule="auto"/>
              <w:ind w:right="43"/>
              <w:textAlignment w:val="baseline"/>
              <w:rPr>
                <w:rFonts w:eastAsia="Aptos" w:cs="Calibri"/>
                <w:i/>
                <w:sz w:val="20"/>
                <w:szCs w:val="20"/>
              </w:rPr>
            </w:pPr>
            <w:r w:rsidRPr="00775F09">
              <w:rPr>
                <w:rFonts w:eastAsia="Aptos" w:cs="Calibri"/>
                <w:i/>
                <w:sz w:val="20"/>
                <w:szCs w:val="20"/>
              </w:rPr>
              <w:t>poziomie lokalnym.</w:t>
            </w:r>
          </w:p>
          <w:p w14:paraId="09252701" w14:textId="77777777" w:rsidR="00A030F1" w:rsidRPr="00775F09" w:rsidRDefault="00A030F1" w:rsidP="00A030F1">
            <w:pPr>
              <w:widowControl w:val="0"/>
              <w:spacing w:after="0" w:line="240" w:lineRule="auto"/>
              <w:ind w:right="43"/>
              <w:textAlignment w:val="baseline"/>
              <w:rPr>
                <w:rFonts w:eastAsia="Aptos" w:cs="Calibri"/>
                <w:i/>
                <w:sz w:val="20"/>
                <w:szCs w:val="20"/>
              </w:rPr>
            </w:pPr>
          </w:p>
          <w:p w14:paraId="7155F51A" w14:textId="77777777" w:rsidR="00685C9F" w:rsidRPr="00775F09" w:rsidRDefault="00685C9F" w:rsidP="00A030F1">
            <w:pPr>
              <w:widowControl w:val="0"/>
              <w:spacing w:after="0" w:line="240" w:lineRule="auto"/>
              <w:ind w:right="43"/>
              <w:textAlignment w:val="baseline"/>
              <w:rPr>
                <w:rFonts w:eastAsiaTheme="minorHAnsi" w:cs="Calibri"/>
                <w:b/>
                <w:bCs/>
                <w:i/>
                <w:sz w:val="20"/>
                <w:szCs w:val="20"/>
              </w:rPr>
            </w:pPr>
          </w:p>
          <w:p w14:paraId="09A8D8F0" w14:textId="77777777" w:rsidR="00685C9F" w:rsidRPr="00775F09" w:rsidRDefault="00685C9F" w:rsidP="00A030F1">
            <w:pPr>
              <w:widowControl w:val="0"/>
              <w:spacing w:after="0" w:line="240" w:lineRule="auto"/>
              <w:ind w:right="43"/>
              <w:textAlignment w:val="baseline"/>
              <w:rPr>
                <w:rFonts w:eastAsiaTheme="minorHAnsi" w:cs="Calibri"/>
                <w:b/>
                <w:bCs/>
                <w:i/>
                <w:sz w:val="20"/>
                <w:szCs w:val="20"/>
              </w:rPr>
            </w:pPr>
          </w:p>
          <w:p w14:paraId="2D9737A5" w14:textId="77777777" w:rsidR="00685C9F" w:rsidRPr="00775F09" w:rsidRDefault="00685C9F" w:rsidP="00685C9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eastAsiaTheme="minorHAnsi" w:cs="Calibri"/>
                <w:bCs/>
                <w:i/>
                <w:sz w:val="20"/>
                <w:szCs w:val="20"/>
              </w:rPr>
            </w:pPr>
            <w:r w:rsidRPr="00775F09">
              <w:rPr>
                <w:rFonts w:eastAsiaTheme="minorHAnsi" w:cs="Calibri"/>
                <w:bCs/>
                <w:i/>
                <w:sz w:val="20"/>
                <w:szCs w:val="20"/>
              </w:rPr>
              <w:t xml:space="preserve">Zamieszczanie na </w:t>
            </w:r>
            <w:r w:rsidR="00321228" w:rsidRPr="00775F09">
              <w:rPr>
                <w:rFonts w:eastAsiaTheme="minorHAnsi" w:cs="Calibri"/>
                <w:bCs/>
                <w:i/>
                <w:sz w:val="20"/>
                <w:szCs w:val="20"/>
              </w:rPr>
              <w:t xml:space="preserve">stronie internetowej </w:t>
            </w:r>
            <w:r w:rsidRPr="00775F09">
              <w:rPr>
                <w:rFonts w:eastAsiaTheme="minorHAnsi" w:cs="Calibri"/>
                <w:bCs/>
                <w:i/>
                <w:sz w:val="20"/>
                <w:szCs w:val="20"/>
              </w:rPr>
              <w:t>Szkoły</w:t>
            </w:r>
          </w:p>
          <w:p w14:paraId="1D3E8139" w14:textId="77777777" w:rsidR="00685C9F" w:rsidRPr="00775F09" w:rsidRDefault="00321228" w:rsidP="00685C9F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eastAsia="Aptos" w:cs="Calibri"/>
                <w:i/>
                <w:sz w:val="20"/>
                <w:szCs w:val="20"/>
              </w:rPr>
            </w:pPr>
            <w:r w:rsidRPr="00775F09">
              <w:rPr>
                <w:rFonts w:eastAsia="Aptos" w:cs="Calibri"/>
                <w:i/>
                <w:sz w:val="20"/>
                <w:szCs w:val="20"/>
              </w:rPr>
              <w:t>aktualnych informacji</w:t>
            </w:r>
            <w:r w:rsidR="00685C9F" w:rsidRPr="00775F09">
              <w:rPr>
                <w:rFonts w:eastAsia="Aptos" w:cs="Calibri"/>
                <w:i/>
                <w:sz w:val="20"/>
                <w:szCs w:val="20"/>
              </w:rPr>
              <w:t xml:space="preserve"> (</w:t>
            </w:r>
            <w:r w:rsidRPr="00775F09">
              <w:rPr>
                <w:rFonts w:eastAsia="Aptos" w:cs="Calibri"/>
                <w:i/>
                <w:sz w:val="20"/>
                <w:szCs w:val="20"/>
              </w:rPr>
              <w:t xml:space="preserve">ze </w:t>
            </w:r>
            <w:r w:rsidR="00685C9F" w:rsidRPr="00775F09">
              <w:rPr>
                <w:rFonts w:eastAsia="Aptos" w:cs="Calibri"/>
                <w:i/>
                <w:sz w:val="20"/>
                <w:szCs w:val="20"/>
              </w:rPr>
              <w:t>strony ministerstw lub innych instytucji publicznych</w:t>
            </w:r>
            <w:r w:rsidRPr="00775F09">
              <w:rPr>
                <w:rFonts w:eastAsia="Aptos" w:cs="Calibri"/>
                <w:i/>
                <w:sz w:val="20"/>
                <w:szCs w:val="20"/>
              </w:rPr>
              <w:t>) ;</w:t>
            </w:r>
          </w:p>
          <w:p w14:paraId="01F017BD" w14:textId="77777777" w:rsidR="002C5946" w:rsidRPr="00775F09" w:rsidRDefault="002C5946" w:rsidP="002C5946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eastAsia="Aptos" w:cs="Calibri"/>
                <w:i/>
                <w:sz w:val="20"/>
                <w:szCs w:val="20"/>
              </w:rPr>
            </w:pPr>
            <w:r w:rsidRPr="00775F09">
              <w:rPr>
                <w:rFonts w:eastAsia="Aptos" w:cs="Calibri"/>
                <w:i/>
                <w:sz w:val="20"/>
                <w:szCs w:val="20"/>
              </w:rPr>
              <w:t>wyposaż</w:t>
            </w:r>
            <w:r w:rsidR="00321228" w:rsidRPr="00775F09">
              <w:rPr>
                <w:rFonts w:eastAsia="Aptos" w:cs="Calibri"/>
                <w:i/>
                <w:sz w:val="20"/>
                <w:szCs w:val="20"/>
              </w:rPr>
              <w:t>enie ucznió</w:t>
            </w:r>
            <w:r w:rsidRPr="00775F09">
              <w:rPr>
                <w:rFonts w:eastAsia="Aptos" w:cs="Calibri"/>
                <w:i/>
                <w:sz w:val="20"/>
                <w:szCs w:val="20"/>
              </w:rPr>
              <w:t xml:space="preserve">w </w:t>
            </w:r>
            <w:r w:rsidR="00321228" w:rsidRPr="00775F09">
              <w:rPr>
                <w:rFonts w:eastAsia="Aptos" w:cs="Calibri"/>
                <w:i/>
                <w:sz w:val="20"/>
                <w:szCs w:val="20"/>
              </w:rPr>
              <w:t xml:space="preserve">i rodziców </w:t>
            </w:r>
            <w:r w:rsidRPr="00775F09">
              <w:rPr>
                <w:rFonts w:eastAsia="Aptos" w:cs="Calibri"/>
                <w:i/>
                <w:sz w:val="20"/>
                <w:szCs w:val="20"/>
              </w:rPr>
              <w:t>w wiedzę o faktycznych możliwościach</w:t>
            </w:r>
          </w:p>
          <w:p w14:paraId="72CB71B1" w14:textId="77777777" w:rsidR="002C5946" w:rsidRPr="00775F09" w:rsidRDefault="002C5946" w:rsidP="002C5946">
            <w:pPr>
              <w:widowControl w:val="0"/>
              <w:spacing w:after="0" w:line="240" w:lineRule="auto"/>
              <w:ind w:right="43"/>
              <w:textAlignment w:val="baseline"/>
              <w:rPr>
                <w:rFonts w:eastAsia="Aptos" w:cs="Calibri"/>
                <w:i/>
                <w:sz w:val="20"/>
                <w:szCs w:val="20"/>
              </w:rPr>
            </w:pPr>
            <w:r w:rsidRPr="00775F09">
              <w:rPr>
                <w:rFonts w:eastAsia="Aptos" w:cs="Calibri"/>
                <w:i/>
                <w:sz w:val="20"/>
                <w:szCs w:val="20"/>
              </w:rPr>
              <w:t>zatrudnienia i trendach rynkowych</w:t>
            </w:r>
          </w:p>
          <w:p w14:paraId="01D590D0" w14:textId="77777777" w:rsidR="002C5946" w:rsidRPr="00775F09" w:rsidRDefault="002C5946" w:rsidP="002C5946">
            <w:pPr>
              <w:widowControl w:val="0"/>
              <w:spacing w:after="0" w:line="240" w:lineRule="auto"/>
              <w:ind w:right="43"/>
              <w:textAlignment w:val="baseline"/>
              <w:rPr>
                <w:rFonts w:eastAsia="Aptos" w:cs="Calibri"/>
                <w:i/>
                <w:sz w:val="20"/>
                <w:szCs w:val="20"/>
              </w:rPr>
            </w:pPr>
          </w:p>
          <w:p w14:paraId="79212931" w14:textId="77777777" w:rsidR="0056143E" w:rsidRPr="00775F09" w:rsidRDefault="0056143E" w:rsidP="002C5946">
            <w:pPr>
              <w:widowControl w:val="0"/>
              <w:spacing w:after="0" w:line="240" w:lineRule="auto"/>
              <w:ind w:right="43"/>
              <w:textAlignment w:val="baseline"/>
              <w:rPr>
                <w:rFonts w:eastAsiaTheme="minorHAnsi" w:cs="Calibri"/>
                <w:bCs/>
                <w:i/>
                <w:sz w:val="20"/>
                <w:szCs w:val="20"/>
              </w:rPr>
            </w:pPr>
          </w:p>
          <w:p w14:paraId="08362E66" w14:textId="77777777" w:rsidR="002C5946" w:rsidRPr="00775F09" w:rsidRDefault="002C5946" w:rsidP="002C5946">
            <w:pPr>
              <w:widowControl w:val="0"/>
              <w:spacing w:after="0" w:line="240" w:lineRule="auto"/>
              <w:ind w:right="43"/>
              <w:textAlignment w:val="baseline"/>
              <w:rPr>
                <w:rFonts w:eastAsiaTheme="minorHAnsi" w:cs="Calibri"/>
                <w:bCs/>
                <w:i/>
                <w:sz w:val="20"/>
                <w:szCs w:val="20"/>
              </w:rPr>
            </w:pPr>
            <w:r w:rsidRPr="00775F09">
              <w:rPr>
                <w:rFonts w:eastAsiaTheme="minorHAnsi" w:cs="Calibri"/>
                <w:bCs/>
                <w:i/>
                <w:sz w:val="20"/>
                <w:szCs w:val="20"/>
              </w:rPr>
              <w:t xml:space="preserve">Organizacja wizyt </w:t>
            </w:r>
            <w:proofErr w:type="spellStart"/>
            <w:r w:rsidRPr="00775F09">
              <w:rPr>
                <w:rFonts w:eastAsiaTheme="minorHAnsi" w:cs="Calibri"/>
                <w:bCs/>
                <w:i/>
                <w:sz w:val="20"/>
                <w:szCs w:val="20"/>
              </w:rPr>
              <w:t>zawodoznawczych</w:t>
            </w:r>
            <w:proofErr w:type="spellEnd"/>
            <w:r w:rsidR="0056143E" w:rsidRPr="00775F09">
              <w:rPr>
                <w:rFonts w:eastAsiaTheme="minorHAnsi" w:cs="Calibri"/>
                <w:bCs/>
                <w:i/>
                <w:sz w:val="20"/>
                <w:szCs w:val="20"/>
              </w:rPr>
              <w:t xml:space="preserve"> </w:t>
            </w:r>
          </w:p>
          <w:p w14:paraId="219EB155" w14:textId="77777777" w:rsidR="00D32F81" w:rsidRPr="00775F09" w:rsidRDefault="00D32F81" w:rsidP="00A030F1">
            <w:pPr>
              <w:widowControl w:val="0"/>
              <w:spacing w:after="0" w:line="240" w:lineRule="auto"/>
              <w:ind w:right="43"/>
              <w:textAlignment w:val="baseline"/>
              <w:rPr>
                <w:rFonts w:eastAsiaTheme="minorHAnsi" w:cs="Calibri"/>
                <w:b/>
                <w:bCs/>
                <w:i/>
                <w:sz w:val="20"/>
                <w:szCs w:val="20"/>
              </w:rPr>
            </w:pPr>
          </w:p>
          <w:p w14:paraId="6005DF25" w14:textId="77777777" w:rsidR="00D32F81" w:rsidRPr="00775F09" w:rsidRDefault="00D32F81" w:rsidP="00A030F1">
            <w:pPr>
              <w:widowControl w:val="0"/>
              <w:spacing w:after="0" w:line="240" w:lineRule="auto"/>
              <w:ind w:right="43"/>
              <w:textAlignment w:val="baseline"/>
              <w:rPr>
                <w:rFonts w:ascii="Aptos-Bold" w:eastAsiaTheme="minorHAnsi" w:hAnsi="Aptos-Bold" w:cs="Aptos-Bold"/>
                <w:b/>
                <w:bCs/>
                <w:i/>
              </w:rPr>
            </w:pPr>
          </w:p>
          <w:p w14:paraId="5C4E8367" w14:textId="77777777" w:rsidR="00D32F81" w:rsidRPr="00775F09" w:rsidRDefault="00D32F81" w:rsidP="00A030F1">
            <w:pPr>
              <w:widowControl w:val="0"/>
              <w:spacing w:after="0" w:line="240" w:lineRule="auto"/>
              <w:ind w:right="43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B13F50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Prowadzenie diagnoz, ankiet.</w:t>
            </w:r>
          </w:p>
          <w:p w14:paraId="57AB51D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Godziny wychowawcze.</w:t>
            </w:r>
          </w:p>
          <w:p w14:paraId="626EEE68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Prowadzenia zajęć pozalekcyjnych.</w:t>
            </w:r>
          </w:p>
          <w:p w14:paraId="54BCF50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011FBC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Wspieranie umiejętności uczenia się.</w:t>
            </w:r>
          </w:p>
          <w:p w14:paraId="7CF56F30" w14:textId="77777777" w:rsidR="00F4143F" w:rsidRPr="00775F09" w:rsidRDefault="00E05C7C">
            <w:pPr>
              <w:widowControl w:val="0"/>
              <w:spacing w:after="0" w:line="240" w:lineRule="auto"/>
              <w:ind w:left="10" w:hanging="10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Udzielanie rodzicom informacji o postępach i trudnościach uczniów. Indywidualna pomoc </w:t>
            </w: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psychologiczno-pedagogiczna dostosowana do potrzeb uczniów.</w:t>
            </w:r>
          </w:p>
          <w:p w14:paraId="6EB7798C" w14:textId="77777777" w:rsidR="00F4143F" w:rsidRPr="00775F09" w:rsidRDefault="00E05C7C">
            <w:pPr>
              <w:widowControl w:val="0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Przeprowadzanie raz w miesiącu pogadanek w klasach 1-3 z zakresu poznawania wybranych zawodów.</w:t>
            </w:r>
          </w:p>
          <w:p w14:paraId="0FBEEC78" w14:textId="77777777" w:rsidR="00F4143F" w:rsidRPr="00775F09" w:rsidRDefault="00E05C7C">
            <w:pPr>
              <w:widowControl w:val="0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Udział uczniów w konkursach, zawodach, projektach, przedsięwzięciach. Rozwijanie zainteresowań.</w:t>
            </w:r>
          </w:p>
          <w:p w14:paraId="2A826DC5" w14:textId="77777777" w:rsidR="00F4143F" w:rsidRPr="00775F09" w:rsidRDefault="00E05C7C">
            <w:pPr>
              <w:widowControl w:val="0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 xml:space="preserve">Przeprowadzenie zajęć o tematyce </w:t>
            </w:r>
            <w:proofErr w:type="spellStart"/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zawodoznawczej</w:t>
            </w:r>
            <w:proofErr w:type="spellEnd"/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 xml:space="preserve"> na różnych przedmiotach w klasach 4-6.</w:t>
            </w:r>
          </w:p>
          <w:p w14:paraId="68B9DE8E" w14:textId="77777777" w:rsidR="00F4143F" w:rsidRPr="00775F09" w:rsidRDefault="00E05C7C">
            <w:pPr>
              <w:widowControl w:val="0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Pogadanki z uczniami i konkurs na koniec semestru.</w:t>
            </w:r>
          </w:p>
          <w:p w14:paraId="3D9BCC12" w14:textId="77777777" w:rsidR="00F4143F" w:rsidRPr="00775F09" w:rsidRDefault="00E05C7C">
            <w:pPr>
              <w:widowControl w:val="0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Gazetki, broszury w bibliotece szkolnej.</w:t>
            </w:r>
          </w:p>
          <w:p w14:paraId="1CF0AA41" w14:textId="77777777" w:rsidR="00F4143F" w:rsidRPr="00775F09" w:rsidRDefault="00E05C7C">
            <w:pPr>
              <w:widowControl w:val="0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Wyjścia na targi edukacyjne - udostępnianie informacji o terminach i miejscach.</w:t>
            </w:r>
          </w:p>
          <w:p w14:paraId="57C03FAD" w14:textId="77777777" w:rsidR="00F4143F" w:rsidRPr="00775F09" w:rsidRDefault="00E05C7C">
            <w:pPr>
              <w:widowControl w:val="0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Współpraca ze szkołami ponadpodstawowymi przez zapraszanie ich do naszej szkoły w celu zaprezentowania oferty edukacyjnej i zawodowej.</w:t>
            </w:r>
          </w:p>
          <w:p w14:paraId="0557B54E" w14:textId="77777777" w:rsidR="00F4143F" w:rsidRPr="00775F09" w:rsidRDefault="00E05C7C">
            <w:pPr>
              <w:widowControl w:val="0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Spotkania z absolwentami i inspirującymi osobami.</w:t>
            </w:r>
          </w:p>
          <w:p w14:paraId="10D32291" w14:textId="77777777" w:rsidR="00F4143F" w:rsidRPr="00775F09" w:rsidRDefault="00E05C7C">
            <w:pPr>
              <w:widowControl w:val="0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Wspieranie rozwoju umiejętności zawodowych poprzez wzmocnienie współpracy szkół i placówek z pracodawcami oraz z instytucjami regionalnymi.</w:t>
            </w:r>
          </w:p>
          <w:p w14:paraId="0EE1D51E" w14:textId="77777777" w:rsidR="00D32F81" w:rsidRPr="00775F09" w:rsidRDefault="00D32F81">
            <w:pPr>
              <w:widowControl w:val="0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8B99B78" w14:textId="77777777" w:rsidR="00D32F81" w:rsidRPr="00775F09" w:rsidRDefault="00D32F81">
            <w:pPr>
              <w:widowControl w:val="0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38E0D94" w14:textId="77777777" w:rsidR="00D32F81" w:rsidRPr="00775F09" w:rsidRDefault="00D32F81">
            <w:pPr>
              <w:widowControl w:val="0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BABCF72" w14:textId="77777777" w:rsidR="00D32F81" w:rsidRPr="00775F09" w:rsidRDefault="00D32F81">
            <w:pPr>
              <w:widowControl w:val="0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941F25F" w14:textId="77777777" w:rsidR="00D32F81" w:rsidRPr="00775F09" w:rsidRDefault="00D32F81">
            <w:pPr>
              <w:widowControl w:val="0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1FC1BEC" w14:textId="77777777" w:rsidR="00D32F81" w:rsidRPr="00775F09" w:rsidRDefault="00D32F81">
            <w:pPr>
              <w:widowControl w:val="0"/>
              <w:textAlignment w:val="baseline"/>
              <w:rPr>
                <w:rFonts w:eastAsia="Arial Unicode MS" w:cs="Tahoma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 xml:space="preserve">Spotkania, warsztaty i inne działania wspierające </w:t>
            </w:r>
          </w:p>
          <w:p w14:paraId="4FC81EC6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B517D4D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040D7FB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2AA65F8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E168DE4" w14:textId="77777777" w:rsidR="0056143E" w:rsidRPr="00775F09" w:rsidRDefault="0056143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 xml:space="preserve">                                                          </w:t>
            </w:r>
          </w:p>
          <w:p w14:paraId="424E69E0" w14:textId="77777777" w:rsidR="0056143E" w:rsidRPr="00775F09" w:rsidRDefault="0056143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5408E91" w14:textId="77777777" w:rsidR="0056143E" w:rsidRPr="00775F09" w:rsidRDefault="0056143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8AA2280" w14:textId="77777777" w:rsidR="0056143E" w:rsidRPr="00775F09" w:rsidRDefault="0056143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1FA4977" w14:textId="77777777" w:rsidR="0056143E" w:rsidRPr="00775F09" w:rsidRDefault="0056143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9E12037" w14:textId="77777777" w:rsidR="0056143E" w:rsidRPr="00775F09" w:rsidRDefault="0056143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C9DAA7B" w14:textId="77777777" w:rsidR="0056143E" w:rsidRPr="00775F09" w:rsidRDefault="0056143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7A21BFA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Współpraca z pracodawcami i Branżowymi Centrami Umiejętności</w:t>
            </w:r>
          </w:p>
          <w:p w14:paraId="21184A39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BE41EAF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979FF55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8453EF7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38D5077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F54AAB0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E250A62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E0C59BE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ADBCFDF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DC295FA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D0043F3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E3BC0F5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5663E43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E6F6036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1CAE995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06FDD89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E929388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8329C2D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89E4708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B17F232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0B33E67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76DF83F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0D9420F" w14:textId="77777777" w:rsidR="00387F94" w:rsidRPr="00775F09" w:rsidRDefault="00387F94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Do wyboru przez Doradcę zawodowego</w:t>
            </w:r>
          </w:p>
          <w:p w14:paraId="69C803A0" w14:textId="77777777" w:rsidR="0056143E" w:rsidRPr="00775F09" w:rsidRDefault="0056143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9400A96" w14:textId="77777777" w:rsidR="0056143E" w:rsidRPr="00775F09" w:rsidRDefault="0056143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8E2E0D3" w14:textId="77777777" w:rsidR="0056143E" w:rsidRPr="00775F09" w:rsidRDefault="0056143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2D7F1AA" w14:textId="77777777" w:rsidR="0056143E" w:rsidRPr="00775F09" w:rsidRDefault="0056143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15EFFFF" w14:textId="77777777" w:rsidR="0056143E" w:rsidRPr="00775F09" w:rsidRDefault="0056143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48F8912" w14:textId="77777777" w:rsidR="0056143E" w:rsidRPr="00775F09" w:rsidRDefault="0056143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18A2A32" w14:textId="77777777" w:rsidR="0056143E" w:rsidRPr="00775F09" w:rsidRDefault="0056143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C816B8B" w14:textId="77777777" w:rsidR="0056143E" w:rsidRPr="00775F09" w:rsidRDefault="0056143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C07BA38" w14:textId="77777777" w:rsidR="0056143E" w:rsidRPr="00775F09" w:rsidRDefault="0045091D" w:rsidP="0056143E">
            <w:pPr>
              <w:widowControl w:val="0"/>
              <w:spacing w:after="0" w:line="240" w:lineRule="auto"/>
              <w:ind w:right="43"/>
              <w:textAlignment w:val="baseline"/>
              <w:rPr>
                <w:rFonts w:eastAsiaTheme="minorHAnsi" w:cs="Calibri"/>
                <w:bCs/>
                <w:i/>
                <w:sz w:val="20"/>
                <w:szCs w:val="20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Wizyty u wybranych pracodawców i</w:t>
            </w:r>
            <w:r w:rsidRPr="00775F09">
              <w:rPr>
                <w:rFonts w:eastAsiaTheme="minorHAnsi" w:cs="Calibri"/>
                <w:bCs/>
                <w:sz w:val="20"/>
                <w:szCs w:val="20"/>
              </w:rPr>
              <w:t xml:space="preserve"> </w:t>
            </w:r>
            <w:r w:rsidR="0056143E" w:rsidRPr="00775F09">
              <w:rPr>
                <w:rFonts w:eastAsiaTheme="minorHAnsi" w:cs="Calibri"/>
                <w:bCs/>
                <w:i/>
                <w:sz w:val="20"/>
                <w:szCs w:val="20"/>
              </w:rPr>
              <w:t>Branżowych Centrach Umiejętności</w:t>
            </w:r>
          </w:p>
          <w:p w14:paraId="1F7FC09A" w14:textId="77777777" w:rsidR="0056143E" w:rsidRPr="00775F09" w:rsidRDefault="0056143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30C87A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Pedagog</w:t>
            </w:r>
          </w:p>
          <w:p w14:paraId="12BCAB85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</w:t>
            </w:r>
          </w:p>
          <w:p w14:paraId="6B0CDA58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Psycholog</w:t>
            </w:r>
          </w:p>
          <w:p w14:paraId="67214852" w14:textId="77777777" w:rsidR="00F4143F" w:rsidRPr="00775F09" w:rsidRDefault="00E05C7C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Pedagog specjalny</w:t>
            </w:r>
          </w:p>
          <w:p w14:paraId="02E0506D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Wyznaczeni nauczyciele</w:t>
            </w:r>
          </w:p>
          <w:p w14:paraId="727A28E1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Nauczyciele przedmiotów ścisłych i przyrodniczych</w:t>
            </w:r>
          </w:p>
          <w:p w14:paraId="537F444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46BA1B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028240D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EFBEB80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186731B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DFA91F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Doradca zawodowy</w:t>
            </w:r>
          </w:p>
          <w:p w14:paraId="30BEDC0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250B73A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435FFEC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54BF0B1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4018BF27" w14:textId="77777777" w:rsidR="00F4143F" w:rsidRPr="00775F09" w:rsidRDefault="00F4143F">
            <w:pPr>
              <w:widowControl w:val="0"/>
              <w:spacing w:after="0" w:line="240" w:lineRule="auto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106A208D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526F6B7B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177B389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Nauczyciele edukacji wczesnoszkolnej</w:t>
            </w:r>
          </w:p>
          <w:p w14:paraId="6D3773DD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0364D22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4DDF1F86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03C92D1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57D3F49E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Wychowawcy klas</w:t>
            </w:r>
          </w:p>
          <w:p w14:paraId="795C37B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Nauczyciele przedmiotów</w:t>
            </w:r>
          </w:p>
          <w:p w14:paraId="61D39F3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0E909C96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5CD3ED8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Wychowawcy klas</w:t>
            </w:r>
          </w:p>
          <w:p w14:paraId="494C0F0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Nauczyciele przedmiotów</w:t>
            </w:r>
          </w:p>
          <w:p w14:paraId="05E8BE0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4CD0025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62F79D7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5061162E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Nauczyciele świetlicy</w:t>
            </w:r>
          </w:p>
          <w:p w14:paraId="379CB9C7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128FE3AF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351E62A1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Biblioteka</w:t>
            </w:r>
          </w:p>
          <w:p w14:paraId="69BA7AD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3207D829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71FC6400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Wychowawcy klas</w:t>
            </w:r>
          </w:p>
          <w:p w14:paraId="7A953C4C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Doradca zawodowy</w:t>
            </w:r>
          </w:p>
          <w:p w14:paraId="4A3729D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414C1AA8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1FA76FCE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Wszyscy nauczyciele</w:t>
            </w:r>
          </w:p>
          <w:p w14:paraId="7579045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Doradca zawodowy</w:t>
            </w:r>
          </w:p>
          <w:p w14:paraId="3EA80A32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4F9BE76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2B09EA1C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3666FFC7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286F3356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Wszyscy nauczyciele</w:t>
            </w:r>
          </w:p>
          <w:p w14:paraId="4D112D01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26F8532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1F9A1C0A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7632798E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Wszyscy nauczyciele</w:t>
            </w:r>
          </w:p>
          <w:p w14:paraId="096E3932" w14:textId="77777777" w:rsidR="002E0D1E" w:rsidRPr="00775F09" w:rsidRDefault="002E0D1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6494E956" w14:textId="77777777" w:rsidR="002E0D1E" w:rsidRPr="00775F09" w:rsidRDefault="002E0D1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3FC86E98" w14:textId="77777777" w:rsidR="002E0D1E" w:rsidRPr="00775F09" w:rsidRDefault="002E0D1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07479BB5" w14:textId="77777777" w:rsidR="0056143E" w:rsidRPr="00775F09" w:rsidRDefault="0056143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12D241A" w14:textId="77777777" w:rsidR="002E0D1E" w:rsidRPr="00775F09" w:rsidRDefault="002E0D1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Doradca zawodowy</w:t>
            </w:r>
          </w:p>
          <w:p w14:paraId="1BCEDFE0" w14:textId="77777777" w:rsidR="00F25A9F" w:rsidRPr="00775F09" w:rsidRDefault="00F25A9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A6F5376" w14:textId="77777777" w:rsidR="00F25A9F" w:rsidRPr="00775F09" w:rsidRDefault="00F25A9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BE1D3D2" w14:textId="77777777" w:rsidR="00F25A9F" w:rsidRPr="00775F09" w:rsidRDefault="00F25A9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1880618" w14:textId="77777777" w:rsidR="00F25A9F" w:rsidRPr="00775F09" w:rsidRDefault="00F25A9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A5E8249" w14:textId="77777777" w:rsidR="00F25A9F" w:rsidRPr="00775F09" w:rsidRDefault="00F25A9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6B913DF" w14:textId="77777777" w:rsidR="00F25A9F" w:rsidRPr="00775F09" w:rsidRDefault="00F25A9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53C1453" w14:textId="77777777" w:rsidR="00F25A9F" w:rsidRPr="00775F09" w:rsidRDefault="00F25A9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CE4847B" w14:textId="77777777" w:rsidR="00F25A9F" w:rsidRPr="00775F09" w:rsidRDefault="00F25A9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Doradca zawodowy</w:t>
            </w:r>
          </w:p>
          <w:p w14:paraId="35BB0B5F" w14:textId="77777777" w:rsidR="00F25A9F" w:rsidRPr="00775F09" w:rsidRDefault="00F25A9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Nauczyciele</w:t>
            </w:r>
          </w:p>
          <w:p w14:paraId="63B00730" w14:textId="77777777" w:rsidR="00F25A9F" w:rsidRPr="00775F09" w:rsidRDefault="00F25A9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Rodzice</w:t>
            </w:r>
          </w:p>
          <w:p w14:paraId="7310A7CF" w14:textId="77777777" w:rsidR="00C903B0" w:rsidRPr="00775F09" w:rsidRDefault="00C903B0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1029533" w14:textId="77777777" w:rsidR="00C903B0" w:rsidRPr="00775F09" w:rsidRDefault="00C903B0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B22C009" w14:textId="77777777" w:rsidR="00C903B0" w:rsidRPr="00775F09" w:rsidRDefault="00C903B0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F2DF26F" w14:textId="77777777" w:rsidR="00C903B0" w:rsidRPr="00775F09" w:rsidRDefault="00C903B0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0BA6C02" w14:textId="77777777" w:rsidR="00C903B0" w:rsidRPr="00775F09" w:rsidRDefault="00C903B0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Doradca zawodowy</w:t>
            </w:r>
          </w:p>
          <w:p w14:paraId="6ACE60D7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A660953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7807A51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6E11BA3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4EE2E7B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079FE9A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3290C3A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8C6BBF9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B26346C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3B5F277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623BA43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3AD7FEC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2114393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B5A12C8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98F34DC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5EBAA39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CEE1F6D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63886D1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198E12F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1039912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2142EF1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B59A081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86F3D3F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E8D5F32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089DBAE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3BD65DF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3F9F6AC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7791C72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C4513E9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119AAF5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0C066A0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02DD7FF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9C4439A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9624F59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2B8AF275" w14:textId="77777777" w:rsidR="0056143E" w:rsidRPr="00775F09" w:rsidRDefault="0056143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0C844647" w14:textId="77777777" w:rsidR="0056143E" w:rsidRPr="00775F09" w:rsidRDefault="0056143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4988C81E" w14:textId="77777777" w:rsidR="0056143E" w:rsidRPr="00775F09" w:rsidRDefault="0056143E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F71F4D4" w14:textId="77777777" w:rsidR="00321228" w:rsidRPr="00775F09" w:rsidRDefault="00321228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Doradca zawodowy</w:t>
            </w:r>
          </w:p>
          <w:p w14:paraId="71CA18E4" w14:textId="77777777" w:rsidR="00A030F1" w:rsidRPr="00775F09" w:rsidRDefault="00A030F1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7129E5A6" w14:textId="77777777" w:rsidR="00A030F1" w:rsidRPr="00775F09" w:rsidRDefault="00A030F1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6F5C1733" w14:textId="77777777" w:rsidR="00A030F1" w:rsidRPr="00775F09" w:rsidRDefault="00A030F1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3AF2F025" w14:textId="77777777" w:rsidR="00A030F1" w:rsidRPr="00775F09" w:rsidRDefault="00A030F1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14F39595" w14:textId="77777777" w:rsidR="00A030F1" w:rsidRPr="00775F09" w:rsidRDefault="00A030F1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  <w:p w14:paraId="5FBE3C4F" w14:textId="77777777" w:rsidR="00A030F1" w:rsidRPr="00775F09" w:rsidRDefault="00A030F1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</w:tr>
      <w:tr w:rsidR="00F4143F" w:rsidRPr="00775F09" w14:paraId="413B5A52" w14:textId="77777777">
        <w:trPr>
          <w:trHeight w:val="1109"/>
        </w:trPr>
        <w:tc>
          <w:tcPr>
            <w:tcW w:w="5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318A6D2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lastRenderedPageBreak/>
              <w:t>II.</w:t>
            </w:r>
          </w:p>
        </w:tc>
        <w:tc>
          <w:tcPr>
            <w:tcW w:w="18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3C483F4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Wspieranie rodziców w procesie</w:t>
            </w:r>
          </w:p>
          <w:p w14:paraId="0507144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b/>
                <w:bCs/>
                <w:i/>
                <w:iCs/>
                <w:kern w:val="2"/>
                <w:sz w:val="20"/>
                <w:szCs w:val="20"/>
                <w:lang w:eastAsia="pl-PL"/>
              </w:rPr>
              <w:t>wychowawczym</w:t>
            </w:r>
          </w:p>
        </w:tc>
        <w:tc>
          <w:tcPr>
            <w:tcW w:w="22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BA233E5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Uświadomienie rodzicom zdolności i predyspozycji uczniów.</w:t>
            </w:r>
          </w:p>
          <w:p w14:paraId="18ADD04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5F1CFA67" w14:textId="77777777" w:rsidR="00F4143F" w:rsidRPr="00775F09" w:rsidRDefault="00E05C7C">
            <w:pPr>
              <w:pStyle w:val="NormalnyWeb"/>
              <w:widowControl w:val="0"/>
              <w:spacing w:before="0" w:after="0"/>
              <w:textAlignment w:val="baseline"/>
              <w:rPr>
                <w:rFonts w:ascii="Calibri" w:eastAsia="Calibri" w:hAnsi="Calibri" w:cs="Calibri"/>
                <w:i/>
                <w:iCs/>
                <w:sz w:val="20"/>
                <w:szCs w:val="20"/>
                <w:lang w:eastAsia="en-US"/>
              </w:rPr>
            </w:pPr>
            <w:r w:rsidRPr="00775F09">
              <w:rPr>
                <w:rFonts w:ascii="Calibri" w:eastAsia="Calibri" w:hAnsi="Calibri" w:cs="Calibri"/>
                <w:i/>
                <w:iCs/>
                <w:sz w:val="20"/>
                <w:szCs w:val="20"/>
                <w:lang w:eastAsia="en-US"/>
              </w:rPr>
              <w:t>Zwiększenie współpracy z rodzicami w zakresie kontroli obowiązku szkolnego</w:t>
            </w:r>
          </w:p>
          <w:p w14:paraId="75BF38DA" w14:textId="77777777" w:rsidR="00172CDF" w:rsidRPr="00775F09" w:rsidRDefault="00172CDF">
            <w:pPr>
              <w:pStyle w:val="NormalnyWeb"/>
              <w:widowControl w:val="0"/>
              <w:spacing w:before="0" w:after="0"/>
              <w:textAlignment w:val="baseline"/>
              <w:rPr>
                <w:rFonts w:ascii="Calibri" w:eastAsia="Calibri" w:hAnsi="Calibri" w:cs="Calibri"/>
                <w:i/>
                <w:iCs/>
                <w:sz w:val="20"/>
                <w:szCs w:val="20"/>
                <w:lang w:eastAsia="en-US"/>
              </w:rPr>
            </w:pPr>
          </w:p>
          <w:p w14:paraId="43F4F191" w14:textId="77777777" w:rsidR="00172CDF" w:rsidRPr="00775F09" w:rsidRDefault="00172CDF">
            <w:pPr>
              <w:pStyle w:val="NormalnyWeb"/>
              <w:widowControl w:val="0"/>
              <w:spacing w:before="0" w:after="0"/>
              <w:textAlignment w:val="baseline"/>
              <w:rPr>
                <w:rFonts w:ascii="Calibri" w:eastAsia="Calibri" w:hAnsi="Calibri" w:cs="Calibri"/>
                <w:i/>
                <w:iCs/>
                <w:sz w:val="20"/>
                <w:szCs w:val="20"/>
                <w:lang w:eastAsia="en-US"/>
              </w:rPr>
            </w:pPr>
            <w:r w:rsidRPr="00775F09">
              <w:rPr>
                <w:rFonts w:ascii="Calibri" w:eastAsia="Calibri" w:hAnsi="Calibri" w:cs="Calibri"/>
                <w:i/>
                <w:iCs/>
                <w:sz w:val="20"/>
                <w:szCs w:val="20"/>
                <w:lang w:eastAsia="en-US"/>
              </w:rPr>
              <w:t>Współpraca z rodzicami w procesie edukacji, pomocy psychologiczno- pedagogicznej i wychowaniu w celu zapewnienia spójności i skuteczności wsparcia</w:t>
            </w:r>
          </w:p>
          <w:p w14:paraId="26E41095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</w:p>
        </w:tc>
        <w:tc>
          <w:tcPr>
            <w:tcW w:w="28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65CF3D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Prezentacje, lekcje poglądowe.</w:t>
            </w:r>
          </w:p>
          <w:p w14:paraId="0703D63A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Udział w Dniach Otwartych.</w:t>
            </w:r>
          </w:p>
          <w:p w14:paraId="393E355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Wyjścia, wycieczki edukacyjne.</w:t>
            </w:r>
          </w:p>
          <w:p w14:paraId="2291A613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Zajęcia z wychowawcą.</w:t>
            </w:r>
          </w:p>
          <w:p w14:paraId="489CDB5A" w14:textId="77777777" w:rsidR="00F4143F" w:rsidRPr="00775F09" w:rsidRDefault="00E05C7C">
            <w:pPr>
              <w:pStyle w:val="NormalnyWeb"/>
              <w:widowControl w:val="0"/>
              <w:spacing w:after="0"/>
              <w:textAlignment w:val="baseline"/>
              <w:rPr>
                <w:rFonts w:ascii="Calibri" w:hAnsi="Calibri" w:cs="Calibri"/>
                <w:i/>
                <w:iCs/>
                <w:kern w:val="2"/>
                <w:sz w:val="20"/>
                <w:szCs w:val="20"/>
                <w:lang w:eastAsia="en-US"/>
              </w:rPr>
            </w:pPr>
            <w:r w:rsidRPr="00775F09">
              <w:rPr>
                <w:rFonts w:ascii="Calibri" w:hAnsi="Calibri" w:cs="Calibri"/>
                <w:i/>
                <w:iCs/>
                <w:sz w:val="20"/>
                <w:szCs w:val="20"/>
                <w:lang w:eastAsia="en-US"/>
              </w:rPr>
              <w:t>Systematyczne informowanie rodziców o absencji uczniów, wywiadówki, dni otwarte, indywidualne spotkania z rodzicami.</w:t>
            </w:r>
          </w:p>
        </w:tc>
        <w:tc>
          <w:tcPr>
            <w:tcW w:w="20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497EB3B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  <w:t>Wychowawcy klas Wszyscy nauczyciele</w:t>
            </w:r>
          </w:p>
          <w:p w14:paraId="1328009E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00AC5A23" w14:textId="77777777" w:rsidR="00F4143F" w:rsidRPr="00775F09" w:rsidRDefault="00F4143F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</w:p>
          <w:p w14:paraId="6F0A8EAF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Dyrektor</w:t>
            </w:r>
          </w:p>
          <w:p w14:paraId="0310C298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Wychowawcy klas</w:t>
            </w:r>
          </w:p>
          <w:p w14:paraId="3505F957" w14:textId="77777777" w:rsidR="00F4143F" w:rsidRPr="00775F09" w:rsidRDefault="00E05C7C">
            <w:pPr>
              <w:widowControl w:val="0"/>
              <w:spacing w:after="0" w:line="240" w:lineRule="auto"/>
              <w:textAlignment w:val="baseline"/>
              <w:rPr>
                <w:rFonts w:cs="Calibri"/>
                <w:i/>
                <w:iCs/>
                <w:kern w:val="2"/>
                <w:sz w:val="20"/>
                <w:szCs w:val="20"/>
                <w:lang w:eastAsia="pl-PL"/>
              </w:rPr>
            </w:pPr>
            <w:r w:rsidRPr="00775F09">
              <w:rPr>
                <w:rFonts w:cs="Calibri"/>
                <w:i/>
                <w:iCs/>
                <w:sz w:val="20"/>
                <w:szCs w:val="20"/>
                <w:lang w:eastAsia="pl-PL"/>
              </w:rPr>
              <w:t>Specjaliści szkolni</w:t>
            </w:r>
          </w:p>
        </w:tc>
      </w:tr>
    </w:tbl>
    <w:p w14:paraId="1D04D2DC" w14:textId="77777777" w:rsidR="00F4143F" w:rsidRPr="00775F09" w:rsidRDefault="00F4143F">
      <w:pPr>
        <w:spacing w:after="124" w:line="242" w:lineRule="auto"/>
        <w:textAlignment w:val="baseline"/>
        <w:rPr>
          <w:rFonts w:cs="Calibri"/>
          <w:b/>
          <w:kern w:val="2"/>
          <w:sz w:val="20"/>
          <w:szCs w:val="20"/>
          <w:lang w:eastAsia="pl-PL"/>
        </w:rPr>
      </w:pPr>
    </w:p>
    <w:p w14:paraId="5D19F7F2" w14:textId="77777777" w:rsidR="00F4143F" w:rsidRPr="00775F09" w:rsidRDefault="00F4143F">
      <w:pPr>
        <w:spacing w:after="124" w:line="242" w:lineRule="auto"/>
        <w:textAlignment w:val="baseline"/>
        <w:rPr>
          <w:rFonts w:cs="Calibri"/>
          <w:b/>
          <w:bCs/>
          <w:kern w:val="2"/>
          <w:sz w:val="20"/>
          <w:szCs w:val="20"/>
          <w:lang w:eastAsia="pl-PL"/>
        </w:rPr>
      </w:pPr>
    </w:p>
    <w:p w14:paraId="4849D754" w14:textId="77777777" w:rsidR="00F4143F" w:rsidRPr="00775F09" w:rsidRDefault="00E05C7C">
      <w:pPr>
        <w:spacing w:before="100" w:after="100" w:line="240" w:lineRule="auto"/>
        <w:jc w:val="both"/>
        <w:rPr>
          <w:rFonts w:cs="Calibri"/>
          <w:b/>
          <w:bCs/>
          <w:i/>
          <w:iCs/>
          <w:sz w:val="24"/>
          <w:szCs w:val="24"/>
        </w:rPr>
      </w:pPr>
      <w:r w:rsidRPr="00775F09">
        <w:rPr>
          <w:rFonts w:cs="Calibri"/>
          <w:b/>
          <w:bCs/>
          <w:i/>
          <w:iCs/>
          <w:sz w:val="24"/>
          <w:szCs w:val="24"/>
        </w:rPr>
        <w:t>VII. ZASADY EWALUACJI PROGRAMU WYCHOWAWCZO-PROFILAKTYCZNEGO</w:t>
      </w:r>
    </w:p>
    <w:p w14:paraId="53D6983E" w14:textId="77777777" w:rsidR="00F4143F" w:rsidRPr="00775F09" w:rsidRDefault="00E05C7C">
      <w:p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 xml:space="preserve">Ewaluacja programu polega na systematycznym gromadzeniu informacji na temat prowadzonych działań, w celu ich modyfikacji i podnoszenia skuteczności programu wychowawczo-profilaktycznego. Ewaluacja przeprowadzana będzie poprzez: </w:t>
      </w:r>
    </w:p>
    <w:p w14:paraId="6A9B5D7C" w14:textId="77777777" w:rsidR="00F4143F" w:rsidRPr="00775F09" w:rsidRDefault="00E05C7C" w:rsidP="005370AB">
      <w:pPr>
        <w:pStyle w:val="Akapitzlist"/>
        <w:numPr>
          <w:ilvl w:val="0"/>
          <w:numId w:val="42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obserwację zachowań uczniów i zachodzących w tym zakresie zmian,</w:t>
      </w:r>
    </w:p>
    <w:p w14:paraId="655E4B84" w14:textId="77777777" w:rsidR="00F4143F" w:rsidRPr="00775F09" w:rsidRDefault="00E05C7C" w:rsidP="005370AB">
      <w:pPr>
        <w:pStyle w:val="Akapitzlist"/>
        <w:numPr>
          <w:ilvl w:val="0"/>
          <w:numId w:val="43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analizę dokumentacji,</w:t>
      </w:r>
    </w:p>
    <w:p w14:paraId="6D83EF40" w14:textId="77777777" w:rsidR="00F4143F" w:rsidRPr="00775F09" w:rsidRDefault="00E05C7C" w:rsidP="005370AB">
      <w:pPr>
        <w:pStyle w:val="Akapitzlist"/>
        <w:numPr>
          <w:ilvl w:val="0"/>
          <w:numId w:val="44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przeprowadzanie ankiet, kwestionariuszy wśród uczniów, rodziców i nauczycieli,</w:t>
      </w:r>
    </w:p>
    <w:p w14:paraId="797E6474" w14:textId="77777777" w:rsidR="00F4143F" w:rsidRPr="00775F09" w:rsidRDefault="00E05C7C" w:rsidP="005370AB">
      <w:pPr>
        <w:pStyle w:val="Akapitzlist"/>
        <w:numPr>
          <w:ilvl w:val="0"/>
          <w:numId w:val="45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rozmowy z rodzicami,</w:t>
      </w:r>
    </w:p>
    <w:p w14:paraId="00E0C03D" w14:textId="77777777" w:rsidR="00F4143F" w:rsidRPr="00775F09" w:rsidRDefault="00E05C7C" w:rsidP="005370AB">
      <w:pPr>
        <w:pStyle w:val="Akapitzlist"/>
        <w:numPr>
          <w:ilvl w:val="0"/>
          <w:numId w:val="46"/>
        </w:numPr>
        <w:spacing w:after="0" w:line="240" w:lineRule="auto"/>
        <w:jc w:val="both"/>
        <w:rPr>
          <w:rFonts w:cs="Calibri"/>
          <w:i/>
          <w:iCs/>
          <w:sz w:val="24"/>
          <w:szCs w:val="24"/>
        </w:rPr>
      </w:pPr>
      <w:r w:rsidRPr="00775F09">
        <w:rPr>
          <w:rFonts w:cs="Calibri"/>
          <w:i/>
          <w:iCs/>
          <w:sz w:val="24"/>
          <w:szCs w:val="24"/>
        </w:rPr>
        <w:t>wymianę spostrzeżeń w zespołach wychowawców i nauczycieli.</w:t>
      </w:r>
    </w:p>
    <w:p w14:paraId="493B8EA5" w14:textId="77777777" w:rsidR="00F4143F" w:rsidRPr="00775F09" w:rsidRDefault="00E05C7C">
      <w:pPr>
        <w:spacing w:after="0" w:line="240" w:lineRule="auto"/>
        <w:jc w:val="both"/>
        <w:textAlignment w:val="baseline"/>
        <w:rPr>
          <w:rFonts w:cs="Calibri"/>
          <w:i/>
          <w:iCs/>
          <w:kern w:val="2"/>
          <w:sz w:val="24"/>
          <w:szCs w:val="24"/>
          <w:lang w:eastAsia="pl-PL"/>
        </w:rPr>
      </w:pPr>
      <w:r w:rsidRPr="00775F09">
        <w:rPr>
          <w:rFonts w:cs="Calibri"/>
          <w:i/>
          <w:iCs/>
          <w:sz w:val="24"/>
          <w:szCs w:val="24"/>
        </w:rPr>
        <w:t>Ewaluacja programu przeprowadzana będzie w każdym roku szkolnym przez zespół ds. Ewaluacji Szkolnego Programu Wychowawczo-Profilaktycznego powołany przez dyrektora. Zadaniem Zespołu jest opracowanie planu ewaluacji, organizacja badań oraz opracowanie wyników. Z wynikami prac zespołu w formie raportu ewaluacyjnego zostanie zapoznana R</w:t>
      </w:r>
      <w:r w:rsidR="00172CDF" w:rsidRPr="00775F09">
        <w:rPr>
          <w:rFonts w:cs="Calibri"/>
          <w:i/>
          <w:iCs/>
          <w:sz w:val="24"/>
          <w:szCs w:val="24"/>
        </w:rPr>
        <w:t>ada Pedagogiczna i Rada Rodziców.</w:t>
      </w:r>
    </w:p>
    <w:p w14:paraId="0CDC2969" w14:textId="77777777" w:rsidR="00F4143F" w:rsidRPr="00775F09" w:rsidRDefault="00F4143F">
      <w:pPr>
        <w:spacing w:after="124" w:line="242" w:lineRule="auto"/>
        <w:textAlignment w:val="baseline"/>
        <w:rPr>
          <w:rFonts w:cs="Calibri"/>
          <w:b/>
          <w:bCs/>
          <w:kern w:val="2"/>
          <w:sz w:val="20"/>
          <w:szCs w:val="20"/>
          <w:lang w:eastAsia="pl-PL"/>
        </w:rPr>
      </w:pPr>
    </w:p>
    <w:p w14:paraId="752D5B70" w14:textId="77777777" w:rsidR="00F4143F" w:rsidRPr="00775F09" w:rsidRDefault="00E05C7C">
      <w:pPr>
        <w:spacing w:after="0" w:line="360" w:lineRule="auto"/>
        <w:ind w:left="10" w:right="7" w:hanging="10"/>
        <w:jc w:val="both"/>
        <w:textAlignment w:val="baseline"/>
        <w:rPr>
          <w:rFonts w:cs="Calibri"/>
          <w:b/>
          <w:bCs/>
          <w:i/>
          <w:iCs/>
          <w:kern w:val="2"/>
          <w:sz w:val="24"/>
          <w:szCs w:val="24"/>
          <w:lang w:eastAsia="pl-PL"/>
        </w:rPr>
      </w:pPr>
      <w:r w:rsidRPr="00775F09">
        <w:rPr>
          <w:rFonts w:cs="Calibri"/>
          <w:b/>
          <w:bCs/>
          <w:i/>
          <w:iCs/>
          <w:kern w:val="2"/>
          <w:sz w:val="24"/>
          <w:szCs w:val="24"/>
          <w:lang w:eastAsia="pl-PL"/>
        </w:rPr>
        <w:t>VIII.USTALENIA KOŃCOWE</w:t>
      </w:r>
    </w:p>
    <w:p w14:paraId="6819BDAA" w14:textId="77777777" w:rsidR="00F4143F" w:rsidRPr="00775F09" w:rsidRDefault="00E05C7C">
      <w:pPr>
        <w:spacing w:after="0" w:line="360" w:lineRule="auto"/>
        <w:ind w:left="10" w:right="7" w:hanging="11"/>
        <w:jc w:val="both"/>
        <w:textAlignment w:val="baseline"/>
        <w:rPr>
          <w:rFonts w:cs="Calibri"/>
          <w:i/>
          <w:iCs/>
          <w:kern w:val="2"/>
          <w:sz w:val="24"/>
          <w:szCs w:val="24"/>
          <w:lang w:eastAsia="pl-PL"/>
        </w:rPr>
      </w:pPr>
      <w:r w:rsidRPr="00775F09">
        <w:rPr>
          <w:rFonts w:cs="Calibri"/>
          <w:i/>
          <w:iCs/>
          <w:kern w:val="2"/>
          <w:sz w:val="24"/>
          <w:szCs w:val="24"/>
          <w:lang w:eastAsia="pl-PL"/>
        </w:rPr>
        <w:t>Za realizację Programu Wychowawczo-Profilaktycznego szkoły odpowiedzialni są wszyscy pracownicy Szkoły.</w:t>
      </w:r>
    </w:p>
    <w:p w14:paraId="3E8E04D7" w14:textId="77777777" w:rsidR="00F4143F" w:rsidRPr="00775F09" w:rsidRDefault="00E05C7C">
      <w:pPr>
        <w:spacing w:after="0" w:line="360" w:lineRule="auto"/>
        <w:ind w:left="10" w:right="7" w:hanging="11"/>
        <w:jc w:val="both"/>
        <w:textAlignment w:val="baseline"/>
        <w:rPr>
          <w:rFonts w:cs="Calibri"/>
          <w:i/>
          <w:iCs/>
          <w:kern w:val="2"/>
          <w:sz w:val="24"/>
          <w:szCs w:val="24"/>
          <w:lang w:eastAsia="pl-PL"/>
        </w:rPr>
      </w:pPr>
      <w:r w:rsidRPr="00775F09">
        <w:rPr>
          <w:rFonts w:cs="Calibri"/>
          <w:i/>
          <w:iCs/>
          <w:kern w:val="2"/>
          <w:sz w:val="24"/>
          <w:szCs w:val="24"/>
          <w:lang w:eastAsia="pl-PL"/>
        </w:rPr>
        <w:t>Dyrektor Szkoły czuwa nad prawidłowością jego realizacji.</w:t>
      </w:r>
    </w:p>
    <w:p w14:paraId="695C7D07" w14:textId="77777777" w:rsidR="00F4143F" w:rsidRPr="00775F09" w:rsidRDefault="00E05C7C">
      <w:pPr>
        <w:spacing w:after="0" w:line="360" w:lineRule="auto"/>
        <w:ind w:left="-5" w:right="592" w:hanging="11"/>
        <w:textAlignment w:val="baseline"/>
        <w:rPr>
          <w:rFonts w:cs="Calibri"/>
          <w:i/>
          <w:iCs/>
          <w:kern w:val="2"/>
          <w:sz w:val="24"/>
          <w:szCs w:val="24"/>
          <w:lang w:eastAsia="pl-PL"/>
        </w:rPr>
      </w:pPr>
      <w:r w:rsidRPr="00775F09">
        <w:rPr>
          <w:rFonts w:cs="Calibri"/>
          <w:i/>
          <w:iCs/>
          <w:kern w:val="2"/>
          <w:sz w:val="24"/>
          <w:szCs w:val="24"/>
          <w:lang w:eastAsia="pl-PL"/>
        </w:rPr>
        <w:t>Za realizację poszczególnych zakresów odpowiedzialni są wszyscy nauczyciele. Program Wychowawczo-Profilaktyczny Szkoły Podstawowej nr 55 im. E.</w:t>
      </w:r>
      <w:r w:rsidR="00172CDF" w:rsidRPr="00775F09">
        <w:rPr>
          <w:rFonts w:cs="Calibri"/>
          <w:i/>
          <w:iCs/>
          <w:kern w:val="2"/>
          <w:sz w:val="24"/>
          <w:szCs w:val="24"/>
          <w:lang w:eastAsia="pl-PL"/>
        </w:rPr>
        <w:t xml:space="preserve"> Lokajskiego na rok szkolny 2026-2027</w:t>
      </w:r>
      <w:r w:rsidRPr="00775F09">
        <w:rPr>
          <w:rFonts w:cs="Calibri"/>
          <w:i/>
          <w:iCs/>
          <w:kern w:val="2"/>
          <w:sz w:val="24"/>
          <w:szCs w:val="24"/>
          <w:lang w:eastAsia="pl-PL"/>
        </w:rPr>
        <w:t xml:space="preserve"> jest otwarty, może być modyfikowany w trakcie realizacji.</w:t>
      </w:r>
    </w:p>
    <w:p w14:paraId="1C3555FA" w14:textId="77777777" w:rsidR="00F4143F" w:rsidRPr="00775F09" w:rsidRDefault="00E05C7C">
      <w:pPr>
        <w:spacing w:after="145" w:line="242" w:lineRule="auto"/>
        <w:ind w:left="10" w:right="7" w:hanging="10"/>
        <w:jc w:val="both"/>
        <w:textAlignment w:val="baseline"/>
        <w:rPr>
          <w:rFonts w:cs="Calibri"/>
          <w:i/>
          <w:iCs/>
          <w:kern w:val="2"/>
          <w:sz w:val="24"/>
          <w:szCs w:val="24"/>
          <w:lang w:eastAsia="pl-PL"/>
        </w:rPr>
      </w:pPr>
      <w:r w:rsidRPr="00775F09">
        <w:rPr>
          <w:rFonts w:cs="Calibri"/>
          <w:i/>
          <w:iCs/>
          <w:kern w:val="2"/>
          <w:sz w:val="24"/>
          <w:szCs w:val="24"/>
          <w:lang w:eastAsia="pl-PL"/>
        </w:rPr>
        <w:t>Program ten podlega monitorowaniu i ewaluacji.</w:t>
      </w:r>
    </w:p>
    <w:p w14:paraId="453028E5" w14:textId="77777777" w:rsidR="00F4143F" w:rsidRPr="00775F09" w:rsidRDefault="00F4143F">
      <w:pPr>
        <w:spacing w:after="145" w:line="242" w:lineRule="auto"/>
        <w:ind w:left="10" w:right="7" w:hanging="10"/>
        <w:jc w:val="both"/>
        <w:rPr>
          <w:rFonts w:cs="Calibri"/>
          <w:i/>
          <w:iCs/>
          <w:sz w:val="24"/>
          <w:szCs w:val="24"/>
          <w:lang w:eastAsia="pl-PL"/>
        </w:rPr>
      </w:pPr>
    </w:p>
    <w:p w14:paraId="639DA132" w14:textId="77777777" w:rsidR="00F4143F" w:rsidRPr="00775F09" w:rsidRDefault="00F4143F">
      <w:pPr>
        <w:spacing w:after="145" w:line="242" w:lineRule="auto"/>
        <w:ind w:left="10" w:right="7" w:hanging="10"/>
        <w:jc w:val="both"/>
        <w:rPr>
          <w:rFonts w:cs="Calibri"/>
          <w:i/>
          <w:iCs/>
          <w:sz w:val="24"/>
          <w:szCs w:val="24"/>
          <w:lang w:eastAsia="pl-PL"/>
        </w:rPr>
      </w:pPr>
    </w:p>
    <w:p w14:paraId="313DEA5C" w14:textId="77777777" w:rsidR="00F4143F" w:rsidRPr="00775F09" w:rsidRDefault="00E05C7C" w:rsidP="00C7041F">
      <w:pPr>
        <w:spacing w:after="216" w:line="264" w:lineRule="auto"/>
        <w:ind w:right="73"/>
        <w:textAlignment w:val="baseline"/>
        <w:rPr>
          <w:rFonts w:cs="Calibri"/>
          <w:i/>
          <w:iCs/>
          <w:kern w:val="2"/>
          <w:sz w:val="24"/>
          <w:szCs w:val="24"/>
          <w:lang w:eastAsia="pl-PL"/>
        </w:rPr>
      </w:pPr>
      <w:r w:rsidRPr="00775F09">
        <w:rPr>
          <w:rFonts w:cs="Calibri"/>
          <w:i/>
          <w:iCs/>
          <w:kern w:val="2"/>
          <w:sz w:val="24"/>
          <w:szCs w:val="24"/>
          <w:lang w:eastAsia="pl-PL"/>
        </w:rPr>
        <w:lastRenderedPageBreak/>
        <w:t>Program Wychowawczo - Profilaktyczny opracował zespół nauczycieli w składzie:</w:t>
      </w:r>
    </w:p>
    <w:p w14:paraId="2F54942E" w14:textId="77777777" w:rsidR="00F4143F" w:rsidRPr="00775F09" w:rsidRDefault="00E05C7C">
      <w:pPr>
        <w:spacing w:after="216" w:line="264" w:lineRule="auto"/>
        <w:ind w:left="-5" w:right="73" w:hanging="10"/>
        <w:textAlignment w:val="baseline"/>
        <w:rPr>
          <w:rFonts w:cs="Calibri"/>
          <w:i/>
          <w:iCs/>
          <w:kern w:val="2"/>
          <w:sz w:val="24"/>
          <w:szCs w:val="24"/>
          <w:lang w:eastAsia="pl-PL"/>
        </w:rPr>
      </w:pPr>
      <w:r w:rsidRPr="00775F09">
        <w:rPr>
          <w:rFonts w:cs="Calibri"/>
          <w:i/>
          <w:iCs/>
          <w:kern w:val="2"/>
          <w:sz w:val="24"/>
          <w:szCs w:val="24"/>
          <w:lang w:eastAsia="pl-PL"/>
        </w:rPr>
        <w:t>mgr Wanda Stolarska</w:t>
      </w:r>
    </w:p>
    <w:p w14:paraId="5AC56A7F" w14:textId="77777777" w:rsidR="00F4143F" w:rsidRPr="00775F09" w:rsidRDefault="00E05C7C">
      <w:pPr>
        <w:spacing w:after="216" w:line="264" w:lineRule="auto"/>
        <w:ind w:left="-5" w:right="73" w:hanging="10"/>
        <w:textAlignment w:val="baseline"/>
        <w:rPr>
          <w:rFonts w:cs="Calibri"/>
          <w:i/>
          <w:iCs/>
          <w:kern w:val="2"/>
          <w:sz w:val="24"/>
          <w:szCs w:val="24"/>
          <w:lang w:eastAsia="pl-PL"/>
        </w:rPr>
      </w:pPr>
      <w:r w:rsidRPr="00775F09">
        <w:rPr>
          <w:rFonts w:cs="Calibri"/>
          <w:i/>
          <w:iCs/>
          <w:kern w:val="2"/>
          <w:sz w:val="24"/>
          <w:szCs w:val="24"/>
          <w:lang w:eastAsia="pl-PL"/>
        </w:rPr>
        <w:t>mgr Luiza Bijak</w:t>
      </w:r>
    </w:p>
    <w:p w14:paraId="62937668" w14:textId="77777777" w:rsidR="00F4143F" w:rsidRPr="00775F09" w:rsidRDefault="00E05C7C">
      <w:pPr>
        <w:spacing w:after="216" w:line="264" w:lineRule="auto"/>
        <w:ind w:left="-5" w:right="73" w:hanging="10"/>
        <w:textAlignment w:val="baseline"/>
        <w:rPr>
          <w:rFonts w:cs="Calibri"/>
          <w:i/>
          <w:iCs/>
          <w:kern w:val="2"/>
          <w:sz w:val="24"/>
          <w:szCs w:val="24"/>
          <w:lang w:eastAsia="pl-PL"/>
        </w:rPr>
      </w:pPr>
      <w:r w:rsidRPr="00775F09">
        <w:rPr>
          <w:rFonts w:cs="Calibri"/>
          <w:i/>
          <w:iCs/>
          <w:kern w:val="2"/>
          <w:sz w:val="24"/>
          <w:szCs w:val="24"/>
          <w:lang w:eastAsia="pl-PL"/>
        </w:rPr>
        <w:t xml:space="preserve">mgr Dorota </w:t>
      </w:r>
      <w:proofErr w:type="spellStart"/>
      <w:r w:rsidRPr="00775F09">
        <w:rPr>
          <w:rFonts w:cs="Calibri"/>
          <w:i/>
          <w:iCs/>
          <w:kern w:val="2"/>
          <w:sz w:val="24"/>
          <w:szCs w:val="24"/>
          <w:lang w:eastAsia="pl-PL"/>
        </w:rPr>
        <w:t>Łomińska</w:t>
      </w:r>
      <w:proofErr w:type="spellEnd"/>
    </w:p>
    <w:p w14:paraId="4E325FAD" w14:textId="77777777" w:rsidR="00F4143F" w:rsidRPr="00775F09" w:rsidRDefault="00E05C7C" w:rsidP="00172CDF">
      <w:pPr>
        <w:spacing w:after="216" w:line="264" w:lineRule="auto"/>
        <w:ind w:left="-5" w:right="73" w:hanging="10"/>
        <w:textAlignment w:val="baseline"/>
        <w:rPr>
          <w:rFonts w:cs="Calibri"/>
          <w:i/>
          <w:iCs/>
          <w:kern w:val="2"/>
          <w:sz w:val="24"/>
          <w:szCs w:val="24"/>
          <w:lang w:eastAsia="pl-PL"/>
        </w:rPr>
      </w:pPr>
      <w:r w:rsidRPr="00775F09">
        <w:rPr>
          <w:rFonts w:cs="Calibri"/>
          <w:i/>
          <w:iCs/>
          <w:kern w:val="2"/>
          <w:sz w:val="24"/>
          <w:szCs w:val="24"/>
          <w:lang w:eastAsia="pl-PL"/>
        </w:rPr>
        <w:t>mgr inż. Patrycja Terkiewicz</w:t>
      </w:r>
    </w:p>
    <w:p w14:paraId="7D8D5F43" w14:textId="77777777" w:rsidR="00F4143F" w:rsidRPr="00775F09" w:rsidRDefault="00E05C7C">
      <w:pPr>
        <w:spacing w:after="216" w:line="264" w:lineRule="auto"/>
        <w:ind w:left="-5" w:right="73" w:hanging="10"/>
        <w:textAlignment w:val="baseline"/>
        <w:rPr>
          <w:rFonts w:cs="Calibri"/>
          <w:i/>
          <w:iCs/>
          <w:kern w:val="2"/>
          <w:sz w:val="24"/>
          <w:szCs w:val="24"/>
          <w:lang w:eastAsia="pl-PL"/>
        </w:rPr>
      </w:pPr>
      <w:r w:rsidRPr="00775F09">
        <w:rPr>
          <w:rFonts w:cs="Calibri"/>
          <w:i/>
          <w:iCs/>
          <w:kern w:val="2"/>
          <w:sz w:val="24"/>
          <w:szCs w:val="24"/>
          <w:lang w:eastAsia="pl-PL"/>
        </w:rPr>
        <w:t>mgr Rafał Muras</w:t>
      </w:r>
    </w:p>
    <w:p w14:paraId="338C915D" w14:textId="77777777" w:rsidR="00F4143F" w:rsidRPr="00775F09" w:rsidRDefault="00F4143F">
      <w:pPr>
        <w:spacing w:after="216" w:line="264" w:lineRule="auto"/>
        <w:ind w:left="-5" w:right="73" w:hanging="10"/>
        <w:textAlignment w:val="baseline"/>
        <w:rPr>
          <w:rFonts w:cs="Calibri"/>
          <w:i/>
          <w:iCs/>
          <w:kern w:val="2"/>
          <w:sz w:val="24"/>
          <w:szCs w:val="24"/>
          <w:lang w:eastAsia="pl-PL"/>
        </w:rPr>
      </w:pPr>
    </w:p>
    <w:p w14:paraId="32B178B9" w14:textId="77777777" w:rsidR="00F4143F" w:rsidRPr="00775F09" w:rsidRDefault="00E05C7C">
      <w:pPr>
        <w:spacing w:after="0" w:line="360" w:lineRule="auto"/>
        <w:ind w:left="-5" w:right="73" w:hanging="10"/>
        <w:textAlignment w:val="baseline"/>
        <w:rPr>
          <w:rFonts w:cs="Calibri"/>
          <w:i/>
          <w:iCs/>
          <w:kern w:val="2"/>
          <w:sz w:val="24"/>
          <w:szCs w:val="24"/>
          <w:lang w:eastAsia="pl-PL"/>
        </w:rPr>
      </w:pPr>
      <w:r w:rsidRPr="00775F09">
        <w:rPr>
          <w:rFonts w:cs="Calibri"/>
          <w:i/>
          <w:iCs/>
          <w:kern w:val="2"/>
          <w:sz w:val="24"/>
          <w:szCs w:val="24"/>
          <w:lang w:eastAsia="pl-PL"/>
        </w:rPr>
        <w:t xml:space="preserve">Program Wychowawczo - Profilaktyczny </w:t>
      </w:r>
      <w:r w:rsidRPr="00775F09">
        <w:rPr>
          <w:rFonts w:cs="Calibri"/>
          <w:b/>
          <w:kern w:val="2"/>
          <w:sz w:val="20"/>
          <w:szCs w:val="20"/>
          <w:lang w:eastAsia="pl-PL"/>
        </w:rPr>
        <w:br/>
      </w:r>
      <w:r w:rsidRPr="00775F09">
        <w:rPr>
          <w:rFonts w:cs="Calibri"/>
          <w:i/>
          <w:iCs/>
          <w:kern w:val="2"/>
          <w:sz w:val="24"/>
          <w:szCs w:val="24"/>
          <w:lang w:eastAsia="pl-PL"/>
        </w:rPr>
        <w:t>Szkoły Podstawowej nr 55 im. E. Lokajskiego w Łodzi</w:t>
      </w:r>
    </w:p>
    <w:p w14:paraId="5D71262D" w14:textId="77777777" w:rsidR="00F4143F" w:rsidRPr="00775F09" w:rsidRDefault="00E05C7C" w:rsidP="005370AB">
      <w:pPr>
        <w:widowControl w:val="0"/>
        <w:numPr>
          <w:ilvl w:val="0"/>
          <w:numId w:val="34"/>
        </w:numPr>
        <w:suppressAutoHyphens w:val="0"/>
        <w:spacing w:after="0" w:line="360" w:lineRule="auto"/>
        <w:ind w:right="74"/>
        <w:textAlignment w:val="baseline"/>
        <w:rPr>
          <w:rFonts w:cs="Calibri"/>
          <w:i/>
          <w:iCs/>
          <w:kern w:val="2"/>
          <w:sz w:val="24"/>
          <w:szCs w:val="24"/>
          <w:lang w:eastAsia="pl-PL"/>
        </w:rPr>
      </w:pPr>
      <w:r w:rsidRPr="00775F09">
        <w:rPr>
          <w:rFonts w:cs="Calibri"/>
          <w:i/>
          <w:iCs/>
          <w:kern w:val="2"/>
          <w:sz w:val="24"/>
          <w:szCs w:val="24"/>
          <w:lang w:eastAsia="pl-PL"/>
        </w:rPr>
        <w:t>przyjęto uchwałą Rady Pedagogicznej w dniu ………………………………………….</w:t>
      </w:r>
    </w:p>
    <w:p w14:paraId="58D26570" w14:textId="77777777" w:rsidR="00F4143F" w:rsidRPr="00775F09" w:rsidRDefault="00E05C7C" w:rsidP="005370AB">
      <w:pPr>
        <w:widowControl w:val="0"/>
        <w:numPr>
          <w:ilvl w:val="0"/>
          <w:numId w:val="34"/>
        </w:numPr>
        <w:suppressAutoHyphens w:val="0"/>
        <w:spacing w:after="0" w:line="360" w:lineRule="auto"/>
        <w:ind w:right="74"/>
        <w:textAlignment w:val="baseline"/>
        <w:rPr>
          <w:rFonts w:cs="Calibri"/>
          <w:i/>
          <w:iCs/>
          <w:kern w:val="2"/>
          <w:sz w:val="24"/>
          <w:szCs w:val="24"/>
          <w:lang w:eastAsia="pl-PL"/>
        </w:rPr>
      </w:pPr>
      <w:r w:rsidRPr="00775F09">
        <w:rPr>
          <w:rFonts w:cs="Calibri"/>
          <w:i/>
          <w:iCs/>
          <w:kern w:val="2"/>
          <w:sz w:val="24"/>
          <w:szCs w:val="24"/>
          <w:lang w:eastAsia="pl-PL"/>
        </w:rPr>
        <w:t>przyjęto uchwałą Rady Rodziców w dniu ……………………………………………………….</w:t>
      </w:r>
    </w:p>
    <w:p w14:paraId="1A8A5268" w14:textId="77777777" w:rsidR="00F4143F" w:rsidRPr="00775F09" w:rsidRDefault="00F4143F">
      <w:pPr>
        <w:spacing w:after="0" w:line="360" w:lineRule="auto"/>
        <w:ind w:left="-5" w:right="74" w:hanging="10"/>
        <w:textAlignment w:val="baseline"/>
        <w:rPr>
          <w:rFonts w:cs="Calibri"/>
          <w:i/>
          <w:iCs/>
          <w:kern w:val="2"/>
          <w:sz w:val="24"/>
          <w:szCs w:val="24"/>
          <w:lang w:eastAsia="pl-PL"/>
        </w:rPr>
      </w:pPr>
    </w:p>
    <w:p w14:paraId="478815A8" w14:textId="77777777" w:rsidR="00172CDF" w:rsidRPr="00775F09" w:rsidRDefault="00172CDF">
      <w:pPr>
        <w:suppressAutoHyphens w:val="0"/>
        <w:spacing w:after="160"/>
        <w:rPr>
          <w:rFonts w:cs="Calibri"/>
          <w:i/>
          <w:iCs/>
          <w:kern w:val="2"/>
          <w:sz w:val="24"/>
          <w:szCs w:val="24"/>
          <w:lang w:eastAsia="pl-PL"/>
        </w:rPr>
      </w:pPr>
    </w:p>
    <w:p w14:paraId="4AB39882" w14:textId="77777777" w:rsidR="00172CDF" w:rsidRPr="00775F09" w:rsidRDefault="00172CDF">
      <w:pPr>
        <w:suppressAutoHyphens w:val="0"/>
        <w:spacing w:after="160"/>
        <w:rPr>
          <w:rFonts w:cs="Calibri"/>
          <w:i/>
          <w:iCs/>
          <w:kern w:val="2"/>
          <w:sz w:val="24"/>
          <w:szCs w:val="24"/>
          <w:lang w:eastAsia="pl-PL"/>
        </w:rPr>
      </w:pPr>
    </w:p>
    <w:p w14:paraId="66EEA231" w14:textId="77777777" w:rsidR="00F4143F" w:rsidRPr="00775F09" w:rsidRDefault="00E05C7C">
      <w:pPr>
        <w:suppressAutoHyphens w:val="0"/>
        <w:spacing w:after="160"/>
        <w:rPr>
          <w:rFonts w:asciiTheme="minorHAnsi" w:eastAsiaTheme="minorEastAsia" w:hAnsiTheme="minorHAnsi" w:cstheme="minorBidi"/>
          <w:kern w:val="2"/>
          <w:sz w:val="24"/>
          <w:szCs w:val="24"/>
        </w:rPr>
      </w:pPr>
      <w:r w:rsidRPr="00775F09">
        <w:rPr>
          <w:rFonts w:cs="Calibri"/>
          <w:i/>
          <w:iCs/>
          <w:kern w:val="2"/>
          <w:sz w:val="24"/>
          <w:szCs w:val="24"/>
          <w:lang w:eastAsia="pl-PL"/>
        </w:rPr>
        <w:t xml:space="preserve">Rada Rodziców                                                </w:t>
      </w:r>
    </w:p>
    <w:p w14:paraId="6BD13260" w14:textId="77777777" w:rsidR="00F4143F" w:rsidRPr="00775F09" w:rsidRDefault="00F4143F">
      <w:pPr>
        <w:pStyle w:val="Akapitzlist"/>
        <w:spacing w:before="100" w:after="100" w:line="240" w:lineRule="auto"/>
        <w:ind w:left="993"/>
        <w:contextualSpacing w:val="0"/>
        <w:jc w:val="both"/>
        <w:rPr>
          <w:rFonts w:cs="Calibri"/>
          <w:sz w:val="24"/>
          <w:szCs w:val="24"/>
        </w:rPr>
      </w:pPr>
    </w:p>
    <w:p w14:paraId="53868163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A1E9E2F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</w:p>
    <w:p w14:paraId="33A76E81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</w:p>
    <w:p w14:paraId="39472740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</w:p>
    <w:p w14:paraId="79B99AAA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</w:p>
    <w:p w14:paraId="606F527C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</w:p>
    <w:p w14:paraId="29BC3A16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</w:p>
    <w:p w14:paraId="350D2C12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</w:p>
    <w:p w14:paraId="55606C5B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</w:p>
    <w:p w14:paraId="6F29B347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</w:p>
    <w:p w14:paraId="2DCF8AED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</w:p>
    <w:p w14:paraId="0E1181BD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</w:p>
    <w:p w14:paraId="50AAE8C1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</w:p>
    <w:p w14:paraId="47B01DB0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</w:p>
    <w:p w14:paraId="4A6FC027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</w:p>
    <w:p w14:paraId="3C2B827E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</w:p>
    <w:p w14:paraId="6C39EBF2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</w:p>
    <w:p w14:paraId="051D8A65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</w:p>
    <w:p w14:paraId="5952F252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E272561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ED1E22B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4DE3C9F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CC89806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</w:p>
    <w:p w14:paraId="067CE631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</w:p>
    <w:p w14:paraId="00978846" w14:textId="77777777" w:rsidR="00F4143F" w:rsidRPr="00775F09" w:rsidRDefault="00F4143F">
      <w:pPr>
        <w:spacing w:before="100" w:after="100" w:line="240" w:lineRule="auto"/>
        <w:jc w:val="both"/>
        <w:rPr>
          <w:rFonts w:asciiTheme="minorHAnsi" w:hAnsiTheme="minorHAnsi" w:cstheme="minorBidi"/>
          <w:b/>
          <w:bCs/>
          <w:sz w:val="24"/>
          <w:szCs w:val="24"/>
        </w:rPr>
      </w:pPr>
    </w:p>
    <w:sectPr w:rsidR="00F4143F" w:rsidRPr="00775F09" w:rsidSect="00EE268D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C7F53" w14:textId="77777777" w:rsidR="00162E06" w:rsidRDefault="00162E06" w:rsidP="00F4143F">
      <w:pPr>
        <w:spacing w:after="0" w:line="240" w:lineRule="auto"/>
      </w:pPr>
      <w:r>
        <w:separator/>
      </w:r>
    </w:p>
  </w:endnote>
  <w:endnote w:type="continuationSeparator" w:id="0">
    <w:p w14:paraId="485C993C" w14:textId="77777777" w:rsidR="00162E06" w:rsidRDefault="00162E06" w:rsidP="00F41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Times New Roman"/>
    <w:charset w:val="EE"/>
    <w:family w:val="roman"/>
    <w:pitch w:val="variable"/>
    <w:sig w:usb0="00000001" w:usb1="08070000" w:usb2="00000010" w:usb3="00000000" w:csb0="00020000" w:csb1="00000000"/>
  </w:font>
  <w:font w:name="Aptos Display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60" w:type="dxa"/>
      <w:tblInd w:w="108" w:type="dxa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D32F81" w14:paraId="479DD376" w14:textId="77777777">
      <w:trPr>
        <w:trHeight w:val="300"/>
      </w:trPr>
      <w:tc>
        <w:tcPr>
          <w:tcW w:w="3020" w:type="dxa"/>
        </w:tcPr>
        <w:p w14:paraId="4B81A520" w14:textId="77777777" w:rsidR="00D32F81" w:rsidRDefault="00D32F81">
          <w:pPr>
            <w:pStyle w:val="Nagwek1"/>
            <w:ind w:left="-115"/>
          </w:pPr>
        </w:p>
      </w:tc>
      <w:tc>
        <w:tcPr>
          <w:tcW w:w="3020" w:type="dxa"/>
        </w:tcPr>
        <w:p w14:paraId="47A8939E" w14:textId="77777777" w:rsidR="00D32F81" w:rsidRDefault="00D32F81">
          <w:pPr>
            <w:pStyle w:val="Nagwek1"/>
            <w:jc w:val="center"/>
          </w:pPr>
        </w:p>
      </w:tc>
      <w:tc>
        <w:tcPr>
          <w:tcW w:w="3020" w:type="dxa"/>
        </w:tcPr>
        <w:p w14:paraId="2933E9D2" w14:textId="77777777" w:rsidR="00D32F81" w:rsidRDefault="00B22891">
          <w:pPr>
            <w:pStyle w:val="Nagwek1"/>
            <w:ind w:right="-115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34</w:t>
          </w:r>
          <w:r>
            <w:rPr>
              <w:noProof/>
            </w:rPr>
            <w:fldChar w:fldCharType="end"/>
          </w:r>
        </w:p>
      </w:tc>
    </w:tr>
  </w:tbl>
  <w:p w14:paraId="0CC63C39" w14:textId="77777777" w:rsidR="00D32F81" w:rsidRDefault="00D32F81">
    <w:pPr>
      <w:pStyle w:val="Stopk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3AA26" w14:textId="77777777" w:rsidR="00162E06" w:rsidRDefault="00162E06" w:rsidP="00F4143F">
      <w:pPr>
        <w:spacing w:after="0" w:line="240" w:lineRule="auto"/>
      </w:pPr>
      <w:r>
        <w:separator/>
      </w:r>
    </w:p>
  </w:footnote>
  <w:footnote w:type="continuationSeparator" w:id="0">
    <w:p w14:paraId="72A0B98E" w14:textId="77777777" w:rsidR="00162E06" w:rsidRDefault="00162E06" w:rsidP="00F41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60" w:type="dxa"/>
      <w:tblInd w:w="108" w:type="dxa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D32F81" w14:paraId="51F05CF6" w14:textId="77777777">
      <w:trPr>
        <w:trHeight w:val="300"/>
      </w:trPr>
      <w:tc>
        <w:tcPr>
          <w:tcW w:w="3020" w:type="dxa"/>
        </w:tcPr>
        <w:p w14:paraId="278C2712" w14:textId="77777777" w:rsidR="00D32F81" w:rsidRDefault="00D32F81">
          <w:pPr>
            <w:pStyle w:val="Nagwek1"/>
            <w:ind w:left="-115"/>
          </w:pPr>
        </w:p>
      </w:tc>
      <w:tc>
        <w:tcPr>
          <w:tcW w:w="3020" w:type="dxa"/>
        </w:tcPr>
        <w:p w14:paraId="46C3A180" w14:textId="77777777" w:rsidR="00D32F81" w:rsidRDefault="00D32F81">
          <w:pPr>
            <w:pStyle w:val="Nagwek1"/>
            <w:jc w:val="center"/>
          </w:pPr>
        </w:p>
      </w:tc>
      <w:tc>
        <w:tcPr>
          <w:tcW w:w="3020" w:type="dxa"/>
        </w:tcPr>
        <w:p w14:paraId="5A177BAC" w14:textId="77777777" w:rsidR="00D32F81" w:rsidRDefault="00D32F81">
          <w:pPr>
            <w:pStyle w:val="Nagwek1"/>
            <w:ind w:right="-115"/>
            <w:jc w:val="right"/>
          </w:pPr>
        </w:p>
      </w:tc>
    </w:tr>
  </w:tbl>
  <w:p w14:paraId="0D2B1D4A" w14:textId="77777777" w:rsidR="00D32F81" w:rsidRDefault="00D32F81">
    <w:pPr>
      <w:pStyle w:val="Nagwek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F2C12"/>
    <w:multiLevelType w:val="multilevel"/>
    <w:tmpl w:val="DF763D96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6331DC"/>
    <w:multiLevelType w:val="multilevel"/>
    <w:tmpl w:val="12162E5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3C30446"/>
    <w:multiLevelType w:val="multilevel"/>
    <w:tmpl w:val="3DEE60E8"/>
    <w:lvl w:ilvl="0">
      <w:numFmt w:val="bullet"/>
      <w:lvlText w:val="-"/>
      <w:lvlJc w:val="left"/>
      <w:pPr>
        <w:tabs>
          <w:tab w:val="num" w:pos="0"/>
        </w:tabs>
        <w:ind w:left="128" w:hanging="360"/>
      </w:pPr>
      <w:rPr>
        <w:rFonts w:ascii="Calibri" w:hAnsi="Calibri" w:cs="Calibri" w:hint="default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1"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alibri" w:hAnsi="Calibri" w:cs="Calibri" w:hint="default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2">
      <w:numFmt w:val="bullet"/>
      <w:lvlText w:val="▪"/>
      <w:lvlJc w:val="left"/>
      <w:pPr>
        <w:tabs>
          <w:tab w:val="num" w:pos="0"/>
        </w:tabs>
        <w:ind w:left="1800" w:hanging="360"/>
      </w:pPr>
      <w:rPr>
        <w:rFonts w:ascii="Calibri" w:hAnsi="Calibri" w:cs="Calibri" w:hint="default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3">
      <w:numFmt w:val="bullet"/>
      <w:lvlText w:val="•"/>
      <w:lvlJc w:val="left"/>
      <w:pPr>
        <w:tabs>
          <w:tab w:val="num" w:pos="0"/>
        </w:tabs>
        <w:ind w:left="2520" w:hanging="360"/>
      </w:pPr>
      <w:rPr>
        <w:rFonts w:ascii="Calibri" w:hAnsi="Calibri" w:cs="Calibri" w:hint="default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4"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alibri" w:hAnsi="Calibri" w:cs="Calibri" w:hint="default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5">
      <w:numFmt w:val="bullet"/>
      <w:lvlText w:val="▪"/>
      <w:lvlJc w:val="left"/>
      <w:pPr>
        <w:tabs>
          <w:tab w:val="num" w:pos="0"/>
        </w:tabs>
        <w:ind w:left="3960" w:hanging="360"/>
      </w:pPr>
      <w:rPr>
        <w:rFonts w:ascii="Calibri" w:hAnsi="Calibri" w:cs="Calibri" w:hint="default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6">
      <w:numFmt w:val="bullet"/>
      <w:lvlText w:val="•"/>
      <w:lvlJc w:val="left"/>
      <w:pPr>
        <w:tabs>
          <w:tab w:val="num" w:pos="0"/>
        </w:tabs>
        <w:ind w:left="4680" w:hanging="360"/>
      </w:pPr>
      <w:rPr>
        <w:rFonts w:ascii="Calibri" w:hAnsi="Calibri" w:cs="Calibri" w:hint="default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7"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alibri" w:hAnsi="Calibri" w:cs="Calibri" w:hint="default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  <w:lvl w:ilvl="8">
      <w:numFmt w:val="bullet"/>
      <w:lvlText w:val="▪"/>
      <w:lvlJc w:val="left"/>
      <w:pPr>
        <w:tabs>
          <w:tab w:val="num" w:pos="0"/>
        </w:tabs>
        <w:ind w:left="6120" w:hanging="360"/>
      </w:pPr>
      <w:rPr>
        <w:rFonts w:ascii="Calibri" w:hAnsi="Calibri" w:cs="Calibri" w:hint="default"/>
        <w:b/>
        <w:bCs/>
        <w:i w:val="0"/>
        <w:strike w:val="0"/>
        <w:dstrike w:val="0"/>
        <w:color w:val="000000"/>
        <w:position w:val="0"/>
        <w:sz w:val="24"/>
        <w:szCs w:val="24"/>
        <w:u w:val="none"/>
        <w:shd w:val="clear" w:color="auto" w:fill="FFFFFF"/>
        <w:vertAlign w:val="baseline"/>
      </w:rPr>
    </w:lvl>
  </w:abstractNum>
  <w:abstractNum w:abstractNumId="3" w15:restartNumberingAfterBreak="0">
    <w:nsid w:val="0E19111E"/>
    <w:multiLevelType w:val="multilevel"/>
    <w:tmpl w:val="9A46E1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6185215"/>
    <w:multiLevelType w:val="multilevel"/>
    <w:tmpl w:val="89A03D44"/>
    <w:lvl w:ilvl="0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711147B"/>
    <w:multiLevelType w:val="multilevel"/>
    <w:tmpl w:val="BD760C52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7CA580E"/>
    <w:multiLevelType w:val="multilevel"/>
    <w:tmpl w:val="ABBCE0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193B219E"/>
    <w:multiLevelType w:val="multilevel"/>
    <w:tmpl w:val="D6DEA1DC"/>
    <w:lvl w:ilvl="0">
      <w:start w:val="1"/>
      <w:numFmt w:val="decimal"/>
      <w:lvlText w:val="%1)"/>
      <w:lvlJc w:val="left"/>
      <w:pPr>
        <w:tabs>
          <w:tab w:val="num" w:pos="0"/>
        </w:tabs>
        <w:ind w:left="68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1A8E7EDE"/>
    <w:multiLevelType w:val="multilevel"/>
    <w:tmpl w:val="E08E3F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1C3726B5"/>
    <w:multiLevelType w:val="multilevel"/>
    <w:tmpl w:val="419208C8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1CAF12C9"/>
    <w:multiLevelType w:val="multilevel"/>
    <w:tmpl w:val="CCC6611E"/>
    <w:lvl w:ilvl="0">
      <w:start w:val="1"/>
      <w:numFmt w:val="upperRoman"/>
      <w:lvlText w:val="%1."/>
      <w:lvlJc w:val="left"/>
      <w:pPr>
        <w:tabs>
          <w:tab w:val="num" w:pos="0"/>
        </w:tabs>
        <w:ind w:left="728" w:hanging="720"/>
      </w:pPr>
    </w:lvl>
    <w:lvl w:ilvl="1">
      <w:start w:val="1"/>
      <w:numFmt w:val="lowerLetter"/>
      <w:lvlText w:val="."/>
      <w:lvlJc w:val="left"/>
      <w:pPr>
        <w:tabs>
          <w:tab w:val="num" w:pos="0"/>
        </w:tabs>
        <w:ind w:left="1088" w:hanging="360"/>
      </w:pPr>
    </w:lvl>
    <w:lvl w:ilvl="2">
      <w:start w:val="1"/>
      <w:numFmt w:val="lowerRoman"/>
      <w:lvlText w:val="."/>
      <w:lvlJc w:val="right"/>
      <w:pPr>
        <w:tabs>
          <w:tab w:val="num" w:pos="0"/>
        </w:tabs>
        <w:ind w:left="1808" w:hanging="18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528" w:hanging="360"/>
      </w:pPr>
    </w:lvl>
    <w:lvl w:ilvl="4">
      <w:start w:val="1"/>
      <w:numFmt w:val="lowerLetter"/>
      <w:lvlText w:val="."/>
      <w:lvlJc w:val="left"/>
      <w:pPr>
        <w:tabs>
          <w:tab w:val="num" w:pos="0"/>
        </w:tabs>
        <w:ind w:left="3248" w:hanging="360"/>
      </w:pPr>
    </w:lvl>
    <w:lvl w:ilvl="5">
      <w:start w:val="1"/>
      <w:numFmt w:val="lowerRoman"/>
      <w:lvlText w:val="."/>
      <w:lvlJc w:val="right"/>
      <w:pPr>
        <w:tabs>
          <w:tab w:val="num" w:pos="0"/>
        </w:tabs>
        <w:ind w:left="3968" w:hanging="18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4688" w:hanging="360"/>
      </w:pPr>
    </w:lvl>
    <w:lvl w:ilvl="7">
      <w:start w:val="1"/>
      <w:numFmt w:val="lowerLetter"/>
      <w:lvlText w:val="."/>
      <w:lvlJc w:val="left"/>
      <w:pPr>
        <w:tabs>
          <w:tab w:val="num" w:pos="0"/>
        </w:tabs>
        <w:ind w:left="5408" w:hanging="360"/>
      </w:pPr>
    </w:lvl>
    <w:lvl w:ilvl="8">
      <w:start w:val="1"/>
      <w:numFmt w:val="lowerRoman"/>
      <w:lvlText w:val="."/>
      <w:lvlJc w:val="right"/>
      <w:pPr>
        <w:tabs>
          <w:tab w:val="num" w:pos="0"/>
        </w:tabs>
        <w:ind w:left="6128" w:hanging="180"/>
      </w:pPr>
    </w:lvl>
  </w:abstractNum>
  <w:abstractNum w:abstractNumId="11" w15:restartNumberingAfterBreak="0">
    <w:nsid w:val="1E247BDD"/>
    <w:multiLevelType w:val="multilevel"/>
    <w:tmpl w:val="48484D68"/>
    <w:lvl w:ilvl="0">
      <w:numFmt w:val="bullet"/>
      <w:lvlText w:val=""/>
      <w:lvlJc w:val="left"/>
      <w:pPr>
        <w:tabs>
          <w:tab w:val="num" w:pos="0"/>
        </w:tabs>
        <w:ind w:left="1635" w:hanging="360"/>
      </w:pPr>
      <w:rPr>
        <w:rFonts w:ascii="Symbol" w:hAnsi="Symbol" w:cs="Symbol" w:hint="default"/>
        <w:sz w:val="22"/>
        <w:szCs w:val="22"/>
      </w:rPr>
    </w:lvl>
    <w:lvl w:ilvl="1">
      <w:numFmt w:val="bullet"/>
      <w:lvlText w:val="o"/>
      <w:lvlJc w:val="left"/>
      <w:pPr>
        <w:tabs>
          <w:tab w:val="num" w:pos="0"/>
        </w:tabs>
        <w:ind w:left="2355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3075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795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4515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5235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5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6675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7395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3507774"/>
    <w:multiLevelType w:val="multilevel"/>
    <w:tmpl w:val="F8B4C956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7F76230"/>
    <w:multiLevelType w:val="multilevel"/>
    <w:tmpl w:val="239A45B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8F32096"/>
    <w:multiLevelType w:val="multilevel"/>
    <w:tmpl w:val="2DE04228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(%6)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5" w15:restartNumberingAfterBreak="0">
    <w:nsid w:val="29222E54"/>
    <w:multiLevelType w:val="multilevel"/>
    <w:tmpl w:val="EB92F96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2A361A77"/>
    <w:multiLevelType w:val="multilevel"/>
    <w:tmpl w:val="D82CB4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32A93DD1"/>
    <w:multiLevelType w:val="multilevel"/>
    <w:tmpl w:val="6690177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35B94636"/>
    <w:multiLevelType w:val="multilevel"/>
    <w:tmpl w:val="9E30352A"/>
    <w:lvl w:ilvl="0"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A796BF8"/>
    <w:multiLevelType w:val="multilevel"/>
    <w:tmpl w:val="8EF265DE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3D7F5F87"/>
    <w:multiLevelType w:val="multilevel"/>
    <w:tmpl w:val="1F2C584A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3F1718F9"/>
    <w:multiLevelType w:val="multilevel"/>
    <w:tmpl w:val="6034476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(%6)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407E5034"/>
    <w:multiLevelType w:val="multilevel"/>
    <w:tmpl w:val="609EEF8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48907227"/>
    <w:multiLevelType w:val="multilevel"/>
    <w:tmpl w:val="441A1D6C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42A23FA"/>
    <w:multiLevelType w:val="multilevel"/>
    <w:tmpl w:val="B192C62C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571634BC"/>
    <w:multiLevelType w:val="multilevel"/>
    <w:tmpl w:val="7F9AC9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5FDB1519"/>
    <w:multiLevelType w:val="multilevel"/>
    <w:tmpl w:val="429E0ED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424175A"/>
    <w:multiLevelType w:val="multilevel"/>
    <w:tmpl w:val="FA88C854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725619C6"/>
    <w:multiLevelType w:val="multilevel"/>
    <w:tmpl w:val="D9760112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2880C0F"/>
    <w:multiLevelType w:val="multilevel"/>
    <w:tmpl w:val="8D987F1E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5121495"/>
    <w:multiLevelType w:val="multilevel"/>
    <w:tmpl w:val="A87AEF48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5836477"/>
    <w:multiLevelType w:val="multilevel"/>
    <w:tmpl w:val="CB34089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771403D3"/>
    <w:multiLevelType w:val="multilevel"/>
    <w:tmpl w:val="E85CA2EC"/>
    <w:lvl w:ilvl="0"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7D685A9F"/>
    <w:multiLevelType w:val="multilevel"/>
    <w:tmpl w:val="A38A4F34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7FC31D7F"/>
    <w:multiLevelType w:val="multilevel"/>
    <w:tmpl w:val="8EF26FCA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FC62032"/>
    <w:multiLevelType w:val="multilevel"/>
    <w:tmpl w:val="BDAE753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14"/>
  </w:num>
  <w:num w:numId="2">
    <w:abstractNumId w:val="21"/>
  </w:num>
  <w:num w:numId="3">
    <w:abstractNumId w:val="13"/>
  </w:num>
  <w:num w:numId="4">
    <w:abstractNumId w:val="27"/>
  </w:num>
  <w:num w:numId="5">
    <w:abstractNumId w:val="33"/>
  </w:num>
  <w:num w:numId="6">
    <w:abstractNumId w:val="0"/>
  </w:num>
  <w:num w:numId="7">
    <w:abstractNumId w:val="7"/>
  </w:num>
  <w:num w:numId="8">
    <w:abstractNumId w:val="1"/>
  </w:num>
  <w:num w:numId="9">
    <w:abstractNumId w:val="25"/>
  </w:num>
  <w:num w:numId="10">
    <w:abstractNumId w:val="22"/>
  </w:num>
  <w:num w:numId="11">
    <w:abstractNumId w:val="31"/>
  </w:num>
  <w:num w:numId="12">
    <w:abstractNumId w:val="23"/>
  </w:num>
  <w:num w:numId="13">
    <w:abstractNumId w:val="3"/>
  </w:num>
  <w:num w:numId="14">
    <w:abstractNumId w:val="11"/>
  </w:num>
  <w:num w:numId="15">
    <w:abstractNumId w:val="28"/>
  </w:num>
  <w:num w:numId="16">
    <w:abstractNumId w:val="20"/>
  </w:num>
  <w:num w:numId="17">
    <w:abstractNumId w:val="18"/>
  </w:num>
  <w:num w:numId="18">
    <w:abstractNumId w:val="29"/>
  </w:num>
  <w:num w:numId="19">
    <w:abstractNumId w:val="5"/>
  </w:num>
  <w:num w:numId="20">
    <w:abstractNumId w:val="35"/>
  </w:num>
  <w:num w:numId="21">
    <w:abstractNumId w:val="4"/>
  </w:num>
  <w:num w:numId="22">
    <w:abstractNumId w:val="32"/>
  </w:num>
  <w:num w:numId="23">
    <w:abstractNumId w:val="34"/>
  </w:num>
  <w:num w:numId="24">
    <w:abstractNumId w:val="9"/>
  </w:num>
  <w:num w:numId="25">
    <w:abstractNumId w:val="6"/>
  </w:num>
  <w:num w:numId="26">
    <w:abstractNumId w:val="24"/>
  </w:num>
  <w:num w:numId="27">
    <w:abstractNumId w:val="8"/>
  </w:num>
  <w:num w:numId="28">
    <w:abstractNumId w:val="30"/>
  </w:num>
  <w:num w:numId="29">
    <w:abstractNumId w:val="15"/>
  </w:num>
  <w:num w:numId="30">
    <w:abstractNumId w:val="12"/>
  </w:num>
  <w:num w:numId="31">
    <w:abstractNumId w:val="17"/>
  </w:num>
  <w:num w:numId="32">
    <w:abstractNumId w:val="19"/>
  </w:num>
  <w:num w:numId="33">
    <w:abstractNumId w:val="16"/>
  </w:num>
  <w:num w:numId="34">
    <w:abstractNumId w:val="2"/>
  </w:num>
  <w:num w:numId="35">
    <w:abstractNumId w:val="7"/>
    <w:lvlOverride w:ilvl="0">
      <w:startOverride w:val="1"/>
    </w:lvlOverride>
  </w:num>
  <w:num w:numId="36">
    <w:abstractNumId w:val="1"/>
    <w:lvlOverride w:ilvl="0">
      <w:startOverride w:val="1"/>
    </w:lvlOverride>
  </w:num>
  <w:num w:numId="37">
    <w:abstractNumId w:val="25"/>
    <w:lvlOverride w:ilvl="0">
      <w:startOverride w:val="1"/>
    </w:lvlOverride>
  </w:num>
  <w:num w:numId="38">
    <w:abstractNumId w:val="22"/>
    <w:lvlOverride w:ilvl="0">
      <w:startOverride w:val="1"/>
    </w:lvlOverride>
  </w:num>
  <w:num w:numId="39">
    <w:abstractNumId w:val="31"/>
    <w:lvlOverride w:ilvl="0">
      <w:startOverride w:val="1"/>
    </w:lvlOverride>
  </w:num>
  <w:num w:numId="40">
    <w:abstractNumId w:val="3"/>
    <w:lvlOverride w:ilvl="0">
      <w:startOverride w:val="1"/>
    </w:lvlOverride>
  </w:num>
  <w:num w:numId="41">
    <w:abstractNumId w:val="10"/>
    <w:lvlOverride w:ilvl="0">
      <w:startOverride w:val="1"/>
    </w:lvlOverride>
  </w:num>
  <w:num w:numId="42">
    <w:abstractNumId w:val="26"/>
    <w:lvlOverride w:ilvl="0">
      <w:startOverride w:val="1"/>
    </w:lvlOverride>
  </w:num>
  <w:num w:numId="43">
    <w:abstractNumId w:val="26"/>
    <w:lvlOverride w:ilvl="0">
      <w:startOverride w:val="1"/>
    </w:lvlOverride>
  </w:num>
  <w:num w:numId="44">
    <w:abstractNumId w:val="26"/>
  </w:num>
  <w:num w:numId="45">
    <w:abstractNumId w:val="26"/>
  </w:num>
  <w:num w:numId="46">
    <w:abstractNumId w:val="26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143F"/>
    <w:rsid w:val="00040D0E"/>
    <w:rsid w:val="000D3B48"/>
    <w:rsid w:val="0015034C"/>
    <w:rsid w:val="00162E06"/>
    <w:rsid w:val="00172CDF"/>
    <w:rsid w:val="001957A0"/>
    <w:rsid w:val="001D164D"/>
    <w:rsid w:val="002C1A8C"/>
    <w:rsid w:val="002C5946"/>
    <w:rsid w:val="002E0D1E"/>
    <w:rsid w:val="00321228"/>
    <w:rsid w:val="00387F94"/>
    <w:rsid w:val="003A5C84"/>
    <w:rsid w:val="003E251F"/>
    <w:rsid w:val="0045091D"/>
    <w:rsid w:val="004D4A06"/>
    <w:rsid w:val="005370AB"/>
    <w:rsid w:val="0056143E"/>
    <w:rsid w:val="00563B92"/>
    <w:rsid w:val="005B723A"/>
    <w:rsid w:val="005E5B79"/>
    <w:rsid w:val="00667265"/>
    <w:rsid w:val="00685C9F"/>
    <w:rsid w:val="0076416C"/>
    <w:rsid w:val="00775F09"/>
    <w:rsid w:val="0095187C"/>
    <w:rsid w:val="009F2C36"/>
    <w:rsid w:val="00A030F1"/>
    <w:rsid w:val="00A03DEC"/>
    <w:rsid w:val="00A1417C"/>
    <w:rsid w:val="00AB1146"/>
    <w:rsid w:val="00B22891"/>
    <w:rsid w:val="00B72EF1"/>
    <w:rsid w:val="00B770F8"/>
    <w:rsid w:val="00BC5CF2"/>
    <w:rsid w:val="00C342C9"/>
    <w:rsid w:val="00C7041F"/>
    <w:rsid w:val="00C71F09"/>
    <w:rsid w:val="00C903B0"/>
    <w:rsid w:val="00CB652D"/>
    <w:rsid w:val="00CF30C1"/>
    <w:rsid w:val="00D32F81"/>
    <w:rsid w:val="00D720B9"/>
    <w:rsid w:val="00DE27EF"/>
    <w:rsid w:val="00E05C7C"/>
    <w:rsid w:val="00E60D71"/>
    <w:rsid w:val="00EE248F"/>
    <w:rsid w:val="00EE268D"/>
    <w:rsid w:val="00F25A9F"/>
    <w:rsid w:val="00F4143F"/>
    <w:rsid w:val="00F90E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F9316"/>
  <w15:docId w15:val="{C6965575-4B92-489E-8BBC-AE7628D5B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23D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Nagwek3">
    <w:name w:val="heading 3"/>
    <w:basedOn w:val="Normalny"/>
    <w:next w:val="Normalny"/>
    <w:link w:val="Nagwek3Znak1"/>
    <w:uiPriority w:val="9"/>
    <w:unhideWhenUsed/>
    <w:qFormat/>
    <w:rsid w:val="00AB11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next w:val="Normalny"/>
    <w:link w:val="Nagwek1Znak"/>
    <w:uiPriority w:val="9"/>
    <w:qFormat/>
    <w:rsid w:val="000323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Nagwek21">
    <w:name w:val="Nagłówek 21"/>
    <w:basedOn w:val="Normalny"/>
    <w:next w:val="Normalny"/>
    <w:link w:val="Nagwek2Znak"/>
    <w:uiPriority w:val="9"/>
    <w:semiHidden/>
    <w:unhideWhenUsed/>
    <w:qFormat/>
    <w:rsid w:val="000323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Nagwek31">
    <w:name w:val="Nagłówek 31"/>
    <w:basedOn w:val="Normalny"/>
    <w:next w:val="Normalny"/>
    <w:link w:val="Nagwek3Znak"/>
    <w:uiPriority w:val="9"/>
    <w:semiHidden/>
    <w:unhideWhenUsed/>
    <w:qFormat/>
    <w:rsid w:val="000323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customStyle="1" w:styleId="Nagwek41">
    <w:name w:val="Nagłówek 41"/>
    <w:basedOn w:val="Normalny"/>
    <w:next w:val="Normalny"/>
    <w:link w:val="Nagwek4Znak"/>
    <w:uiPriority w:val="9"/>
    <w:semiHidden/>
    <w:unhideWhenUsed/>
    <w:qFormat/>
    <w:rsid w:val="000323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customStyle="1" w:styleId="Nagwek51">
    <w:name w:val="Nagłówek 51"/>
    <w:basedOn w:val="Normalny"/>
    <w:next w:val="Normalny"/>
    <w:link w:val="Nagwek5Znak"/>
    <w:uiPriority w:val="9"/>
    <w:semiHidden/>
    <w:unhideWhenUsed/>
    <w:qFormat/>
    <w:rsid w:val="000323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customStyle="1" w:styleId="Nagwek61">
    <w:name w:val="Nagłówek 61"/>
    <w:basedOn w:val="Normalny"/>
    <w:next w:val="Normalny"/>
    <w:link w:val="Nagwek6Znak"/>
    <w:uiPriority w:val="9"/>
    <w:semiHidden/>
    <w:unhideWhenUsed/>
    <w:qFormat/>
    <w:rsid w:val="000323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customStyle="1" w:styleId="Nagwek71">
    <w:name w:val="Nagłówek 71"/>
    <w:basedOn w:val="Normalny"/>
    <w:next w:val="Normalny"/>
    <w:link w:val="Nagwek7Znak"/>
    <w:uiPriority w:val="9"/>
    <w:semiHidden/>
    <w:unhideWhenUsed/>
    <w:qFormat/>
    <w:rsid w:val="000323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customStyle="1" w:styleId="Nagwek81">
    <w:name w:val="Nagłówek 81"/>
    <w:basedOn w:val="Normalny"/>
    <w:next w:val="Normalny"/>
    <w:link w:val="Nagwek8Znak"/>
    <w:uiPriority w:val="9"/>
    <w:semiHidden/>
    <w:unhideWhenUsed/>
    <w:qFormat/>
    <w:rsid w:val="000323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customStyle="1" w:styleId="Nagwek91">
    <w:name w:val="Nagłówek 91"/>
    <w:basedOn w:val="Normalny"/>
    <w:next w:val="Normalny"/>
    <w:link w:val="Nagwek9Znak"/>
    <w:uiPriority w:val="9"/>
    <w:semiHidden/>
    <w:unhideWhenUsed/>
    <w:qFormat/>
    <w:rsid w:val="000323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Nagwek1Znak">
    <w:name w:val="Nagłówek 1 Znak"/>
    <w:basedOn w:val="Domylnaczcionkaakapitu"/>
    <w:link w:val="Nagwek11"/>
    <w:uiPriority w:val="9"/>
    <w:qFormat/>
    <w:rsid w:val="000323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1"/>
    <w:uiPriority w:val="9"/>
    <w:semiHidden/>
    <w:qFormat/>
    <w:rsid w:val="000323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1"/>
    <w:uiPriority w:val="9"/>
    <w:semiHidden/>
    <w:qFormat/>
    <w:rsid w:val="000323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1"/>
    <w:uiPriority w:val="9"/>
    <w:semiHidden/>
    <w:qFormat/>
    <w:rsid w:val="000323D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1"/>
    <w:uiPriority w:val="9"/>
    <w:semiHidden/>
    <w:qFormat/>
    <w:rsid w:val="000323D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1"/>
    <w:uiPriority w:val="9"/>
    <w:semiHidden/>
    <w:qFormat/>
    <w:rsid w:val="000323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1"/>
    <w:uiPriority w:val="9"/>
    <w:semiHidden/>
    <w:qFormat/>
    <w:rsid w:val="000323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1"/>
    <w:uiPriority w:val="9"/>
    <w:semiHidden/>
    <w:qFormat/>
    <w:rsid w:val="000323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1"/>
    <w:uiPriority w:val="9"/>
    <w:semiHidden/>
    <w:qFormat/>
    <w:rsid w:val="000323D5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0323D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0323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0323D5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0323D5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0323D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23D5"/>
    <w:rPr>
      <w:b/>
      <w:bCs/>
      <w:smallCaps/>
      <w:color w:val="0F4761" w:themeColor="accent1" w:themeShade="BF"/>
      <w:spacing w:val="5"/>
    </w:rPr>
  </w:style>
  <w:style w:type="character" w:styleId="Uwydatnienie">
    <w:name w:val="Emphasis"/>
    <w:basedOn w:val="Domylnaczcionkaakapitu"/>
    <w:uiPriority w:val="20"/>
    <w:qFormat/>
    <w:rsid w:val="000323D5"/>
    <w:rPr>
      <w:i/>
      <w:iCs/>
    </w:rPr>
  </w:style>
  <w:style w:type="paragraph" w:styleId="Nagwek">
    <w:name w:val="header"/>
    <w:basedOn w:val="Normalny"/>
    <w:next w:val="Tekstpodstawowy"/>
    <w:qFormat/>
    <w:rsid w:val="00F4143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F4143F"/>
    <w:pPr>
      <w:spacing w:after="140"/>
    </w:pPr>
  </w:style>
  <w:style w:type="paragraph" w:styleId="Lista">
    <w:name w:val="List"/>
    <w:basedOn w:val="Tekstpodstawowy"/>
    <w:rsid w:val="00F4143F"/>
    <w:rPr>
      <w:rFonts w:cs="Arial"/>
    </w:rPr>
  </w:style>
  <w:style w:type="paragraph" w:customStyle="1" w:styleId="Legenda1">
    <w:name w:val="Legenda1"/>
    <w:basedOn w:val="Normalny"/>
    <w:qFormat/>
    <w:rsid w:val="00F4143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F4143F"/>
    <w:pPr>
      <w:suppressLineNumbers/>
    </w:pPr>
    <w:rPr>
      <w:rFonts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0323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23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23D5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23D5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23D5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NormalnyWeb">
    <w:name w:val="Normal (Web)"/>
    <w:basedOn w:val="Normalny"/>
    <w:semiHidden/>
    <w:unhideWhenUsed/>
    <w:qFormat/>
    <w:rsid w:val="00255E51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255E51"/>
    <w:rPr>
      <w:rFonts w:ascii="Lato" w:eastAsia="Calibri" w:hAnsi="Lato" w:cs="Lato"/>
      <w:color w:val="000000"/>
      <w:kern w:val="0"/>
    </w:rPr>
  </w:style>
  <w:style w:type="paragraph" w:customStyle="1" w:styleId="Gwkaistopka">
    <w:name w:val="Główka i stopka"/>
    <w:basedOn w:val="Normalny"/>
    <w:qFormat/>
    <w:rsid w:val="00F4143F"/>
  </w:style>
  <w:style w:type="paragraph" w:customStyle="1" w:styleId="Nagwek1">
    <w:name w:val="Nagłówek1"/>
    <w:basedOn w:val="Normalny"/>
    <w:uiPriority w:val="99"/>
    <w:unhideWhenUsed/>
    <w:rsid w:val="6CFFDA8E"/>
    <w:pPr>
      <w:tabs>
        <w:tab w:val="center" w:pos="4680"/>
        <w:tab w:val="right" w:pos="9360"/>
      </w:tabs>
      <w:spacing w:after="0"/>
    </w:pPr>
  </w:style>
  <w:style w:type="paragraph" w:customStyle="1" w:styleId="Stopka1">
    <w:name w:val="Stopka1"/>
    <w:basedOn w:val="Normalny"/>
    <w:uiPriority w:val="99"/>
    <w:unhideWhenUsed/>
    <w:rsid w:val="6CFFDA8E"/>
    <w:pPr>
      <w:tabs>
        <w:tab w:val="center" w:pos="4680"/>
        <w:tab w:val="right" w:pos="9360"/>
      </w:tabs>
      <w:spacing w:after="0"/>
    </w:pPr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3Znak1">
    <w:name w:val="Nagłówek 3 Znak1"/>
    <w:basedOn w:val="Domylnaczcionkaakapitu"/>
    <w:link w:val="Nagwek3"/>
    <w:uiPriority w:val="9"/>
    <w:rsid w:val="00AB1146"/>
    <w:rPr>
      <w:rFonts w:asciiTheme="majorHAnsi" w:eastAsiaTheme="majorEastAsia" w:hAnsiTheme="majorHAnsi" w:cstheme="majorBidi"/>
      <w:b/>
      <w:bCs/>
      <w:color w:val="156082" w:themeColor="accent1"/>
      <w:kern w:val="0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72CD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72CDF"/>
    <w:rPr>
      <w:rFonts w:ascii="Calibri" w:eastAsia="Calibri" w:hAnsi="Calibri" w:cs="Times New Roman"/>
      <w:kern w:val="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72CD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26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268D"/>
    <w:rPr>
      <w:rFonts w:ascii="Tahoma" w:eastAsia="Calibri" w:hAnsi="Tahoma" w:cs="Tahoma"/>
      <w:kern w:val="0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2E0D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D9EDA1-42AA-4C52-BD6A-2BFB04404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9832</Words>
  <Characters>58992</Characters>
  <Application>Microsoft Office Word</Application>
  <DocSecurity>0</DocSecurity>
  <Lines>491</Lines>
  <Paragraphs>137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Wanda Stolarska</dc:creator>
  <cp:lastModifiedBy>Patrycja Terkiewicz</cp:lastModifiedBy>
  <cp:revision>3</cp:revision>
  <cp:lastPrinted>2026-09-20T19:24:00Z</cp:lastPrinted>
  <dcterms:created xsi:type="dcterms:W3CDTF">2026-09-20T20:42:00Z</dcterms:created>
  <dcterms:modified xsi:type="dcterms:W3CDTF">2026-10-16T20:22:00Z</dcterms:modified>
  <dc:language>pl-PL</dc:language>
</cp:coreProperties>
</file>